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D8" w:rsidRPr="00BD04F7" w:rsidRDefault="00AE55D8" w:rsidP="00AE55D8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BD04F7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BD04F7">
        <w:rPr>
          <w:rFonts w:ascii="Times New Roman" w:eastAsia="Calibri" w:hAnsi="Times New Roman" w:cs="Times New Roman"/>
          <w:b/>
          <w:color w:val="002060"/>
          <w:sz w:val="28"/>
        </w:rPr>
        <w:t>обучения по</w:t>
      </w:r>
      <w:proofErr w:type="gramEnd"/>
      <w:r w:rsidRPr="00BD04F7">
        <w:rPr>
          <w:rFonts w:ascii="Times New Roman" w:eastAsia="Calibri" w:hAnsi="Times New Roman" w:cs="Times New Roman"/>
          <w:b/>
          <w:color w:val="002060"/>
          <w:sz w:val="28"/>
        </w:rPr>
        <w:t xml:space="preserve"> внеурочной деятельности </w:t>
      </w:r>
    </w:p>
    <w:p w:rsidR="00AE55D8" w:rsidRPr="00BD04F7" w:rsidRDefault="00AE55D8" w:rsidP="00AE55D8">
      <w:pPr>
        <w:jc w:val="center"/>
        <w:rPr>
          <w:rFonts w:ascii="Times New Roman" w:eastAsia="Calibri" w:hAnsi="Times New Roman" w:cs="Times New Roman"/>
          <w:b/>
          <w:color w:val="002060"/>
        </w:rPr>
      </w:pPr>
      <w:r w:rsidRPr="00BD04F7">
        <w:rPr>
          <w:rFonts w:ascii="Times New Roman" w:eastAsia="Calibri" w:hAnsi="Times New Roman" w:cs="Times New Roman"/>
          <w:b/>
          <w:color w:val="002060"/>
          <w:sz w:val="28"/>
        </w:rPr>
        <w:t>10 класс</w:t>
      </w:r>
    </w:p>
    <w:tbl>
      <w:tblPr>
        <w:tblStyle w:val="a3"/>
        <w:tblW w:w="0" w:type="auto"/>
        <w:tblInd w:w="250" w:type="dxa"/>
        <w:tblLook w:val="04A0"/>
      </w:tblPr>
      <w:tblGrid>
        <w:gridCol w:w="1292"/>
        <w:gridCol w:w="2677"/>
        <w:gridCol w:w="2552"/>
      </w:tblGrid>
      <w:tr w:rsidR="00B141F6" w:rsidRPr="00BD04F7" w:rsidTr="00AE55D8">
        <w:tc>
          <w:tcPr>
            <w:tcW w:w="1292" w:type="dxa"/>
          </w:tcPr>
          <w:p w:rsidR="00B141F6" w:rsidRPr="00BD04F7" w:rsidRDefault="00B141F6" w:rsidP="00AE55D8">
            <w:pPr>
              <w:tabs>
                <w:tab w:val="center" w:pos="-12"/>
              </w:tabs>
              <w:ind w:left="-1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4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D04F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№            №</w:t>
            </w:r>
            <w:proofErr w:type="gramStart"/>
            <w:r w:rsidRPr="00BD04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04F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77" w:type="dxa"/>
          </w:tcPr>
          <w:p w:rsidR="00B141F6" w:rsidRPr="00BD04F7" w:rsidRDefault="00B1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4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B141F6" w:rsidRPr="00BD04F7" w:rsidRDefault="00B1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4F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B141F6" w:rsidTr="00B05C45">
        <w:tc>
          <w:tcPr>
            <w:tcW w:w="1292" w:type="dxa"/>
          </w:tcPr>
          <w:p w:rsidR="00B141F6" w:rsidRPr="00B05C45" w:rsidRDefault="00B141F6" w:rsidP="00B05C45">
            <w:pPr>
              <w:jc w:val="center"/>
              <w:rPr>
                <w:sz w:val="28"/>
                <w:szCs w:val="28"/>
              </w:rPr>
            </w:pPr>
            <w:r w:rsidRPr="00B05C45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shd w:val="clear" w:color="auto" w:fill="C6D9F1" w:themeFill="text2" w:themeFillTint="33"/>
          </w:tcPr>
          <w:p w:rsidR="00B141F6" w:rsidRPr="00B05C45" w:rsidRDefault="00B141F6">
            <w:pPr>
              <w:rPr>
                <w:sz w:val="28"/>
                <w:szCs w:val="28"/>
              </w:rPr>
            </w:pPr>
            <w:r w:rsidRPr="00B05C45">
              <w:rPr>
                <w:rFonts w:ascii="Times New Roman" w:hAnsi="Times New Roman"/>
                <w:sz w:val="28"/>
                <w:szCs w:val="28"/>
              </w:rPr>
              <w:t xml:space="preserve">«Школа </w:t>
            </w:r>
            <w:proofErr w:type="spellStart"/>
            <w:r w:rsidRPr="00B05C45"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 w:rsidRPr="00B05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B141F6" w:rsidRPr="00B05C45" w:rsidRDefault="00B141F6">
            <w:pPr>
              <w:rPr>
                <w:sz w:val="28"/>
                <w:szCs w:val="28"/>
              </w:rPr>
            </w:pPr>
          </w:p>
        </w:tc>
      </w:tr>
      <w:tr w:rsidR="00B141F6" w:rsidTr="00B05C45">
        <w:tc>
          <w:tcPr>
            <w:tcW w:w="1292" w:type="dxa"/>
          </w:tcPr>
          <w:p w:rsidR="00B141F6" w:rsidRPr="00B05C45" w:rsidRDefault="00B141F6" w:rsidP="00B05C45">
            <w:pPr>
              <w:jc w:val="center"/>
              <w:rPr>
                <w:sz w:val="28"/>
                <w:szCs w:val="28"/>
              </w:rPr>
            </w:pPr>
            <w:r w:rsidRPr="00B05C45">
              <w:rPr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B141F6" w:rsidRPr="00B05C45" w:rsidRDefault="00B141F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B141F6" w:rsidRPr="00B05C45" w:rsidRDefault="00B141F6">
            <w:pPr>
              <w:rPr>
                <w:sz w:val="28"/>
                <w:szCs w:val="28"/>
              </w:rPr>
            </w:pPr>
            <w:r w:rsidRPr="00B05C45">
              <w:rPr>
                <w:rFonts w:ascii="Times New Roman" w:hAnsi="Times New Roman"/>
                <w:sz w:val="28"/>
                <w:szCs w:val="28"/>
              </w:rPr>
              <w:t>«Нравственные основы семейной жизни»</w:t>
            </w:r>
          </w:p>
        </w:tc>
      </w:tr>
    </w:tbl>
    <w:p w:rsidR="00AE55D8" w:rsidRDefault="00CF5374">
      <w:r>
        <w:rPr>
          <w:noProof/>
          <w:lang w:eastAsia="ru-RU"/>
        </w:rPr>
        <w:pict>
          <v:rect id="Прямоугольник 1" o:spid="_x0000_s1026" style="position:absolute;margin-left:6.85pt;margin-top:20pt;width:33.8pt;height:30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190wIAADIGAAAOAAAAZHJzL2Uyb0RvYy54bWysVM1u1DAQviPxDpbvNLtLtrRRs9WqVRFS&#10;oRUt6tl1nCaS/7C9f5yQuCLxCDwEF8RPnyH7RoztJN2W0kPFJbHn55uZbzyzt78UHM2ZsbWSOR5u&#10;DTBikqqillc5fnd+9GwHI+uILAhXkuV4xSzenzx9srfQGRupSvGCGQQg0mYLnePKOZ0liaUVE8Ru&#10;Kc0kKEtlBHFwNVdJYcgC0AVPRoPBdrJQptBGUWYtSA+jEk8Cflky6k7K0jKHeI4hNxe+Jnwv/TeZ&#10;7JHsyhBd1bRNgzwiC0FqCUF7qEPiCJqZ+i8oUVOjrCrdFlUiUWVZUxZqgGqGgzvVnFVEs1ALkGN1&#10;T5P9f7D0zfzUoLqA3mEkiYAWNV/XH9dfml/N9fpT8625bn6uPze/m+/NDzT0fC20zcDtTJ+a9mbh&#10;6Itflkb4P5SFloHjVc8xWzpEQZiOdkfb0AkKquc74zQde8zkxlkb614yJZA/5NhACwOzZH5sXTTt&#10;THwsq3hdHNWch4t/NuyAGzQn0HC3HAVXPhOvVRFl8GgGbdtBDI8jinc6MWQSHp9HCXndCsDlY2Km&#10;HTjJNmNud+KHYoLOB00865HncHIrznwqXL5lJfQPmI219snHugilTLphoMFWpGBRPP5n6ADokUvg&#10;tMduAW7T22HHprT23pWFweudBzH6Q869R4ispOudRS2VuQ+AQ1Vt5GjfkRSp8SxdqmIFr9uoOPZW&#10;06MaHtUxse6UGJhzeIewu9wJfEquFjlW7QmjSpkP98m9PYwfaDFawN7IsX0/I4ZhxF9JGMzdYZr6&#10;RRMu6fjFCC5mU3O5qZEzcaDgpcLwQXbh6O0d746lUeICVtzURwUVkRRi55g6010OXNxnsCQpm06D&#10;GSwXTdyxPNPUg3tW/dCcLy+I0e1kORjJN6rbMSS7M2DR1ntKNZ05VdZh+m54bfmGxRTmpF2ifvNt&#10;3oPVzaqf/AEAAP//AwBQSwMEFAAGAAgAAAAhADGpNcXbAAAACAEAAA8AAABkcnMvZG93bnJldi54&#10;bWxMj8FOwzAQRO9I/IO1SNyoHUppCXEqhAQnJNQU7k68TSLidWS7Sfh7lhMcZ2c0+6bYL24QE4bY&#10;e9KQrRQIpMbbnloNH8eXmx2ImAxZM3hCDd8YYV9eXhQmt36mA05VagWXUMyNhi6lMZcyNh06E1d+&#10;RGLv5IMziWVopQ1m5nI3yFul7qUzPfGHzoz43GHzVZ2dhuObbPA9yz43VZg3p9fpYarbpPX11fL0&#10;CCLhkv7C8IvP6FAyU+3PZKMYWK+3nNRwp3gS+7tsDaLmu1JbkGUh/w8ofwAAAP//AwBQSwECLQAU&#10;AAYACAAAACEAtoM4kv4AAADhAQAAEwAAAAAAAAAAAAAAAAAAAAAAW0NvbnRlbnRfVHlwZXNdLnht&#10;bFBLAQItABQABgAIAAAAIQA4/SH/1gAAAJQBAAALAAAAAAAAAAAAAAAAAC8BAABfcmVscy8ucmVs&#10;c1BLAQItABQABgAIAAAAIQBbtf190wIAADIGAAAOAAAAAAAAAAAAAAAAAC4CAABkcnMvZTJvRG9j&#10;LnhtbFBLAQItABQABgAIAAAAIQAxqTXF2wAAAAgBAAAPAAAAAAAAAAAAAAAAAC0FAABkcnMvZG93&#10;bnJldi54bWxQSwUGAAAAAAQABADzAAAANQYAAAAA&#10;" fillcolor="#c6d9f1 [671]" strokecolor="#8db3e2 [1311]" strokeweight="2pt"/>
        </w:pict>
      </w:r>
    </w:p>
    <w:p w:rsidR="005A57C5" w:rsidRPr="00A871B6" w:rsidRDefault="00A871B6" w:rsidP="00A871B6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A871B6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A871B6">
        <w:rPr>
          <w:rFonts w:ascii="Times New Roman" w:hAnsi="Times New Roman" w:cs="Times New Roman"/>
          <w:sz w:val="24"/>
          <w:szCs w:val="24"/>
        </w:rPr>
        <w:t xml:space="preserve"> занятие</w:t>
      </w:r>
    </w:p>
    <w:p w:rsidR="00A871B6" w:rsidRDefault="00CF5374" w:rsidP="00A871B6">
      <w:pPr>
        <w:tabs>
          <w:tab w:val="left" w:pos="937"/>
        </w:tabs>
      </w:pPr>
      <w:r>
        <w:rPr>
          <w:noProof/>
          <w:lang w:eastAsia="ru-RU"/>
        </w:rPr>
        <w:pict>
          <v:rect id="Прямоугольник 2" o:spid="_x0000_s1028" style="position:absolute;margin-left:6.9pt;margin-top:12.5pt;width:33.8pt;height:33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ccwwIAADoGAAAOAAAAZHJzL2Uyb0RvYy54bWzEVMtuEzEU3SPxD5b3dJJRGmjUSRW1KkIq&#10;paJFXbseuzOSX9hOJmGFxBaJT+Aj2CAe/YbJH3FtT6ahFBYIiSwm9/04vvfuHyylQAtmXa1VgYc7&#10;A4yYorqs1XWBX10cP3qCkfNElURoxQq8Yg4fTB8+2G/MhOW60qJkFkEQ5SaNKXDlvZlkmaMVk8Tt&#10;aMMUKLm2knhg7XVWWtJAdCmyfDAYZ422pbGaMudAepSUeBrjc86of8G5Yx6JAkNtPn5t/F6Fbzbd&#10;J5NrS0xV064M8hdVSFIrSNqHOiKeoLmtfwkla2q109zvUC0zzXlNWewBuhkO7nRzXhHDYi8AjjM9&#10;TO7fhaWnizOL6rLAOUaKSHii9uP67fpD+629Wb9rP7U37df1+/Z7+7n9gvKAV2PcBNzOzZntOAdk&#10;aH7JrQz/0BZaRoxXPcZs6REF4Sjfy8fwEhRUHQ1RsltnY51/yrREgSiwhSeMyJLFifPJdGMScjkt&#10;6vK4FiIyYWzYobBoQeDBCaVM+XF0F3P5XJdJPhrALz09iGFAkni8EUM1cQBDpFjbT0mE+h95oaaQ&#10;OAvoJ7wj5VeChXKEesk4vCMgnMd++wa2oRgmVUVKlsS7v205BgyROWDbx+4C3AfzMAAKVXb2wZXF&#10;BeydB38qLDn3HjGzVr53lrXS9r4AwveZk/0GpARNQOlKlyuYcqvT+jtDj2sYrhPi/BmxsO8wj3DD&#10;/Av4cKGbAuuOwqjS9s198mAPawhajBq4HwV2r+fEMozEMwULujccjcLBicxo93EOjN3WXG1r1Fwe&#10;apjYIVxLQyMZ7L3YkNxqeQmnbhaygoooCrkLTL3dMIc+3TU4lpTNZtEMjowh/kSdGxqCB1TD8lws&#10;L4k13YZ5WM1Tvbk1ZHJn0ZJt8FR6Nvea13ELb3Ht8IYDFd+/O6bhAm7z0er25E9/AAAA//8DAFBL&#10;AwQUAAYACAAAACEA1C8qOdwAAAAHAQAADwAAAGRycy9kb3ducmV2LnhtbEyPQUvDQBCF74L/YRnB&#10;m90kakljNkUEURCkrV68TbNjNjS7G3a3Tfz3jqd6fLzhe9/U69kO4kQh9t4pyBcZCHKt173rFHx+&#10;PN+UIGJCp3HwjhT8UIR1c3lRY6X95LZ02qVOMMTFChWYlMZKytgashgXfiTH3bcPFhPH0EkdcGK4&#10;HWSRZUtpsXe8YHCkJ0PtYXe0TAmb/FCO9P6F+duqfdlsx+nVKHV9NT8+gEg0p/Mx/OmzOjTstPdH&#10;p6MYON+yeVJQ3PNL3Jf5HYi9glWxBNnU8r9/8wsAAP//AwBQSwECLQAUAAYACAAAACEAtoM4kv4A&#10;AADhAQAAEwAAAAAAAAAAAAAAAAAAAAAAW0NvbnRlbnRfVHlwZXNdLnhtbFBLAQItABQABgAIAAAA&#10;IQA4/SH/1gAAAJQBAAALAAAAAAAAAAAAAAAAAC8BAABfcmVscy8ucmVsc1BLAQItABQABgAIAAAA&#10;IQCpi6ccwwIAADoGAAAOAAAAAAAAAAAAAAAAAC4CAABkcnMvZTJvRG9jLnhtbFBLAQItABQABgAI&#10;AAAAIQDULyo53AAAAAcBAAAPAAAAAAAAAAAAAAAAAB0FAABkcnMvZG93bnJldi54bWxQSwUGAAAA&#10;AAQABADzAAAAJgYAAAAA&#10;" fillcolor="#fbd4b4 [1305]" strokecolor="#fbd4b4 [1305]" strokeweight="2pt"/>
        </w:pict>
      </w:r>
    </w:p>
    <w:p w:rsidR="005A57C5" w:rsidRPr="005A57C5" w:rsidRDefault="005A57C5" w:rsidP="005A57C5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5A57C5">
        <w:rPr>
          <w:rFonts w:ascii="Times New Roman" w:hAnsi="Times New Roman" w:cs="Times New Roman"/>
          <w:sz w:val="24"/>
          <w:szCs w:val="24"/>
        </w:rPr>
        <w:t>Занятие с ЭОР</w:t>
      </w:r>
    </w:p>
    <w:p w:rsidR="005A57C5" w:rsidRDefault="00B141F6" w:rsidP="005A57C5">
      <w:bookmarkStart w:id="0" w:name="_GoBack"/>
      <w:bookmarkEnd w:id="0"/>
      <w:r w:rsidRPr="00CF5374">
        <w:rPr>
          <w:noProof/>
          <w:lang w:eastAsia="ru-RU"/>
        </w:rPr>
        <w:pict>
          <v:rect id="Прямоугольник 3" o:spid="_x0000_s1027" style="position:absolute;margin-left:-40.8pt;margin-top:14.95pt;width:36.4pt;height:35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DCyQIAADoGAAAOAAAAZHJzL2Uyb0RvYy54bWzEVM1u1DAQviPxDpbvNJtsttBVs9WqVRFS&#10;oRUt6tl17CaSYxvb+8cJiSsSj8BDcEH89Bmyb8TYzqZLKRwQEnvIev6+mfnsmf2DZSPQnBlbK1ng&#10;dGeAEZNUlbW8LvCri+NHTzCyjsiSCCVZgVfM4oPJwwf7Cz1mmaqUKJlBACLteKELXDmnx0liacUa&#10;YneUZhKMXJmGOBDNdVIasgD0RiTZYLCbLJQptVGUWQvao2jEk4DPOaPulHPLHBIFhtpc+JrwvfLf&#10;ZLJPxteG6KqmXRnkL6poSC0haQ91RBxBM1P/AtXU1CiruNuhqkkU5zVloQfoJh3c6ea8IpqFXoAc&#10;q3ua7L+DpS/mZwbVZYGHGEnSwBW1H9dv1x/ab+3N+l37qb1pv67ft9/bz+0XNPR8LbQdQ9i5PjOd&#10;ZOHom19y0/h/aAstA8ernmO2dIiCMt/NsnwPIwqmfJQOs5HHTG6DtbHuKVMN8ocCG7jCwCyZn1gX&#10;XTcuPpdVoi6PayGC4J8NOxQGzQlcOKGUSTcM4WLWPFdl1O8O4BevHtTwQKI636ihmvAAPVKo7ack&#10;Qv6PvFCTT5x49iPf4eRWgvlyhHzJONwjMJyFfvsGtqlIo6kiJYvq0W9bDoAemQO3PXYHcB/NaXeP&#10;nb8PZWEA++DBnwqLN9tHhMxKuj64qaUy9wEI12eO/huSIjWepStVruCVGxXH32p6XMPjOiHWnRED&#10;8w6bAXaYO4UPF2pRYNWdMKqUeXOf3vvDGIIVowXsjwLb1zNiGEbimYQB3Uvz3C+cIOSjxxkIZtty&#10;tW2Rs+ZQwYtNYVtqGo7e34nNkRvVXMKqm/qsYCKSQu4CU2c2wqGLew2WJWXTaXCDJaOJO5Hnmnpw&#10;z6ofnovlJTG6mzAHo/lCbXYNGd8ZtOjrI6WazpzidZjCW147vmFBhVnplqnfgNty8Lpd+ZMfAAAA&#10;//8DAFBLAwQUAAYACAAAACEAT4p4N9wAAAAIAQAADwAAAGRycy9kb3ducmV2LnhtbEyPwW7CMBBE&#10;75X4B2sr9VYcCE1RGgelSDn2UKDq1cRLEjVeR7aB8PdsT+1xdlYzb4rNZAdxQR96RwoW8wQEUuNM&#10;T62Cw75+XoMIUZPRgyNUcMMAm3L2UOjcuCt94mUXW8EhFHKtoItxzKUMTYdWh7kbkdg7OW91ZOlb&#10;aby+crgd5DJJMml1T9zQ6RG3HTY/u7PlkiSr0snX9fdL5b7M/mN7OL33Sj09TtUbiIhT/HuGX3xG&#10;h5KZju5MJoiBdcrkUcFrypPYX2cZiCPfV6sFyLKQ/weUdwAAAP//AwBQSwECLQAUAAYACAAAACEA&#10;toM4kv4AAADhAQAAEwAAAAAAAAAAAAAAAAAAAAAAW0NvbnRlbnRfVHlwZXNdLnhtbFBLAQItABQA&#10;BgAIAAAAIQA4/SH/1gAAAJQBAAALAAAAAAAAAAAAAAAAAC8BAABfcmVscy8ucmVsc1BLAQItABQA&#10;BgAIAAAAIQBXzSDCyQIAADoGAAAOAAAAAAAAAAAAAAAAAC4CAABkcnMvZTJvRG9jLnhtbFBLAQIt&#10;ABQABgAIAAAAIQBPing33AAAAAgBAAAPAAAAAAAAAAAAAAAAACMFAABkcnMvZG93bnJldi54bWxQ&#10;SwUGAAAAAAQABADzAAAALAYAAAAA&#10;" fillcolor="#c2d69b [1942]" strokecolor="#c2d69b [1942]" strokeweight="2pt"/>
        </w:pict>
      </w:r>
    </w:p>
    <w:p w:rsidR="00A871B6" w:rsidRPr="005A57C5" w:rsidRDefault="005A57C5" w:rsidP="005A57C5">
      <w:pPr>
        <w:tabs>
          <w:tab w:val="left" w:pos="1180"/>
        </w:tabs>
        <w:rPr>
          <w:rFonts w:ascii="Times New Roman" w:hAnsi="Times New Roman" w:cs="Times New Roman"/>
          <w:sz w:val="24"/>
          <w:szCs w:val="24"/>
        </w:rPr>
      </w:pPr>
      <w:r w:rsidRPr="005A57C5">
        <w:rPr>
          <w:rFonts w:ascii="Times New Roman" w:hAnsi="Times New Roman" w:cs="Times New Roman"/>
          <w:sz w:val="24"/>
          <w:szCs w:val="24"/>
        </w:rPr>
        <w:t>Самостоятельная работа с материалом</w:t>
      </w:r>
    </w:p>
    <w:sectPr w:rsidR="00A871B6" w:rsidRPr="005A57C5" w:rsidSect="00CF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0227"/>
    <w:rsid w:val="0023075A"/>
    <w:rsid w:val="005A57C5"/>
    <w:rsid w:val="00630227"/>
    <w:rsid w:val="00740CB8"/>
    <w:rsid w:val="007E5F16"/>
    <w:rsid w:val="00806384"/>
    <w:rsid w:val="008F7385"/>
    <w:rsid w:val="00A871B6"/>
    <w:rsid w:val="00AE55D8"/>
    <w:rsid w:val="00AF571A"/>
    <w:rsid w:val="00B05C45"/>
    <w:rsid w:val="00B141F6"/>
    <w:rsid w:val="00BD04F7"/>
    <w:rsid w:val="00BE61DA"/>
    <w:rsid w:val="00CF5374"/>
    <w:rsid w:val="00DF618D"/>
    <w:rsid w:val="00FC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5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075A"/>
    <w:rPr>
      <w:color w:val="0000FF"/>
      <w:u w:val="single"/>
    </w:rPr>
  </w:style>
  <w:style w:type="paragraph" w:customStyle="1" w:styleId="Default">
    <w:name w:val="Default"/>
    <w:rsid w:val="00DF6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5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075A"/>
    <w:rPr>
      <w:color w:val="0000FF"/>
      <w:u w:val="single"/>
    </w:rPr>
  </w:style>
  <w:style w:type="paragraph" w:customStyle="1" w:styleId="Default">
    <w:name w:val="Default"/>
    <w:rsid w:val="00DF6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0BD2-FF53-4C06-ACCC-216E9E72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Надеина</cp:lastModifiedBy>
  <cp:revision>16</cp:revision>
  <dcterms:created xsi:type="dcterms:W3CDTF">2020-04-02T07:26:00Z</dcterms:created>
  <dcterms:modified xsi:type="dcterms:W3CDTF">2020-04-24T08:28:00Z</dcterms:modified>
</cp:coreProperties>
</file>