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F75CDB" w:rsidR="005A06A7" w:rsidP="005A06A7" w:rsidRDefault="005A06A7" w14:paraId="200FFC6A" wp14:textId="77777777">
      <w:pPr>
        <w:rPr>
          <w:rFonts w:ascii="Times New Roman" w:hAnsi="Times New Roman" w:cs="Times New Roman"/>
        </w:rPr>
      </w:pPr>
      <w:r w:rsidRPr="00F75CDB">
        <w:rPr>
          <w:rFonts w:ascii="Times New Roman" w:hAnsi="Times New Roman" w:cs="Times New Roman"/>
        </w:rPr>
        <w:t>Класс____3а________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463"/>
        <w:gridCol w:w="699"/>
        <w:gridCol w:w="811"/>
        <w:gridCol w:w="1530"/>
        <w:gridCol w:w="1588"/>
        <w:gridCol w:w="1932"/>
        <w:gridCol w:w="4276"/>
        <w:gridCol w:w="3118"/>
      </w:tblGrid>
      <w:tr xmlns:wp14="http://schemas.microsoft.com/office/word/2010/wordml" w:rsidRPr="00F75CDB" w:rsidR="005A06A7" w:rsidTr="64E552D1" w14:paraId="0C34F9D8" wp14:textId="77777777">
        <w:tc>
          <w:tcPr>
            <w:tcW w:w="1463" w:type="dxa"/>
            <w:tcMar/>
          </w:tcPr>
          <w:p w:rsidRPr="00F75CDB" w:rsidR="005A06A7" w:rsidP="00A575DA" w:rsidRDefault="005A06A7" w14:paraId="604A59ED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75CDB" w:rsidR="005A06A7" w:rsidP="00A575DA" w:rsidRDefault="005A06A7" w14:paraId="12546836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Mar/>
          </w:tcPr>
          <w:p w:rsidRPr="00F75CDB" w:rsidR="005A06A7" w:rsidP="00A575DA" w:rsidRDefault="005A06A7" w14:paraId="33F99D32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30" w:type="dxa"/>
            <w:tcMar/>
          </w:tcPr>
          <w:p w:rsidRPr="00F75CDB" w:rsidR="005A06A7" w:rsidP="00A575DA" w:rsidRDefault="005A06A7" w14:paraId="128957BC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88" w:type="dxa"/>
            <w:tcMar/>
          </w:tcPr>
          <w:p w:rsidRPr="00F75CDB" w:rsidR="005A06A7" w:rsidP="00A575DA" w:rsidRDefault="005A06A7" w14:paraId="62667977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32" w:type="dxa"/>
            <w:tcMar/>
          </w:tcPr>
          <w:p w:rsidRPr="00F75CDB" w:rsidR="005A06A7" w:rsidP="00A575DA" w:rsidRDefault="005A06A7" w14:paraId="147AB67C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76" w:type="dxa"/>
            <w:tcMar/>
          </w:tcPr>
          <w:p w:rsidRPr="00F75CDB" w:rsidR="005A06A7" w:rsidP="00A575DA" w:rsidRDefault="005A06A7" w14:paraId="53AA8C4A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118" w:type="dxa"/>
            <w:tcMar/>
          </w:tcPr>
          <w:p w:rsidRPr="00F75CDB" w:rsidR="005A06A7" w:rsidP="00A575DA" w:rsidRDefault="005A06A7" w14:paraId="681BC797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75CDB" w:rsidR="005A06A7" w:rsidTr="64E552D1" w14:paraId="4D67C025" wp14:textId="77777777">
        <w:tc>
          <w:tcPr>
            <w:tcW w:w="1463" w:type="dxa"/>
            <w:vMerge w:val="restart"/>
            <w:tcMar/>
          </w:tcPr>
          <w:p w:rsidR="005A06A7" w:rsidP="00A575DA" w:rsidRDefault="005A06A7" w14:paraId="10EF9A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Pr="00F75CDB" w:rsidR="005A06A7" w:rsidP="0071313D" w:rsidRDefault="005A06A7" w14:paraId="76FC893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313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75CDB" w:rsidR="005A06A7" w:rsidP="00A575DA" w:rsidRDefault="005A06A7" w14:paraId="649841BE" wp14:textId="6906F16F">
            <w:pPr>
              <w:rPr>
                <w:rFonts w:ascii="Times New Roman" w:hAnsi="Times New Roman" w:cs="Times New Roman"/>
              </w:rPr>
            </w:pPr>
            <w:r w:rsidRPr="64E552D1" w:rsidR="64E55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Mar/>
          </w:tcPr>
          <w:p w:rsidRPr="00F75CDB" w:rsidR="005A06A7" w:rsidP="00A575DA" w:rsidRDefault="005A06A7" w14:paraId="5520FE02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30" w:type="dxa"/>
            <w:tcMar/>
          </w:tcPr>
          <w:p w:rsidRPr="00F75CDB" w:rsidR="005A06A7" w:rsidP="64E552D1" w:rsidRDefault="005A06A7" w14:paraId="4CF6B084" wp14:textId="08C0425C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 помощью ЭОР         </w:t>
            </w: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F75CDB" w:rsidR="005A06A7" w:rsidP="64E552D1" w:rsidRDefault="005A06A7" w14:paraId="17745285" wp14:textId="59D4000B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   </w:t>
            </w:r>
          </w:p>
        </w:tc>
        <w:tc>
          <w:tcPr>
            <w:tcW w:w="1588" w:type="dxa"/>
            <w:tcMar/>
          </w:tcPr>
          <w:p w:rsidRPr="00F75CDB" w:rsidR="005A06A7" w:rsidP="64E552D1" w:rsidRDefault="005A06A7" w14:paraId="09275287" wp14:textId="42C750A4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1932" w:type="dxa"/>
            <w:tcMar/>
          </w:tcPr>
          <w:p w:rsidRPr="00F75CDB" w:rsidR="005A06A7" w:rsidP="64E552D1" w:rsidRDefault="005A06A7" w14:paraId="672A6659" wp14:textId="1695244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А.П. Платонов «Ещё </w:t>
            </w: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мама»</w:t>
            </w:r>
          </w:p>
        </w:tc>
        <w:tc>
          <w:tcPr>
            <w:tcW w:w="4276" w:type="dxa"/>
            <w:tcMar/>
          </w:tcPr>
          <w:p w:rsidRPr="00F75CDB" w:rsidR="005A06A7" w:rsidP="64E552D1" w:rsidRDefault="005A06A7" w14:paraId="0A37501D" wp14:textId="6CB5DE06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Перечитать текст по учебнику- с.137 -143, разделить текст на части, озаглавь каждую </w:t>
            </w:r>
            <w:proofErr w:type="gram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часть( получится</w:t>
            </w:r>
            <w:proofErr w:type="gram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план</w:t>
            </w:r>
          </w:p>
        </w:tc>
        <w:tc>
          <w:tcPr>
            <w:tcW w:w="3118" w:type="dxa"/>
            <w:tcMar/>
          </w:tcPr>
          <w:p w:rsidRPr="00F75CDB" w:rsidR="005A06A7" w:rsidP="64E552D1" w:rsidRDefault="005A06A7" w14:paraId="5DAB6C7B" wp14:textId="349BE900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- с.137-143 ответить на </w:t>
            </w:r>
            <w:proofErr w:type="gram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вопросы ,</w:t>
            </w:r>
            <w:proofErr w:type="gram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записать по лученный план, фото прислать удобным способом</w:t>
            </w:r>
          </w:p>
        </w:tc>
      </w:tr>
      <w:tr xmlns:wp14="http://schemas.microsoft.com/office/word/2010/wordml" w:rsidRPr="00F75CDB" w:rsidR="005A06A7" w:rsidTr="64E552D1" w14:paraId="7949B5E1" wp14:textId="77777777">
        <w:tc>
          <w:tcPr>
            <w:tcW w:w="1463" w:type="dxa"/>
            <w:vMerge/>
            <w:tcMar/>
          </w:tcPr>
          <w:p w:rsidRPr="00F75CDB" w:rsidR="005A06A7" w:rsidP="00A575DA" w:rsidRDefault="005A06A7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75CDB" w:rsidR="005A06A7" w:rsidP="00A575DA" w:rsidRDefault="005A06A7" w14:paraId="18F999B5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Mar/>
          </w:tcPr>
          <w:p w:rsidRPr="00F75CDB" w:rsidR="005A06A7" w:rsidP="00A575DA" w:rsidRDefault="005A06A7" w14:paraId="6DCF3A15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30" w:type="dxa"/>
            <w:tcMar/>
          </w:tcPr>
          <w:p w:rsidRPr="00F75CDB" w:rsidR="005A06A7" w:rsidP="64E552D1" w:rsidRDefault="005A06A7" w14:paraId="3D513CFD" wp14:textId="41D3D9D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 помощью ЭОР  </w:t>
            </w:r>
          </w:p>
        </w:tc>
        <w:tc>
          <w:tcPr>
            <w:tcW w:w="1588" w:type="dxa"/>
            <w:tcMar/>
          </w:tcPr>
          <w:p w:rsidRPr="00F75CDB" w:rsidR="005A06A7" w:rsidP="64E552D1" w:rsidRDefault="005A06A7" w14:paraId="434FA0AD" wp14:textId="55A4B5D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Русский язык  </w:t>
            </w:r>
          </w:p>
        </w:tc>
        <w:tc>
          <w:tcPr>
            <w:tcW w:w="1932" w:type="dxa"/>
            <w:tcMar/>
          </w:tcPr>
          <w:p w:rsidRPr="00F75CDB" w:rsidR="005A06A7" w:rsidP="64E552D1" w:rsidRDefault="005A06A7" w14:paraId="58DFD31C" wp14:textId="05564D0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Неопределённая</w:t>
            </w:r>
          </w:p>
          <w:p w:rsidRPr="00F75CDB" w:rsidR="005A06A7" w:rsidP="64E552D1" w:rsidRDefault="005A06A7" w14:paraId="6A05A809" wp14:textId="224643D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форма глагола  </w:t>
            </w:r>
          </w:p>
        </w:tc>
        <w:tc>
          <w:tcPr>
            <w:tcW w:w="4276" w:type="dxa"/>
            <w:tcMar/>
          </w:tcPr>
          <w:p w:rsidRPr="00F75CDB" w:rsidR="005A06A7" w:rsidP="64E552D1" w:rsidRDefault="005A06A7" w14:paraId="5A39BBE3" wp14:textId="5A414117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 видеоурок</w:t>
            </w:r>
            <w:proofErr w:type="gram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hyperlink r:id="R94f9ed932d8f4f46">
              <w:r w:rsidRPr="64E552D1" w:rsidR="64E552D1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https://interneturok.ru/lesson/russian/3-klass/glagol/neopredelyonnaya-forma-glagolov</w:t>
              </w:r>
            </w:hyperlink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Учебник с.106 прочитать правило, и выполнить задания   урока с.106 упр.182</w:t>
            </w:r>
          </w:p>
        </w:tc>
        <w:tc>
          <w:tcPr>
            <w:tcW w:w="3118" w:type="dxa"/>
            <w:tcMar/>
          </w:tcPr>
          <w:p w:rsidRPr="00F75CDB" w:rsidR="005A06A7" w:rsidP="64E552D1" w:rsidRDefault="005A06A7" w14:paraId="184132A9" wp14:textId="45F49C29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с.106 </w:t>
            </w:r>
            <w:proofErr w:type="gram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прочитать  и</w:t>
            </w:r>
            <w:proofErr w:type="gram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выучить правило  с.107  выполнить упр.184  Фото выполненных письменных заданий прислать любым удобным способом.</w:t>
            </w:r>
          </w:p>
          <w:p w:rsidRPr="00F75CDB" w:rsidR="005A06A7" w:rsidP="64E552D1" w:rsidRDefault="005A06A7" w14:paraId="41C8F396" wp14:textId="100B600F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</w:tr>
      <w:tr xmlns:wp14="http://schemas.microsoft.com/office/word/2010/wordml" w:rsidRPr="00F75CDB" w:rsidR="005A06A7" w:rsidTr="64E552D1" w14:paraId="3B84C421" wp14:textId="77777777">
        <w:tc>
          <w:tcPr>
            <w:tcW w:w="1463" w:type="dxa"/>
            <w:vMerge/>
            <w:tcMar/>
          </w:tcPr>
          <w:p w:rsidRPr="00F75CDB" w:rsidR="005A06A7" w:rsidP="00A575DA" w:rsidRDefault="005A06A7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75CDB" w:rsidR="005A06A7" w:rsidP="00A575DA" w:rsidRDefault="005A06A7" w14:paraId="5FCD5EC4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Mar/>
          </w:tcPr>
          <w:p w:rsidRPr="00F75CDB" w:rsidR="005A06A7" w:rsidP="00A575DA" w:rsidRDefault="005A06A7" w14:paraId="09208E9C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30" w:type="dxa"/>
            <w:tcMar/>
          </w:tcPr>
          <w:p w:rsidRPr="00F75CDB" w:rsidR="005A06A7" w:rsidP="64E552D1" w:rsidRDefault="005A06A7" w14:paraId="2AE8E04A" wp14:textId="66C1050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88" w:type="dxa"/>
            <w:tcMar/>
          </w:tcPr>
          <w:p w:rsidRPr="00F75CDB" w:rsidR="005A06A7" w:rsidP="64E552D1" w:rsidRDefault="005A06A7" w14:paraId="713C2276" w14:noSpellErr="1" wp14:textId="4D0AC5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2" w:type="dxa"/>
            <w:tcMar/>
          </w:tcPr>
          <w:p w:rsidRPr="00F75CDB" w:rsidR="005A06A7" w:rsidP="64E552D1" w:rsidRDefault="005A06A7" w14:paraId="0D0B940D" wp14:textId="6E6CC0C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Математика    "Приёмы устных вычислений 470+80, 560-90."</w:t>
            </w:r>
          </w:p>
        </w:tc>
        <w:tc>
          <w:tcPr>
            <w:tcW w:w="4276" w:type="dxa"/>
            <w:tcMar/>
          </w:tcPr>
          <w:p w:rsidRPr="00F75CDB" w:rsidR="005A06A7" w:rsidP="64E552D1" w:rsidRDefault="005A06A7" w14:paraId="0E27B00A" wp14:textId="51C1F72F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 Выполнить тренировочные задания урока 56, РЭШ, математика, 3 класс </w:t>
            </w:r>
            <w:hyperlink r:id="R701b15dc01344d62">
              <w:r w:rsidRPr="64E552D1" w:rsidR="64E552D1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https://resh.edu.ru/subject/lesson/6231/train/218218/</w:t>
              </w:r>
            </w:hyperlink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Прочитай материал  </w:t>
            </w:r>
            <w:hyperlink r:id="R7cc4e111279642f2">
              <w:r w:rsidRPr="64E552D1" w:rsidR="64E552D1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https://cifra.school/media/conspect_files/8e875bb3-bc81-4b5d-91c6-9c0d1532d480.pdf</w:t>
              </w:r>
            </w:hyperlink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с.68 </w:t>
            </w:r>
            <w:proofErr w:type="gram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 прочитать</w:t>
            </w:r>
            <w:proofErr w:type="gram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теоретические сведения с.68 №1 решить примеры,</w:t>
            </w:r>
          </w:p>
        </w:tc>
        <w:tc>
          <w:tcPr>
            <w:tcW w:w="3118" w:type="dxa"/>
            <w:tcMar/>
          </w:tcPr>
          <w:p w:rsidRPr="00F75CDB" w:rsidR="005A06A7" w:rsidP="64E552D1" w:rsidRDefault="005A06A7" w14:paraId="60061E4C" wp14:textId="1711972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с.68 №2 решить примеры, №5 с.68 решить задачу. </w:t>
            </w:r>
            <w:proofErr w:type="gram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работы</w:t>
            </w:r>
            <w:proofErr w:type="gram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прислать любым удобным способом</w:t>
            </w:r>
          </w:p>
        </w:tc>
      </w:tr>
      <w:tr xmlns:wp14="http://schemas.microsoft.com/office/word/2010/wordml" w:rsidRPr="00F75CDB" w:rsidR="005A06A7" w:rsidTr="64E552D1" w14:paraId="1F7D332C" wp14:textId="77777777">
        <w:tc>
          <w:tcPr>
            <w:tcW w:w="1463" w:type="dxa"/>
            <w:vMerge/>
            <w:tcMar/>
          </w:tcPr>
          <w:p w:rsidRPr="00F75CDB" w:rsidR="005A06A7" w:rsidP="00A575DA" w:rsidRDefault="005A06A7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7"/>
            <w:tcMar/>
          </w:tcPr>
          <w:p w:rsidRPr="00F75CDB" w:rsidR="005A06A7" w:rsidP="64E552D1" w:rsidRDefault="005A06A7" w14:paraId="6249B9D0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64E552D1">
              <w:rPr>
                <w:rFonts w:ascii="Times New Roman" w:hAnsi="Times New Roman" w:eastAsia="Times New Roman" w:cs="Times New Roman"/>
              </w:rPr>
              <w:t>Завтрак  11.10-11.40</w:t>
            </w:r>
            <w:r w:rsidRPr="00F75CDB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75CDB" w:rsidR="005A06A7" w:rsidTr="64E552D1" w14:paraId="258D5C81" wp14:textId="77777777">
        <w:tc>
          <w:tcPr>
            <w:tcW w:w="1463" w:type="dxa"/>
            <w:vMerge/>
            <w:tcBorders/>
            <w:tcMar/>
          </w:tcPr>
          <w:p w:rsidRPr="00F75CDB" w:rsidR="005A06A7" w:rsidP="00A575DA" w:rsidRDefault="005A06A7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75CDB" w:rsidR="005A06A7" w:rsidP="00A575DA" w:rsidRDefault="005A06A7" w14:paraId="2598DEE6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Mar/>
          </w:tcPr>
          <w:p w:rsidRPr="00F75CDB" w:rsidR="005A06A7" w:rsidP="00A575DA" w:rsidRDefault="005A06A7" w14:paraId="47982270" wp14:textId="77777777">
            <w:pPr>
              <w:rPr>
                <w:rFonts w:ascii="Times New Roman" w:hAnsi="Times New Roman" w:cs="Times New Roman"/>
              </w:rPr>
            </w:pPr>
            <w:r w:rsidRPr="00F75CDB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30" w:type="dxa"/>
            <w:tcMar/>
          </w:tcPr>
          <w:p w:rsidRPr="00F75CDB" w:rsidR="005A06A7" w:rsidP="64E552D1" w:rsidRDefault="005A06A7" w14:paraId="37CDC823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64E552D1" w:rsidR="64E552D1"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588" w:type="dxa"/>
            <w:tcMar/>
          </w:tcPr>
          <w:p w:rsidRPr="00F75CDB" w:rsidR="005A06A7" w:rsidP="64E552D1" w:rsidRDefault="005A06A7" w14:paraId="6E9B4549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64E552D1" w:rsidR="64E552D1">
              <w:rPr>
                <w:rFonts w:ascii="Times New Roman" w:hAnsi="Times New Roman" w:eastAsia="Times New Roman" w:cs="Times New Roman"/>
              </w:rPr>
              <w:t>Технология</w:t>
            </w:r>
          </w:p>
        </w:tc>
        <w:tc>
          <w:tcPr>
            <w:tcW w:w="1932" w:type="dxa"/>
            <w:tcMar/>
          </w:tcPr>
          <w:p w:rsidRPr="00F75CDB" w:rsidR="005A06A7" w:rsidP="64E552D1" w:rsidRDefault="005A06A7" w14:paraId="3DEEC669" wp14:textId="41DE606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Работа с бумагой. Изделие: воздушный шар.</w:t>
            </w:r>
          </w:p>
        </w:tc>
        <w:tc>
          <w:tcPr>
            <w:tcW w:w="4276" w:type="dxa"/>
            <w:tcMar/>
          </w:tcPr>
          <w:p w:rsidRPr="00F75CDB" w:rsidR="005A06A7" w:rsidP="64E552D1" w:rsidRDefault="005A06A7" w14:paraId="6219A6B0" wp14:textId="6DD0D1C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  видеоролик изготовления   шара </w:t>
            </w:r>
            <w:hyperlink r:id="R30a19cbd6d6d43b2">
              <w:r w:rsidRPr="64E552D1" w:rsidR="64E552D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andex.ru/video/preview/?filmId=17982055860893478551&amp;text=Работа%20с%20бумагой.%20Изделие%3A%20воздушный%20шар.&amp;path=wizard&amp;parent-reqid=1586163117507098-1211140454758877121400158-production-app-host-man-web-yp-329&amp;redircnt=1586163145.1</w:t>
              </w:r>
            </w:hyperlink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По образцу видеоролика из бумаги </w:t>
            </w:r>
            <w:proofErr w:type="gram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изготовить  поделку</w:t>
            </w:r>
            <w:proofErr w:type="gram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 присоединить за ниточки что – </w:t>
            </w:r>
            <w:proofErr w:type="spell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нибудь</w:t>
            </w:r>
            <w:proofErr w:type="spell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снизу</w:t>
            </w:r>
          </w:p>
          <w:p w:rsidRPr="00F75CDB" w:rsidR="005A06A7" w:rsidP="64E552D1" w:rsidRDefault="005A06A7" w14:paraId="3656B9AB" wp14:textId="58F7A377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8" w:type="dxa"/>
            <w:tcMar/>
          </w:tcPr>
          <w:p w:rsidRPr="00F75CDB" w:rsidR="005A06A7" w:rsidP="64E552D1" w:rsidRDefault="005A06A7" w14:paraId="45FB0818" wp14:textId="55BA5F7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>
              <w:drawing>
                <wp:inline xmlns:wp14="http://schemas.microsoft.com/office/word/2010/wordprocessingDrawing" wp14:editId="383F436B" wp14:anchorId="244C9144">
                  <wp:extent cx="590550" cy="590550"/>
                  <wp:effectExtent l="0" t="0" r="0" b="0"/>
                  <wp:docPr id="149802723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f5b630274b44d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Изготовить изделие из </w:t>
            </w:r>
            <w:proofErr w:type="gramStart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бумаги ,</w:t>
            </w:r>
            <w:proofErr w:type="gramEnd"/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прислать любым удобным способом</w:t>
            </w:r>
          </w:p>
        </w:tc>
      </w:tr>
    </w:tbl>
    <w:p xmlns:wp14="http://schemas.microsoft.com/office/word/2010/wordml" w:rsidR="0071313D" w:rsidP="0071313D" w:rsidRDefault="0071313D" w14:paraId="049F31C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71313D" w:rsidP="0071313D" w:rsidRDefault="0071313D" w14:paraId="75C11F4E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  <w:r>
        <w:rPr>
          <w:rFonts w:ascii="Times New Roman" w:hAnsi="Times New Roman" w:cs="Times New Roman"/>
          <w:b/>
        </w:rPr>
        <w:t>Консультации родителей на 13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070"/>
        <w:gridCol w:w="1415"/>
        <w:gridCol w:w="1800"/>
        <w:gridCol w:w="3456"/>
      </w:tblGrid>
      <w:tr xmlns:wp14="http://schemas.microsoft.com/office/word/2010/wordml" w:rsidRPr="00DF3F45" w:rsidR="0071313D" w:rsidTr="64E552D1" w14:paraId="4A8F39A0" wp14:textId="77777777">
        <w:tc>
          <w:tcPr>
            <w:tcW w:w="876" w:type="dxa"/>
            <w:tcMar/>
            <w:hideMark/>
          </w:tcPr>
          <w:p w:rsidRPr="00DF3F45" w:rsidR="0071313D" w:rsidP="00F8608D" w:rsidRDefault="0071313D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71313D" w:rsidP="00F8608D" w:rsidRDefault="0071313D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71313D" w:rsidP="00F8608D" w:rsidRDefault="0071313D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070" w:type="dxa"/>
            <w:tcMar/>
            <w:hideMark/>
          </w:tcPr>
          <w:p w:rsidRPr="00DF3F45" w:rsidR="0071313D" w:rsidP="00F8608D" w:rsidRDefault="0071313D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415" w:type="dxa"/>
            <w:tcMar/>
            <w:hideMark/>
          </w:tcPr>
          <w:p w:rsidRPr="00DF3F45" w:rsidR="0071313D" w:rsidP="00F8608D" w:rsidRDefault="0071313D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800" w:type="dxa"/>
            <w:tcMar/>
            <w:hideMark/>
          </w:tcPr>
          <w:p w:rsidRPr="00DF3F45" w:rsidR="0071313D" w:rsidP="00F8608D" w:rsidRDefault="0071313D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456" w:type="dxa"/>
            <w:tcMar/>
            <w:hideMark/>
          </w:tcPr>
          <w:p w:rsidRPr="00DF3F45" w:rsidR="0071313D" w:rsidP="00F8608D" w:rsidRDefault="0071313D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71313D" w:rsidTr="64E552D1" w14:paraId="3865702D" wp14:textId="77777777">
        <w:tc>
          <w:tcPr>
            <w:tcW w:w="876" w:type="dxa"/>
            <w:tcMar/>
            <w:hideMark/>
          </w:tcPr>
          <w:p w:rsidRPr="00DF3F45" w:rsidR="0071313D" w:rsidP="00F8608D" w:rsidRDefault="0071313D" w14:paraId="53128261" wp14:textId="4D92C22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4E552D1" w:rsidR="64E552D1">
              <w:rPr>
                <w:rFonts w:ascii="Segoe UI" w:hAnsi="Segoe UI" w:eastAsia="Times New Roman" w:cs="Segoe UI"/>
                <w:sz w:val="18"/>
                <w:szCs w:val="18"/>
              </w:rPr>
              <w:t>3а</w:t>
            </w:r>
          </w:p>
        </w:tc>
        <w:tc>
          <w:tcPr>
            <w:tcW w:w="785" w:type="dxa"/>
            <w:tcMar/>
            <w:hideMark/>
          </w:tcPr>
          <w:p w:rsidRPr="00DF3F45" w:rsidR="0071313D" w:rsidP="00F8608D" w:rsidRDefault="0071313D" w14:paraId="6E7BEAA2" wp14:textId="1ED0856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 13.04</w:t>
            </w:r>
          </w:p>
        </w:tc>
        <w:tc>
          <w:tcPr>
            <w:tcW w:w="1837" w:type="dxa"/>
            <w:tcMar/>
            <w:hideMark/>
          </w:tcPr>
          <w:p w:rsidRPr="00DF3F45" w:rsidR="0071313D" w:rsidP="00F8608D" w:rsidRDefault="0071313D" w14:paraId="63E4A9CD" wp14:textId="2C7F85B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 16.00 -16.30</w:t>
            </w:r>
          </w:p>
        </w:tc>
        <w:tc>
          <w:tcPr>
            <w:tcW w:w="2070" w:type="dxa"/>
            <w:tcMar/>
            <w:hideMark/>
          </w:tcPr>
          <w:p w:rsidRPr="00DF3F45" w:rsidR="0071313D" w:rsidP="00F8608D" w:rsidRDefault="0071313D" w14:paraId="4F6584BE" wp14:textId="39BC92A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 Фёдорова Т.В.</w:t>
            </w:r>
          </w:p>
        </w:tc>
        <w:tc>
          <w:tcPr>
            <w:tcW w:w="1415" w:type="dxa"/>
            <w:tcMar/>
            <w:hideMark/>
          </w:tcPr>
          <w:p w:rsidRPr="00DF3F45" w:rsidR="0071313D" w:rsidP="00F8608D" w:rsidRDefault="0071313D" w14:paraId="09AF38FC" wp14:textId="76CB79E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1800" w:type="dxa"/>
            <w:tcMar/>
            <w:hideMark/>
          </w:tcPr>
          <w:p w:rsidRPr="00DF3F45" w:rsidR="0071313D" w:rsidP="64E552D1" w:rsidRDefault="0071313D" w14:paraId="616365CD" wp14:textId="48FABFCF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Неопределённая</w:t>
            </w:r>
          </w:p>
          <w:p w:rsidRPr="00DF3F45" w:rsidR="0071313D" w:rsidP="64E552D1" w:rsidRDefault="0071313D" w14:paraId="15AA318D" wp14:textId="2D7C3B65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форма глагола</w:t>
            </w:r>
          </w:p>
        </w:tc>
        <w:tc>
          <w:tcPr>
            <w:tcW w:w="3456" w:type="dxa"/>
            <w:tcMar/>
            <w:hideMark/>
          </w:tcPr>
          <w:p w:rsidRPr="00DF3F45" w:rsidR="0071313D" w:rsidP="00F8608D" w:rsidRDefault="0071313D" w14:paraId="33D48E78" wp14:textId="5F67941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учителя, через месенджеры </w:t>
            </w:r>
          </w:p>
        </w:tc>
      </w:tr>
      <w:tr w:rsidR="64E552D1" w:rsidTr="64E552D1" w14:paraId="6F6CFA06">
        <w:tc>
          <w:tcPr>
            <w:tcW w:w="876" w:type="dxa"/>
            <w:tcMar/>
            <w:hideMark/>
          </w:tcPr>
          <w:p w:rsidR="64E552D1" w:rsidP="64E552D1" w:rsidRDefault="64E552D1" w14:paraId="625A38F3" w14:textId="4621A396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64E552D1" w:rsidP="64E552D1" w:rsidRDefault="64E552D1" w14:paraId="3BA032C0" w14:textId="741CC7A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64E552D1" w:rsidP="64E552D1" w:rsidRDefault="64E552D1" w14:paraId="67173FD4" w14:textId="76B4F5A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070" w:type="dxa"/>
            <w:tcMar/>
            <w:hideMark/>
          </w:tcPr>
          <w:p w:rsidR="64E552D1" w:rsidP="64E552D1" w:rsidRDefault="64E552D1" w14:paraId="3AB76F77" w14:textId="39BC92AE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 Фёдорова Т.В.</w:t>
            </w:r>
          </w:p>
          <w:p w:rsidR="64E552D1" w:rsidP="64E552D1" w:rsidRDefault="64E552D1" w14:paraId="51EC7671" w14:textId="6A82057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Mar/>
            <w:hideMark/>
          </w:tcPr>
          <w:p w:rsidR="64E552D1" w:rsidP="64E552D1" w:rsidRDefault="64E552D1" w14:paraId="42E610D9" w14:textId="389E178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Mar/>
            <w:hideMark/>
          </w:tcPr>
          <w:p w:rsidR="64E552D1" w:rsidP="64E552D1" w:rsidRDefault="64E552D1" w14:paraId="530F8FDC" w14:textId="0E43CFC8">
            <w:pPr>
              <w:pStyle w:val="a"/>
            </w:pPr>
            <w:r w:rsidRPr="64E552D1" w:rsidR="64E552D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Приёмы устных вычислений 470+80, 560-90."</w:t>
            </w:r>
          </w:p>
        </w:tc>
        <w:tc>
          <w:tcPr>
            <w:tcW w:w="3456" w:type="dxa"/>
            <w:tcMar/>
            <w:hideMark/>
          </w:tcPr>
          <w:p w:rsidR="64E552D1" w:rsidP="64E552D1" w:rsidRDefault="64E552D1" w14:paraId="300498B3" w14:textId="100A6B6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4E552D1" w:rsidR="64E552D1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учителя, через месенджеры</w:t>
            </w:r>
          </w:p>
        </w:tc>
      </w:tr>
    </w:tbl>
    <w:p xmlns:wp14="http://schemas.microsoft.com/office/word/2010/wordml" w:rsidR="0071313D" w:rsidP="0071313D" w:rsidRDefault="0071313D" w14:paraId="62486C05" wp14:textId="77777777"/>
    <w:p xmlns:wp14="http://schemas.microsoft.com/office/word/2010/wordml" w:rsidR="00AC03DD" w:rsidP="0071313D" w:rsidRDefault="00AC03DD" w14:paraId="4101652C" wp14:textId="77777777"/>
    <w:sectPr w:rsidR="00AC03DD" w:rsidSect="005A06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A7"/>
    <w:rsid w:val="00117AAB"/>
    <w:rsid w:val="00411521"/>
    <w:rsid w:val="005822D4"/>
    <w:rsid w:val="005A06A7"/>
    <w:rsid w:val="00691A9C"/>
    <w:rsid w:val="0071313D"/>
    <w:rsid w:val="00AC03DD"/>
    <w:rsid w:val="64E5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C734"/>
  <w15:docId w15:val="{8fc4d08f-43d7-4af7-8703-43f84635a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A06A7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A7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A06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06A7"/>
    <w:rPr>
      <w:color w:val="800080" w:themeColor="followedHyperlink"/>
      <w:u w:val="single"/>
    </w:rPr>
  </w:style>
  <w:style w:type="table" w:styleId="1" w:customStyle="1">
    <w:name w:val="Сетка таблицы1"/>
    <w:basedOn w:val="a1"/>
    <w:uiPriority w:val="59"/>
    <w:rsid w:val="0041152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A06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06A7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59"/>
    <w:rsid w:val="00411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nterneturok.ru/lesson/russian/3-klass/glagol/neopredelyonnaya-forma-glagolov" TargetMode="External" Id="R94f9ed932d8f4f46" /><Relationship Type="http://schemas.openxmlformats.org/officeDocument/2006/relationships/hyperlink" Target="https://resh.edu.ru/subject/lesson/6231/train/218218/" TargetMode="External" Id="R701b15dc01344d62" /><Relationship Type="http://schemas.openxmlformats.org/officeDocument/2006/relationships/hyperlink" Target="https://cifra.school/media/conspect_files/8e875bb3-bc81-4b5d-91c6-9c0d1532d480.pdf" TargetMode="External" Id="R7cc4e111279642f2" /><Relationship Type="http://schemas.openxmlformats.org/officeDocument/2006/relationships/hyperlink" Target="https://yandex.ru/video/preview/?filmId=17982055860893478551&amp;text=%D0%A0%D0%B0%D0%B1%D0%BE%D1%82%D0%B0%20%D1%81%20%D0%B1%D1%83%D0%BC%D0%B0%D0%B3%D0%BE%D0%B9.%20%D0%98%D0%B7%D0%B4%D0%B5%D0%BB%D0%B8%D0%B5%3A%20%D0%B2%D0%BE%D0%B7%D0%B4%D1%83%D1%88%D0%BD%D1%8B%D0%B9%20%D1%88%D0%B0%D1%80.&amp;path=wizard&amp;parent-reqid=1586163117507098-1211140454758877121400158-production-app-host-man-web-yp-329&amp;redircnt=1586163145.1" TargetMode="External" Id="R30a19cbd6d6d43b2" /><Relationship Type="http://schemas.openxmlformats.org/officeDocument/2006/relationships/image" Target="/media/image.png" Id="R1f5b630274b44d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evge-fyodo</lastModifiedBy>
  <revision>3</revision>
  <dcterms:created xsi:type="dcterms:W3CDTF">2020-04-08T12:12:00.0000000Z</dcterms:created>
  <dcterms:modified xsi:type="dcterms:W3CDTF">2020-04-08T16:25:48.0216874Z</dcterms:modified>
</coreProperties>
</file>