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D01DD" w14:textId="77777777" w:rsidR="00FB24C0" w:rsidRP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</w:t>
      </w:r>
      <w:proofErr w:type="gramStart"/>
      <w:r w:rsidRPr="000B7BE6">
        <w:rPr>
          <w:rFonts w:ascii="Times New Roman" w:hAnsi="Times New Roman" w:cs="Times New Roman"/>
          <w:b/>
        </w:rPr>
        <w:t>занятий  3</w:t>
      </w:r>
      <w:proofErr w:type="gramEnd"/>
      <w:r w:rsidRP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09797B">
        <w:rPr>
          <w:rFonts w:ascii="Times New Roman" w:hAnsi="Times New Roman" w:cs="Times New Roman"/>
          <w:b/>
        </w:rPr>
        <w:t xml:space="preserve"> на 29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w:rsidR="00FB24C0" w:rsidRPr="00FB24C0" w14:paraId="0C34F9D8" w14:textId="77777777" w:rsidTr="292AC61C">
        <w:tc>
          <w:tcPr>
            <w:tcW w:w="1206" w:type="dxa"/>
          </w:tcPr>
          <w:p w14:paraId="604A59ED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14:paraId="12546836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14:paraId="33F99D32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14:paraId="128957B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</w:tcPr>
          <w:p w14:paraId="6266797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14:paraId="147AB67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14:paraId="53AA8C4A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14:paraId="681BC797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A1F31" w:rsidRPr="00FB24C0" w14:paraId="0C9A8B39" w14:textId="77777777" w:rsidTr="292AC61C">
        <w:tc>
          <w:tcPr>
            <w:tcW w:w="1206" w:type="dxa"/>
            <w:vMerge w:val="restart"/>
          </w:tcPr>
          <w:p w14:paraId="586E580B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  <w:p w14:paraId="1093853F" w14:textId="77777777" w:rsidR="000A1F31" w:rsidRPr="00FB24C0" w:rsidRDefault="0009797B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  <w:r w:rsidR="000A1F31"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14:paraId="649841BE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14:paraId="5520FE02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14:paraId="17745285" w14:textId="310C32B6" w:rsidR="000A1F31" w:rsidRPr="00282592" w:rsidRDefault="292AC61C" w:rsidP="292AC61C">
            <w:pPr>
              <w:spacing w:after="200" w:line="276" w:lineRule="auto"/>
            </w:pPr>
            <w:r w:rsidRPr="292AC61C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14:paraId="52989D24" w14:textId="77777777" w:rsidR="000A1F31" w:rsidRPr="00282592" w:rsidRDefault="000A1F31" w:rsidP="0074645B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 xml:space="preserve">Литературное </w:t>
            </w:r>
          </w:p>
          <w:p w14:paraId="3C918211" w14:textId="77777777" w:rsidR="000A1F31" w:rsidRDefault="000A1F31" w:rsidP="0074645B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Чтение</w:t>
            </w:r>
          </w:p>
          <w:p w14:paraId="1FCD8503" w14:textId="77777777" w:rsidR="000A1F31" w:rsidRPr="00282592" w:rsidRDefault="000A1F31" w:rsidP="0074645B">
            <w:pPr>
              <w:rPr>
                <w:rFonts w:ascii="Times New Roman" w:hAnsi="Times New Roman" w:cs="Times New Roman"/>
              </w:rPr>
            </w:pPr>
            <w:r w:rsidRPr="00E9730E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843" w:type="dxa"/>
          </w:tcPr>
          <w:p w14:paraId="672A6659" w14:textId="4791FDEB" w:rsidR="000A1F31" w:rsidRPr="00F553D0" w:rsidRDefault="086430BF" w:rsidP="086430BF">
            <w:r w:rsidRPr="086430BF">
              <w:rPr>
                <w:rFonts w:ascii="Times New Roman" w:eastAsia="Times New Roman" w:hAnsi="Times New Roman" w:cs="Times New Roman"/>
              </w:rPr>
              <w:t>Г.Б. Остер «Как получаются легенды»</w:t>
            </w:r>
          </w:p>
        </w:tc>
        <w:tc>
          <w:tcPr>
            <w:tcW w:w="4394" w:type="dxa"/>
          </w:tcPr>
          <w:p w14:paraId="451CF331" w14:textId="0524315A" w:rsidR="000A1F31" w:rsidRPr="00F553D0" w:rsidRDefault="292AC61C" w:rsidP="292AC61C">
            <w:pPr>
              <w:rPr>
                <w:rStyle w:val="a4"/>
                <w:rFonts w:ascii="Times New Roman" w:eastAsia="Times New Roman" w:hAnsi="Times New Roman" w:cs="Times New Roman"/>
              </w:rPr>
            </w:pPr>
            <w:proofErr w:type="spellStart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Zoom</w:t>
            </w:r>
            <w:proofErr w:type="spellEnd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( весь</w:t>
            </w:r>
            <w:proofErr w:type="gramEnd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класс)За 10 минут до начала урока пришлю ссылку в мессенджере, переходим по ссылке  и входим в конференцию под своим именем и фамилией. После подключения следуем инструкции учителя. Если нет возможности подключиться к конференции просмотреть основную часть урока</w:t>
            </w:r>
          </w:p>
          <w:p w14:paraId="6C02AAC4" w14:textId="22E9F7F8" w:rsidR="000A1F31" w:rsidRPr="00F553D0" w:rsidRDefault="00197CB9" w:rsidP="292AC61C">
            <w:hyperlink r:id="rId4">
              <w:r w:rsidR="292AC61C" w:rsidRPr="292AC61C">
                <w:rPr>
                  <w:rStyle w:val="a4"/>
                  <w:rFonts w:ascii="Times New Roman" w:eastAsia="Times New Roman" w:hAnsi="Times New Roman" w:cs="Times New Roman"/>
                </w:rPr>
                <w:t>https://resh.edu.ru/subject/lesson/4382/start/191489/</w:t>
              </w:r>
            </w:hyperlink>
          </w:p>
          <w:p w14:paraId="0A37501D" w14:textId="6B6DB9B7" w:rsidR="000A1F31" w:rsidRPr="00F553D0" w:rsidRDefault="292AC61C" w:rsidP="292AC61C">
            <w:pPr>
              <w:rPr>
                <w:rFonts w:ascii="Times New Roman" w:eastAsia="Times New Roman" w:hAnsi="Times New Roman" w:cs="Times New Roman"/>
              </w:rPr>
            </w:pPr>
            <w:r w:rsidRPr="292AC61C">
              <w:rPr>
                <w:rFonts w:ascii="Times New Roman" w:eastAsia="Times New Roman" w:hAnsi="Times New Roman" w:cs="Times New Roman"/>
              </w:rPr>
              <w:t>Затем прочитать с.184 - 186, устно выполнить задания к тексту с.186</w:t>
            </w:r>
          </w:p>
        </w:tc>
        <w:tc>
          <w:tcPr>
            <w:tcW w:w="2693" w:type="dxa"/>
          </w:tcPr>
          <w:p w14:paraId="5DAB6C7B" w14:textId="4CFA3814" w:rsidR="000A1F31" w:rsidRPr="00F553D0" w:rsidRDefault="292AC61C" w:rsidP="00F8608D">
            <w:pPr>
              <w:rPr>
                <w:rFonts w:ascii="Times New Roman" w:hAnsi="Times New Roman" w:cs="Times New Roman"/>
              </w:rPr>
            </w:pPr>
            <w:r w:rsidRPr="292AC61C">
              <w:rPr>
                <w:rFonts w:ascii="Times New Roman" w:hAnsi="Times New Roman" w:cs="Times New Roman"/>
              </w:rPr>
              <w:t xml:space="preserve">Перечитать с.184 -186, </w:t>
            </w:r>
          </w:p>
        </w:tc>
      </w:tr>
      <w:tr w:rsidR="000A1F31" w:rsidRPr="00FB24C0" w14:paraId="7D281DB3" w14:textId="77777777" w:rsidTr="292AC61C">
        <w:tc>
          <w:tcPr>
            <w:tcW w:w="1206" w:type="dxa"/>
            <w:vMerge/>
          </w:tcPr>
          <w:p w14:paraId="02EB378F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18F999B5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14:paraId="6DCF3A15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14:paraId="3D513CFD" w14:textId="22D29BCE" w:rsidR="000A1F31" w:rsidRPr="00282592" w:rsidRDefault="292AC61C" w:rsidP="0074645B">
            <w:pPr>
              <w:rPr>
                <w:rFonts w:ascii="Times New Roman" w:hAnsi="Times New Roman" w:cs="Times New Roman"/>
              </w:rPr>
            </w:pPr>
            <w:r w:rsidRPr="292AC61C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14:paraId="434FA0AD" w14:textId="77777777" w:rsidR="000A1F31" w:rsidRDefault="000A1F31" w:rsidP="0074645B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Русский язык</w:t>
            </w:r>
          </w:p>
          <w:p w14:paraId="41EF6EE5" w14:textId="77777777" w:rsidR="000A1F31" w:rsidRPr="00282592" w:rsidRDefault="000A1F31" w:rsidP="0074645B">
            <w:pPr>
              <w:rPr>
                <w:rFonts w:ascii="Times New Roman" w:hAnsi="Times New Roman" w:cs="Times New Roman"/>
              </w:rPr>
            </w:pPr>
            <w:r w:rsidRPr="00E9730E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843" w:type="dxa"/>
          </w:tcPr>
          <w:p w14:paraId="6A05A809" w14:textId="71BEE71B" w:rsidR="000A1F31" w:rsidRPr="00F553D0" w:rsidRDefault="086430BF" w:rsidP="086430BF">
            <w:r w:rsidRPr="086430BF">
              <w:rPr>
                <w:rFonts w:ascii="Times New Roman" w:eastAsia="Times New Roman" w:hAnsi="Times New Roman" w:cs="Times New Roman"/>
              </w:rPr>
              <w:t>Обобщение знаний.</w:t>
            </w:r>
          </w:p>
        </w:tc>
        <w:tc>
          <w:tcPr>
            <w:tcW w:w="4394" w:type="dxa"/>
          </w:tcPr>
          <w:p w14:paraId="5A39BBE3" w14:textId="3ECB99F4" w:rsidR="000A1F31" w:rsidRPr="00F553D0" w:rsidRDefault="292AC61C" w:rsidP="76107B69">
            <w:proofErr w:type="spellStart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Zoom</w:t>
            </w:r>
            <w:proofErr w:type="spellEnd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(весь класс) За 10 минут до начала урока пришлю ссылку в мессенджере, переходим по ссылке и входим в конференцию под своим именем и фамилией. После подключения следуем инструкции учителя. Если нет возможности подключиться к конференции выполнить в учебнике задания с.126 упр.229, 230</w:t>
            </w:r>
          </w:p>
        </w:tc>
        <w:tc>
          <w:tcPr>
            <w:tcW w:w="2693" w:type="dxa"/>
          </w:tcPr>
          <w:p w14:paraId="41C8F396" w14:textId="3DF5AF32" w:rsidR="000A1F31" w:rsidRPr="00F553D0" w:rsidRDefault="292AC61C" w:rsidP="292AC61C">
            <w:pPr>
              <w:rPr>
                <w:rFonts w:ascii="Times New Roman" w:hAnsi="Times New Roman" w:cs="Times New Roman"/>
              </w:rPr>
            </w:pPr>
            <w:r w:rsidRPr="292AC61C">
              <w:rPr>
                <w:rFonts w:ascii="Times New Roman" w:hAnsi="Times New Roman" w:cs="Times New Roman"/>
              </w:rPr>
              <w:t>с.127 упр.239 (выполнить по заданию в учебнике) фото работ прислать удобным для вас способом</w:t>
            </w:r>
          </w:p>
        </w:tc>
      </w:tr>
      <w:tr w:rsidR="000A1F31" w:rsidRPr="00FB24C0" w14:paraId="3592C641" w14:textId="77777777" w:rsidTr="292AC61C">
        <w:trPr>
          <w:trHeight w:val="1624"/>
        </w:trPr>
        <w:tc>
          <w:tcPr>
            <w:tcW w:w="1206" w:type="dxa"/>
            <w:vMerge/>
          </w:tcPr>
          <w:p w14:paraId="72A3D3EC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5FCD5EC4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14:paraId="09208E9C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14:paraId="37CDC823" w14:textId="47DA1366" w:rsidR="000A1F31" w:rsidRPr="00282592" w:rsidRDefault="292AC61C" w:rsidP="292AC61C">
            <w:pPr>
              <w:spacing w:after="200" w:line="276" w:lineRule="auto"/>
            </w:pPr>
            <w:r w:rsidRPr="292AC61C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14:paraId="713C2276" w14:textId="77777777" w:rsidR="000A1F31" w:rsidRDefault="000A1F31" w:rsidP="0074645B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Математика</w:t>
            </w:r>
          </w:p>
          <w:p w14:paraId="5C58889D" w14:textId="77777777" w:rsidR="000A1F31" w:rsidRPr="00282592" w:rsidRDefault="000A1F31" w:rsidP="0074645B">
            <w:pPr>
              <w:rPr>
                <w:rFonts w:ascii="Times New Roman" w:hAnsi="Times New Roman" w:cs="Times New Roman"/>
              </w:rPr>
            </w:pPr>
            <w:r w:rsidRPr="00E9730E">
              <w:rPr>
                <w:rFonts w:ascii="Times New Roman" w:hAnsi="Times New Roman" w:cs="Times New Roman"/>
              </w:rPr>
              <w:t>Фёдорова Т.В.</w:t>
            </w:r>
          </w:p>
        </w:tc>
        <w:tc>
          <w:tcPr>
            <w:tcW w:w="1843" w:type="dxa"/>
          </w:tcPr>
          <w:p w14:paraId="0D0B940D" w14:textId="44C98D36" w:rsidR="000A1F31" w:rsidRPr="00F553D0" w:rsidRDefault="086430BF" w:rsidP="086430BF">
            <w:r w:rsidRPr="086430BF">
              <w:rPr>
                <w:rFonts w:ascii="Times New Roman" w:eastAsia="Times New Roman" w:hAnsi="Times New Roman" w:cs="Times New Roman"/>
              </w:rPr>
              <w:t>Виды треугольников.</w:t>
            </w:r>
          </w:p>
        </w:tc>
        <w:tc>
          <w:tcPr>
            <w:tcW w:w="4394" w:type="dxa"/>
          </w:tcPr>
          <w:p w14:paraId="609BB386" w14:textId="0452CD7B" w:rsidR="000A1F31" w:rsidRPr="00F553D0" w:rsidRDefault="292AC61C" w:rsidP="76107B69">
            <w:proofErr w:type="spellStart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Zoom</w:t>
            </w:r>
            <w:proofErr w:type="spellEnd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( весь</w:t>
            </w:r>
            <w:proofErr w:type="gramEnd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класс)За 10 минут до начала урока пришлю ссылку в мессенджере, переходим по ссылке  и входим в конференцию под своим именем и фамилией. После подключения </w:t>
            </w:r>
            <w:proofErr w:type="gramStart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следуем  инструкции</w:t>
            </w:r>
            <w:proofErr w:type="gramEnd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учителя. Если нет возможности подключиться к конференции просмотреть основную часть урока  </w:t>
            </w:r>
            <w:hyperlink r:id="rId5">
              <w:r w:rsidRPr="292AC61C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</w:rPr>
                <w:t>https://resh.edu.ru/subject/lesson/6234/conspect/218612/</w:t>
              </w:r>
            </w:hyperlink>
          </w:p>
          <w:p w14:paraId="0E27B00A" w14:textId="57654650" w:rsidR="000A1F31" w:rsidRPr="00F553D0" w:rsidRDefault="292AC61C" w:rsidP="292AC61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Затем прочитать теоретический материал в учебнике с.85 и  выполнить с.85 №1, №2 </w:t>
            </w:r>
          </w:p>
        </w:tc>
        <w:tc>
          <w:tcPr>
            <w:tcW w:w="2693" w:type="dxa"/>
          </w:tcPr>
          <w:p w14:paraId="60061E4C" w14:textId="390209FC" w:rsidR="000A1F31" w:rsidRPr="00F553D0" w:rsidRDefault="292AC61C" w:rsidP="292AC61C">
            <w:pPr>
              <w:rPr>
                <w:rFonts w:ascii="Times New Roman" w:hAnsi="Times New Roman" w:cs="Times New Roman"/>
              </w:rPr>
            </w:pPr>
            <w:r w:rsidRPr="292AC61C">
              <w:rPr>
                <w:rFonts w:ascii="Times New Roman" w:hAnsi="Times New Roman" w:cs="Times New Roman"/>
              </w:rPr>
              <w:t>с.85 №4, №5 фото работ прислать удобным для вас способом</w:t>
            </w:r>
          </w:p>
        </w:tc>
      </w:tr>
      <w:tr w:rsidR="00FB24C0" w:rsidRPr="00FB24C0" w14:paraId="1F7D332C" w14:textId="77777777" w:rsidTr="292AC61C">
        <w:tc>
          <w:tcPr>
            <w:tcW w:w="1206" w:type="dxa"/>
            <w:vMerge/>
          </w:tcPr>
          <w:p w14:paraId="44EAFD9C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</w:tcPr>
          <w:p w14:paraId="6249B9D0" w14:textId="77777777"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0A1F31" w:rsidRPr="00FB24C0" w14:paraId="12A52C4D" w14:textId="77777777" w:rsidTr="292AC61C">
        <w:tc>
          <w:tcPr>
            <w:tcW w:w="1206" w:type="dxa"/>
            <w:vMerge/>
          </w:tcPr>
          <w:p w14:paraId="4B94D5A5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2598DEE6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14:paraId="47982270" w14:textId="77777777" w:rsidR="000A1F31" w:rsidRPr="00FB24C0" w:rsidRDefault="000A1F31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14:paraId="74194E62" w14:textId="5A3F6AC7" w:rsidR="000A1F31" w:rsidRPr="00282592" w:rsidRDefault="292AC61C" w:rsidP="292AC61C">
            <w:pPr>
              <w:spacing w:after="200" w:line="276" w:lineRule="auto"/>
            </w:pPr>
            <w:r w:rsidRPr="292AC61C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14:paraId="6818AB41" w14:textId="77777777" w:rsidR="000A1F31" w:rsidRDefault="000A1F31" w:rsidP="0074645B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Окружающий мир</w:t>
            </w:r>
            <w:r w:rsidRPr="00E9730E">
              <w:rPr>
                <w:rFonts w:ascii="Times New Roman" w:hAnsi="Times New Roman" w:cs="Times New Roman"/>
              </w:rPr>
              <w:t xml:space="preserve"> </w:t>
            </w:r>
          </w:p>
          <w:p w14:paraId="464DEA11" w14:textId="77777777" w:rsidR="000A1F31" w:rsidRPr="00282592" w:rsidRDefault="000A1F31" w:rsidP="0074645B">
            <w:pPr>
              <w:rPr>
                <w:rFonts w:ascii="Times New Roman" w:hAnsi="Times New Roman" w:cs="Times New Roman"/>
              </w:rPr>
            </w:pPr>
            <w:r w:rsidRPr="00E9730E">
              <w:rPr>
                <w:rFonts w:ascii="Times New Roman" w:hAnsi="Times New Roman" w:cs="Times New Roman"/>
              </w:rPr>
              <w:t xml:space="preserve">Фёдорова </w:t>
            </w:r>
            <w:r w:rsidRPr="00E9730E">
              <w:rPr>
                <w:rFonts w:ascii="Times New Roman" w:hAnsi="Times New Roman" w:cs="Times New Roman"/>
              </w:rPr>
              <w:lastRenderedPageBreak/>
              <w:t>Т.В.</w:t>
            </w:r>
          </w:p>
        </w:tc>
        <w:tc>
          <w:tcPr>
            <w:tcW w:w="1843" w:type="dxa"/>
          </w:tcPr>
          <w:p w14:paraId="3DEEC669" w14:textId="1F3C70FA" w:rsidR="000A1F31" w:rsidRPr="00F75CDB" w:rsidRDefault="086430BF" w:rsidP="086430BF">
            <w:r w:rsidRPr="086430BF">
              <w:rPr>
                <w:rFonts w:ascii="Times New Roman" w:eastAsia="Times New Roman" w:hAnsi="Times New Roman" w:cs="Times New Roman"/>
              </w:rPr>
              <w:lastRenderedPageBreak/>
              <w:t>Наши ближайшие соседи</w:t>
            </w:r>
          </w:p>
        </w:tc>
        <w:tc>
          <w:tcPr>
            <w:tcW w:w="4394" w:type="dxa"/>
          </w:tcPr>
          <w:p w14:paraId="5311937E" w14:textId="74CEF743" w:rsidR="000A1F31" w:rsidRPr="00F75CDB" w:rsidRDefault="292AC61C" w:rsidP="76107B69">
            <w:proofErr w:type="spellStart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Zoom</w:t>
            </w:r>
            <w:proofErr w:type="spellEnd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( весь</w:t>
            </w:r>
            <w:proofErr w:type="gramEnd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класс)За 10 минут до начала урока пришлю ссылку в мессенджере, переходим по ссылке  и входим в конференцию под своим именем и фамилией. </w:t>
            </w:r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После подключения </w:t>
            </w:r>
            <w:proofErr w:type="gramStart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следуем  инструкции</w:t>
            </w:r>
            <w:proofErr w:type="gramEnd"/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учителя. Если нет возможности подключиться к конференции просмотреть основную часть урока </w:t>
            </w:r>
            <w:hyperlink r:id="rId6">
              <w:r w:rsidRPr="292AC61C">
                <w:rPr>
                  <w:rStyle w:val="a4"/>
                  <w:rFonts w:ascii="Times New Roman" w:eastAsia="Times New Roman" w:hAnsi="Times New Roman" w:cs="Times New Roman"/>
                  <w:sz w:val="21"/>
                  <w:szCs w:val="21"/>
                </w:rPr>
                <w:t>https://resh.edu.ru/subject/lesson/6075/start/224640/</w:t>
              </w:r>
            </w:hyperlink>
          </w:p>
          <w:p w14:paraId="3656B9AB" w14:textId="05958B30" w:rsidR="000A1F31" w:rsidRPr="00F75CDB" w:rsidRDefault="292AC61C" w:rsidP="292AC61C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Затем прочитать в учебнике с.100 - 104( устно выполни задания с.104</w:t>
            </w:r>
          </w:p>
        </w:tc>
        <w:tc>
          <w:tcPr>
            <w:tcW w:w="2693" w:type="dxa"/>
          </w:tcPr>
          <w:p w14:paraId="45FB0818" w14:textId="14CE5798" w:rsidR="000A1F31" w:rsidRPr="00F75CDB" w:rsidRDefault="292AC61C" w:rsidP="00F8608D">
            <w:pPr>
              <w:rPr>
                <w:rFonts w:ascii="Times New Roman" w:hAnsi="Times New Roman" w:cs="Times New Roman"/>
              </w:rPr>
            </w:pPr>
            <w:r w:rsidRPr="292AC61C">
              <w:rPr>
                <w:rFonts w:ascii="Times New Roman" w:hAnsi="Times New Roman" w:cs="Times New Roman"/>
              </w:rPr>
              <w:lastRenderedPageBreak/>
              <w:t>Подготовить пересказ с.100-104</w:t>
            </w:r>
          </w:p>
        </w:tc>
        <w:bookmarkStart w:id="0" w:name="_GoBack"/>
        <w:bookmarkEnd w:id="0"/>
      </w:tr>
      <w:tr w:rsidR="00197CB9" w:rsidRPr="00FB24C0" w14:paraId="3EC927FC" w14:textId="77777777" w:rsidTr="292AC61C">
        <w:tc>
          <w:tcPr>
            <w:tcW w:w="1206" w:type="dxa"/>
            <w:vMerge/>
          </w:tcPr>
          <w:p w14:paraId="049F31CB" w14:textId="77777777" w:rsidR="00197CB9" w:rsidRPr="00FB24C0" w:rsidRDefault="00197CB9" w:rsidP="00197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14:paraId="78941E47" w14:textId="77777777" w:rsidR="00197CB9" w:rsidRPr="00FB24C0" w:rsidRDefault="00197CB9" w:rsidP="00197CB9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14:paraId="691B0F58" w14:textId="77777777" w:rsidR="00197CB9" w:rsidRPr="00FB24C0" w:rsidRDefault="00197CB9" w:rsidP="00197CB9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14:paraId="68B08314" w14:textId="7B4479ED" w:rsidR="00197CB9" w:rsidRPr="00282592" w:rsidRDefault="00197CB9" w:rsidP="00197CB9">
            <w:pPr>
              <w:rPr>
                <w:rFonts w:ascii="Times New Roman" w:hAnsi="Times New Roman" w:cs="Times New Roman"/>
              </w:rPr>
            </w:pPr>
            <w:r w:rsidRPr="292AC61C">
              <w:rPr>
                <w:rFonts w:ascii="Times New Roman" w:hAnsi="Times New Roman" w:cs="Times New Roman"/>
              </w:rPr>
              <w:t>Онлайн подключение</w:t>
            </w:r>
          </w:p>
        </w:tc>
        <w:tc>
          <w:tcPr>
            <w:tcW w:w="1559" w:type="dxa"/>
          </w:tcPr>
          <w:p w14:paraId="19C36BFF" w14:textId="77777777" w:rsidR="00197CB9" w:rsidRDefault="00197CB9" w:rsidP="00197CB9">
            <w:pPr>
              <w:rPr>
                <w:rFonts w:ascii="Times New Roman" w:hAnsi="Times New Roman" w:cs="Times New Roman"/>
              </w:rPr>
            </w:pPr>
            <w:r w:rsidRPr="00282592">
              <w:rPr>
                <w:rFonts w:ascii="Times New Roman" w:hAnsi="Times New Roman" w:cs="Times New Roman"/>
              </w:rPr>
              <w:t>Физическая культура</w:t>
            </w:r>
          </w:p>
          <w:p w14:paraId="6CFADEC2" w14:textId="77777777" w:rsidR="00197CB9" w:rsidRPr="00282592" w:rsidRDefault="00197CB9" w:rsidP="00197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А.В.</w:t>
            </w:r>
          </w:p>
        </w:tc>
        <w:tc>
          <w:tcPr>
            <w:tcW w:w="1843" w:type="dxa"/>
          </w:tcPr>
          <w:p w14:paraId="53128261" w14:textId="66282B95" w:rsidR="00197CB9" w:rsidRPr="00282592" w:rsidRDefault="00197CB9" w:rsidP="00197CB9">
            <w:pPr>
              <w:rPr>
                <w:rFonts w:ascii="Times New Roman" w:hAnsi="Times New Roman" w:cs="Times New Roman"/>
              </w:rPr>
            </w:pPr>
            <w:r w:rsidRPr="00FC6C4E">
              <w:rPr>
                <w:rFonts w:ascii="Times New Roman" w:hAnsi="Times New Roman" w:cs="Times New Roman"/>
                <w:sz w:val="20"/>
                <w:szCs w:val="20"/>
              </w:rPr>
              <w:t>Прыжок в 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с места. Прыжковые упражнения.</w:t>
            </w:r>
          </w:p>
        </w:tc>
        <w:tc>
          <w:tcPr>
            <w:tcW w:w="4394" w:type="dxa"/>
          </w:tcPr>
          <w:p w14:paraId="512CC13E" w14:textId="0CD620E7" w:rsidR="00197CB9" w:rsidRDefault="00197CB9" w:rsidP="00197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сеть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0DB8ECAD" w14:textId="73417767" w:rsidR="00197CB9" w:rsidRDefault="00197CB9" w:rsidP="00197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>Есл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и нет возможности подключиться,</w:t>
            </w:r>
            <w:r w:rsidRPr="292AC6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просмотреть основную часть урока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27AFD58D" w14:textId="77777777" w:rsidR="00197CB9" w:rsidRPr="00FC6C4E" w:rsidRDefault="00197CB9" w:rsidP="00197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C6C4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https://resh.edu.ru/subject/lesson/6174/</w:t>
              </w:r>
            </w:hyperlink>
          </w:p>
          <w:p w14:paraId="1FA05B9D" w14:textId="77777777" w:rsidR="00197CB9" w:rsidRPr="00622823" w:rsidRDefault="00197CB9" w:rsidP="00197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При отсутствии технической возможности работа с учебником:</w:t>
            </w:r>
          </w:p>
          <w:p w14:paraId="65E76442" w14:textId="77777777" w:rsidR="00197CB9" w:rsidRPr="00622823" w:rsidRDefault="00197CB9" w:rsidP="00197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1-4 классы. Лях В. И. ФГОС.</w:t>
            </w:r>
          </w:p>
          <w:p w14:paraId="62486C05" w14:textId="78FE2A17" w:rsidR="00197CB9" w:rsidRPr="00282592" w:rsidRDefault="00197CB9" w:rsidP="00197CB9">
            <w:pPr>
              <w:rPr>
                <w:rFonts w:ascii="Times New Roman" w:hAnsi="Times New Roman" w:cs="Times New Roman"/>
              </w:rPr>
            </w:pPr>
            <w:r w:rsidRPr="00622823"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96-99</w:t>
            </w:r>
          </w:p>
        </w:tc>
        <w:tc>
          <w:tcPr>
            <w:tcW w:w="2693" w:type="dxa"/>
          </w:tcPr>
          <w:p w14:paraId="49A1A6B2" w14:textId="07117538" w:rsidR="00197CB9" w:rsidRDefault="00197CB9" w:rsidP="00197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Выполнить комплекс общер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азвивающих упражнений в движении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101652C" w14:textId="5984DBB2" w:rsidR="00197CB9" w:rsidRPr="00282592" w:rsidRDefault="00197CB9" w:rsidP="00197C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 прислать 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на электронный адрес: </w:t>
            </w:r>
            <w:hyperlink r:id="rId8" w:history="1"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Arturik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-86@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bk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r w:rsidRPr="008D38B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</w:hyperlink>
          </w:p>
        </w:tc>
      </w:tr>
    </w:tbl>
    <w:p w14:paraId="541AB083" w14:textId="77777777" w:rsidR="0009797B" w:rsidRDefault="0009797B" w:rsidP="0009797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Расписание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E7BEAA2" w14:textId="77777777" w:rsidR="0009797B" w:rsidRDefault="0009797B" w:rsidP="000979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605"/>
        <w:gridCol w:w="728"/>
        <w:gridCol w:w="1457"/>
        <w:gridCol w:w="1525"/>
        <w:gridCol w:w="1571"/>
        <w:gridCol w:w="6666"/>
        <w:gridCol w:w="1243"/>
      </w:tblGrid>
      <w:tr w:rsidR="0009797B" w14:paraId="5A8F4247" w14:textId="77777777" w:rsidTr="292AC61C">
        <w:tc>
          <w:tcPr>
            <w:tcW w:w="11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5F5014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день недели </w:t>
            </w: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9E00330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 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CFFAD9D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3CAD3F9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B87418E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занятия внеурочной деятельности 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2BC7DF1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занятия 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91AF7A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2AC417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Домашнее задание </w:t>
            </w:r>
          </w:p>
        </w:tc>
      </w:tr>
      <w:tr w:rsidR="0009797B" w14:paraId="19A25685" w14:textId="77777777" w:rsidTr="292AC61C">
        <w:tc>
          <w:tcPr>
            <w:tcW w:w="11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FC8B92A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  </w:t>
            </w:r>
          </w:p>
          <w:p w14:paraId="691DF9AF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29.04. </w:t>
            </w:r>
          </w:p>
          <w:p w14:paraId="79E22E57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2020 </w:t>
            </w:r>
          </w:p>
        </w:tc>
        <w:tc>
          <w:tcPr>
            <w:tcW w:w="13605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1347E8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Обед 12.50-13.30 </w:t>
            </w:r>
          </w:p>
        </w:tc>
      </w:tr>
      <w:tr w:rsidR="0009797B" w14:paraId="33B25EDD" w14:textId="77777777" w:rsidTr="292AC61C">
        <w:tc>
          <w:tcPr>
            <w:tcW w:w="0" w:type="auto"/>
            <w:vMerge/>
            <w:vAlign w:val="center"/>
            <w:hideMark/>
          </w:tcPr>
          <w:p w14:paraId="4B99056E" w14:textId="77777777" w:rsidR="0009797B" w:rsidRDefault="0009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4F757DE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20889BC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13.30-13.45.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3E4A9CD" w14:textId="503216F2" w:rsidR="0009797B" w:rsidRDefault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</w:rPr>
              <w:t> Самостоятельная работа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6584BE" w14:textId="37D18B02" w:rsidR="0009797B" w:rsidRDefault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</w:rPr>
              <w:t> Краеведение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AF38FC" w14:textId="7A861962" w:rsidR="0009797B" w:rsidRDefault="292AC61C" w:rsidP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</w:rPr>
              <w:t> </w:t>
            </w:r>
            <w:r w:rsidRPr="292AC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Герои – земляки  Великой Отечественной войны.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BB76281" w14:textId="43C08255" w:rsidR="0009797B" w:rsidRDefault="292AC61C" w:rsidP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</w:rPr>
              <w:t xml:space="preserve"> прочитать информацию  </w:t>
            </w:r>
            <w:hyperlink r:id="rId9">
              <w:r w:rsidRPr="292AC61C">
                <w:rPr>
                  <w:rStyle w:val="a4"/>
                  <w:rFonts w:ascii="Times New Roman" w:eastAsia="Times New Roman" w:hAnsi="Times New Roman" w:cs="Times New Roman"/>
                </w:rPr>
                <w:t>https://museum.samgd.ru/region/people/ussr/krasnov_ivan_tarasovich/o_geroe/154315/</w:t>
              </w:r>
            </w:hyperlink>
          </w:p>
          <w:p w14:paraId="15AA318D" w14:textId="55F2732F" w:rsidR="0009797B" w:rsidRDefault="0009797B" w:rsidP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1512BE8" w14:textId="1B6F9EDD" w:rsidR="0009797B" w:rsidRDefault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</w:rPr>
              <w:t> не предусмотрено</w:t>
            </w:r>
          </w:p>
        </w:tc>
      </w:tr>
      <w:tr w:rsidR="0009797B" w14:paraId="38935C3E" w14:textId="77777777" w:rsidTr="292AC61C">
        <w:tc>
          <w:tcPr>
            <w:tcW w:w="0" w:type="auto"/>
            <w:vMerge/>
            <w:vAlign w:val="center"/>
            <w:hideMark/>
          </w:tcPr>
          <w:p w14:paraId="1299C43A" w14:textId="77777777" w:rsidR="0009797B" w:rsidRDefault="000979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08C175A" w14:textId="587E2BD4" w:rsidR="0009797B" w:rsidRDefault="0009797B" w:rsidP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B44785" w14:textId="1779F5F1" w:rsidR="0009797B" w:rsidRDefault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DA70637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6624170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B8484D5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F8F56C0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649CC1FA" w14:textId="77777777" w:rsidR="0009797B" w:rsidRDefault="000979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10EF996B" w14:textId="77777777" w:rsidR="0009797B" w:rsidRDefault="0009797B" w:rsidP="000979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5BE0102B" w14:textId="77777777" w:rsidR="0009797B" w:rsidRDefault="0009797B" w:rsidP="000979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</w:rPr>
        <w:t>Консультации родителей на 29.04.2020 года</w:t>
      </w:r>
      <w:r>
        <w:rPr>
          <w:rFonts w:ascii="Times New Roman" w:eastAsia="Times New Roman" w:hAnsi="Times New Roman" w:cs="Times New Roma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80"/>
        <w:gridCol w:w="1830"/>
        <w:gridCol w:w="2130"/>
        <w:gridCol w:w="1335"/>
        <w:gridCol w:w="1620"/>
        <w:gridCol w:w="3615"/>
      </w:tblGrid>
      <w:tr w:rsidR="0009797B" w14:paraId="4BEAE898" w14:textId="77777777" w:rsidTr="292AC61C">
        <w:tc>
          <w:tcPr>
            <w:tcW w:w="8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E77FF5F" w14:textId="77777777" w:rsidR="0009797B" w:rsidRDefault="000979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  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F50EEB1" w14:textId="77777777" w:rsidR="0009797B" w:rsidRDefault="000979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  </w:t>
            </w:r>
          </w:p>
        </w:tc>
        <w:tc>
          <w:tcPr>
            <w:tcW w:w="1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64EC19F" w14:textId="77777777" w:rsidR="0009797B" w:rsidRDefault="000979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  </w:t>
            </w:r>
          </w:p>
        </w:tc>
        <w:tc>
          <w:tcPr>
            <w:tcW w:w="21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92F3ED3" w14:textId="77777777" w:rsidR="0009797B" w:rsidRDefault="000979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проводит  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AB10349" w14:textId="77777777" w:rsidR="0009797B" w:rsidRDefault="000979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  </w:t>
            </w:r>
          </w:p>
        </w:tc>
        <w:tc>
          <w:tcPr>
            <w:tcW w:w="162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3E7D0EE5" w14:textId="77777777" w:rsidR="0009797B" w:rsidRDefault="000979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консультации (указать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 уроков)  </w:t>
            </w:r>
          </w:p>
        </w:tc>
        <w:tc>
          <w:tcPr>
            <w:tcW w:w="361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E805AC1" w14:textId="77777777" w:rsidR="0009797B" w:rsidRDefault="000979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Ресурс (№ телефона, 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 другое)  </w:t>
            </w:r>
          </w:p>
        </w:tc>
      </w:tr>
      <w:tr w:rsidR="0009797B" w14:paraId="6A590108" w14:textId="77777777" w:rsidTr="292AC61C">
        <w:tc>
          <w:tcPr>
            <w:tcW w:w="87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E3886A4" w14:textId="1321CBCC" w:rsidR="0009797B" w:rsidRDefault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Segoe UI" w:eastAsia="Times New Roman" w:hAnsi="Segoe UI" w:cs="Segoe UI"/>
                <w:sz w:val="18"/>
                <w:szCs w:val="18"/>
              </w:rPr>
              <w:lastRenderedPageBreak/>
              <w:t> 3а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59531C1E" w14:textId="43FB9B74" w:rsidR="0009797B" w:rsidRDefault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  <w:sz w:val="24"/>
                <w:szCs w:val="24"/>
              </w:rPr>
              <w:t>  29.04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406591EE" w14:textId="3CF3D8F9" w:rsidR="0009797B" w:rsidRDefault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  <w:sz w:val="24"/>
                <w:szCs w:val="24"/>
              </w:rPr>
              <w:t>  16.00. -16.30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02BF55D8" w14:textId="3E822B46" w:rsidR="0009797B" w:rsidRDefault="292AC61C" w:rsidP="292AC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  <w:sz w:val="24"/>
                <w:szCs w:val="24"/>
              </w:rPr>
              <w:t>  Фёдорова Т.В.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75FEA733" w14:textId="74F6C5D2" w:rsidR="0009797B" w:rsidRDefault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  <w:sz w:val="24"/>
                <w:szCs w:val="24"/>
              </w:rPr>
              <w:t>  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DD2D55A" w14:textId="1C9C2829" w:rsidR="0009797B" w:rsidRDefault="292AC61C" w:rsidP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292AC61C">
              <w:rPr>
                <w:rFonts w:ascii="Times New Roman" w:eastAsia="Times New Roman" w:hAnsi="Times New Roman" w:cs="Times New Roman"/>
              </w:rPr>
              <w:t xml:space="preserve"> Виды треугольников.</w:t>
            </w:r>
          </w:p>
          <w:p w14:paraId="4136F821" w14:textId="29E6E2E2" w:rsidR="0009797B" w:rsidRDefault="0009797B" w:rsidP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25E46A3C" w14:textId="7DBBEF61" w:rsidR="0009797B" w:rsidRDefault="292AC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92AC61C">
              <w:rPr>
                <w:rFonts w:ascii="Times New Roman" w:eastAsia="Times New Roman" w:hAnsi="Times New Roman" w:cs="Times New Roman"/>
                <w:sz w:val="24"/>
                <w:szCs w:val="24"/>
              </w:rPr>
              <w:t>    по телефону , через мессенджер</w:t>
            </w:r>
          </w:p>
        </w:tc>
      </w:tr>
    </w:tbl>
    <w:p w14:paraId="4ECEB114" w14:textId="77777777" w:rsidR="0009797B" w:rsidRDefault="0009797B" w:rsidP="000979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Segoe UI"/>
        </w:rPr>
        <w:t> </w:t>
      </w:r>
    </w:p>
    <w:p w14:paraId="0D8BF348" w14:textId="77777777" w:rsidR="0009797B" w:rsidRDefault="0009797B" w:rsidP="000979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5EDB29A5" w14:textId="77777777" w:rsidR="0009797B" w:rsidRDefault="0009797B" w:rsidP="0009797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 </w:t>
      </w:r>
    </w:p>
    <w:p w14:paraId="4DDBEF00" w14:textId="77777777" w:rsidR="00FB24C0" w:rsidRPr="00FB24C0" w:rsidRDefault="00FB24C0" w:rsidP="0009797B">
      <w:pPr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sectPr w:rsidR="00FB24C0" w:rsidRP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9797B"/>
    <w:rsid w:val="000A05E9"/>
    <w:rsid w:val="000A09EB"/>
    <w:rsid w:val="000A0D68"/>
    <w:rsid w:val="000A138B"/>
    <w:rsid w:val="000A1F31"/>
    <w:rsid w:val="000A2860"/>
    <w:rsid w:val="000A2E6F"/>
    <w:rsid w:val="000A32FF"/>
    <w:rsid w:val="000A34D2"/>
    <w:rsid w:val="000A3572"/>
    <w:rsid w:val="000A3C63"/>
    <w:rsid w:val="000A4A28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97CB9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592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53D6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2C2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9B8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238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86430BF"/>
    <w:rsid w:val="292AC61C"/>
    <w:rsid w:val="761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C0EC"/>
  <w15:docId w15:val="{AB2F3E94-17FC-440A-8D56-B81206AD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617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075/start/22464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234/conspect/218612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4382/start/191489/" TargetMode="External"/><Relationship Id="rId9" Type="http://schemas.openxmlformats.org/officeDocument/2006/relationships/hyperlink" Target="https://museum.samgd.ru/region/people/ussr/krasnov_ivan_tarasovich/o_geroe/1543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Артур Попов</cp:lastModifiedBy>
  <cp:revision>23</cp:revision>
  <dcterms:created xsi:type="dcterms:W3CDTF">2020-04-04T06:51:00Z</dcterms:created>
  <dcterms:modified xsi:type="dcterms:W3CDTF">2020-04-22T14:19:00Z</dcterms:modified>
</cp:coreProperties>
</file>