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28D" w:rsidRDefault="0014628D" w:rsidP="007A2B58">
      <w:pPr>
        <w:rPr>
          <w:rFonts w:ascii="Times New Roman" w:eastAsia="Calibri" w:hAnsi="Times New Roman" w:cs="Times New Roman"/>
          <w:sz w:val="28"/>
          <w:szCs w:val="28"/>
        </w:rPr>
      </w:pPr>
    </w:p>
    <w:p w:rsidR="0014628D" w:rsidRPr="0014628D" w:rsidRDefault="0014628D" w:rsidP="007A2B58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14628D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Расписание внеурочной деятельности</w:t>
      </w:r>
    </w:p>
    <w:p w:rsidR="007A2B58" w:rsidRPr="007A2B58" w:rsidRDefault="007A2B58" w:rsidP="007A2B58">
      <w:pPr>
        <w:rPr>
          <w:rFonts w:ascii="Times New Roman" w:eastAsia="Calibri" w:hAnsi="Times New Roman" w:cs="Times New Roman"/>
          <w:sz w:val="28"/>
          <w:szCs w:val="28"/>
        </w:rPr>
      </w:pPr>
      <w:r w:rsidRPr="007A2B58">
        <w:rPr>
          <w:rFonts w:ascii="Times New Roman" w:eastAsia="Calibri" w:hAnsi="Times New Roman" w:cs="Times New Roman"/>
          <w:sz w:val="28"/>
          <w:szCs w:val="28"/>
        </w:rPr>
        <w:t>Класс____</w:t>
      </w:r>
      <w:r>
        <w:rPr>
          <w:rFonts w:ascii="Times New Roman" w:eastAsia="Calibri" w:hAnsi="Times New Roman" w:cs="Times New Roman"/>
          <w:sz w:val="28"/>
          <w:szCs w:val="28"/>
        </w:rPr>
        <w:t>6 «А»</w:t>
      </w:r>
      <w:r w:rsidRPr="007A2B58">
        <w:rPr>
          <w:rFonts w:ascii="Times New Roman" w:eastAsia="Calibri" w:hAnsi="Times New Roman" w:cs="Times New Roman"/>
          <w:sz w:val="28"/>
          <w:szCs w:val="28"/>
        </w:rPr>
        <w:t>________</w:t>
      </w:r>
    </w:p>
    <w:tbl>
      <w:tblPr>
        <w:tblStyle w:val="1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055"/>
        <w:gridCol w:w="363"/>
        <w:gridCol w:w="839"/>
        <w:gridCol w:w="1137"/>
        <w:gridCol w:w="1710"/>
        <w:gridCol w:w="1559"/>
        <w:gridCol w:w="2754"/>
        <w:gridCol w:w="897"/>
      </w:tblGrid>
      <w:tr w:rsidR="007A2B58" w:rsidRPr="00E8353D" w:rsidTr="00E8353D"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B58" w:rsidRPr="00E8353D" w:rsidRDefault="007A2B58" w:rsidP="007A2B58">
            <w:pPr>
              <w:rPr>
                <w:rFonts w:ascii="Times New Roman" w:hAnsi="Times New Roman"/>
                <w:sz w:val="24"/>
                <w:szCs w:val="24"/>
              </w:rPr>
            </w:pPr>
            <w:r w:rsidRPr="00E8353D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B58" w:rsidRPr="00E8353D" w:rsidRDefault="007A2B58" w:rsidP="007A2B58">
            <w:pPr>
              <w:rPr>
                <w:rFonts w:ascii="Times New Roman" w:hAnsi="Times New Roman"/>
                <w:sz w:val="24"/>
                <w:szCs w:val="24"/>
              </w:rPr>
            </w:pPr>
            <w:r w:rsidRPr="00E8353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B58" w:rsidRPr="00E8353D" w:rsidRDefault="007A2B58" w:rsidP="007A2B58">
            <w:pPr>
              <w:rPr>
                <w:rFonts w:ascii="Times New Roman" w:hAnsi="Times New Roman"/>
                <w:sz w:val="24"/>
                <w:szCs w:val="24"/>
              </w:rPr>
            </w:pPr>
            <w:r w:rsidRPr="00E8353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B58" w:rsidRPr="00E8353D" w:rsidRDefault="007A2B58" w:rsidP="007A2B58">
            <w:pPr>
              <w:rPr>
                <w:rFonts w:ascii="Times New Roman" w:hAnsi="Times New Roman"/>
                <w:sz w:val="24"/>
                <w:szCs w:val="24"/>
              </w:rPr>
            </w:pPr>
            <w:r w:rsidRPr="00E8353D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B58" w:rsidRPr="00E8353D" w:rsidRDefault="007A2B58" w:rsidP="007A2B58">
            <w:pPr>
              <w:rPr>
                <w:rFonts w:ascii="Times New Roman" w:hAnsi="Times New Roman"/>
                <w:sz w:val="24"/>
                <w:szCs w:val="24"/>
              </w:rPr>
            </w:pPr>
            <w:r w:rsidRPr="00E8353D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B58" w:rsidRPr="00E8353D" w:rsidRDefault="007A2B58" w:rsidP="007A2B58">
            <w:pPr>
              <w:rPr>
                <w:rFonts w:ascii="Times New Roman" w:hAnsi="Times New Roman"/>
                <w:sz w:val="24"/>
                <w:szCs w:val="24"/>
              </w:rPr>
            </w:pPr>
            <w:r w:rsidRPr="00E8353D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B58" w:rsidRPr="00E8353D" w:rsidRDefault="007A2B58" w:rsidP="007A2B58">
            <w:pPr>
              <w:rPr>
                <w:rFonts w:ascii="Times New Roman" w:hAnsi="Times New Roman"/>
                <w:sz w:val="24"/>
                <w:szCs w:val="24"/>
              </w:rPr>
            </w:pPr>
            <w:r w:rsidRPr="00E8353D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B58" w:rsidRPr="00E8353D" w:rsidRDefault="007A2B58" w:rsidP="007A2B58">
            <w:pPr>
              <w:rPr>
                <w:rFonts w:ascii="Times New Roman" w:hAnsi="Times New Roman"/>
                <w:sz w:val="24"/>
                <w:szCs w:val="24"/>
              </w:rPr>
            </w:pPr>
            <w:r w:rsidRPr="00E8353D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893BD5" w:rsidRPr="00E8353D" w:rsidTr="00E8353D">
        <w:tc>
          <w:tcPr>
            <w:tcW w:w="10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455BF" w:rsidRDefault="00893BD5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E8353D">
              <w:rPr>
                <w:rFonts w:ascii="Times New Roman" w:hAnsi="Times New Roman"/>
                <w:sz w:val="24"/>
                <w:szCs w:val="24"/>
              </w:rPr>
              <w:t>08.04.</w:t>
            </w:r>
          </w:p>
          <w:p w:rsidR="00893BD5" w:rsidRPr="00E8353D" w:rsidRDefault="00893BD5" w:rsidP="007D0660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E8353D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893BD5" w:rsidRPr="00E8353D" w:rsidRDefault="00893BD5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E8353D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925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BD5" w:rsidRPr="00E8353D" w:rsidRDefault="00893BD5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E8353D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="007759F3" w:rsidRPr="00E8353D" w:rsidTr="00E8353D">
        <w:tc>
          <w:tcPr>
            <w:tcW w:w="10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59F3" w:rsidRPr="00E8353D" w:rsidRDefault="007759F3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9F3" w:rsidRPr="00E8353D" w:rsidRDefault="007759F3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E83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9F3" w:rsidRPr="00E8353D" w:rsidRDefault="007759F3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E8353D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9F3" w:rsidRPr="007759F3" w:rsidRDefault="007759F3" w:rsidP="001A3CEF">
            <w:pPr>
              <w:rPr>
                <w:rFonts w:ascii="Times New Roman" w:hAnsi="Times New Roman"/>
                <w:sz w:val="24"/>
                <w:szCs w:val="24"/>
              </w:rPr>
            </w:pPr>
            <w:r w:rsidRPr="007759F3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9F3" w:rsidRPr="007759F3" w:rsidRDefault="007759F3" w:rsidP="001A3C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759F3">
              <w:rPr>
                <w:rFonts w:ascii="Times New Roman" w:hAnsi="Times New Roman"/>
                <w:sz w:val="24"/>
                <w:szCs w:val="24"/>
              </w:rPr>
              <w:t>Смысловое чтение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9F3" w:rsidRPr="007759F3" w:rsidRDefault="007759F3" w:rsidP="001A3CEF">
            <w:pPr>
              <w:rPr>
                <w:rFonts w:ascii="Times New Roman" w:hAnsi="Times New Roman"/>
                <w:sz w:val="24"/>
                <w:szCs w:val="24"/>
              </w:rPr>
            </w:pPr>
            <w:r w:rsidRPr="007759F3">
              <w:rPr>
                <w:rFonts w:ascii="Times New Roman" w:hAnsi="Times New Roman"/>
                <w:sz w:val="24"/>
                <w:szCs w:val="24"/>
              </w:rPr>
              <w:t>Диалог с текстом (выделение главной мысли)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9F3" w:rsidRPr="007759F3" w:rsidRDefault="000455BF" w:rsidP="001A3CEF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7759F3" w:rsidRPr="007759F3">
                <w:rPr>
                  <w:rStyle w:val="a4"/>
                  <w:rFonts w:ascii="Times New Roman" w:hAnsi="Times New Roman"/>
                  <w:sz w:val="24"/>
                  <w:szCs w:val="24"/>
                </w:rPr>
                <w:t>http://uchitel-slovesnosti.ru/publ/konspekty_urokov_russkogo_jazyka/russkij_jazyk/vydelenie_glavnoj_mysli_v_tekste/5-1-0-811</w:t>
              </w:r>
            </w:hyperlink>
          </w:p>
          <w:p w:rsidR="007759F3" w:rsidRPr="007759F3" w:rsidRDefault="007759F3" w:rsidP="001A3C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9F3" w:rsidRPr="007759F3" w:rsidRDefault="007759F3" w:rsidP="001A3CEF">
            <w:pPr>
              <w:rPr>
                <w:rFonts w:ascii="Times New Roman" w:hAnsi="Times New Roman"/>
                <w:sz w:val="24"/>
                <w:szCs w:val="24"/>
              </w:rPr>
            </w:pPr>
            <w:r w:rsidRPr="007759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F143F" w:rsidRPr="00E8353D" w:rsidTr="00E8353D">
        <w:tc>
          <w:tcPr>
            <w:tcW w:w="10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43F" w:rsidRPr="00E8353D" w:rsidRDefault="009F143F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43F" w:rsidRPr="00E8353D" w:rsidRDefault="009F143F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E835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43F" w:rsidRPr="00E8353D" w:rsidRDefault="009F143F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E8353D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43F" w:rsidRPr="009F143F" w:rsidRDefault="009F143F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9F143F">
              <w:rPr>
                <w:rFonts w:ascii="Times New Roman" w:hAnsi="Times New Roman"/>
                <w:sz w:val="24"/>
                <w:szCs w:val="24"/>
              </w:rPr>
              <w:t>Самостоятельная работа с использованием ЭОР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43F" w:rsidRPr="009F143F" w:rsidRDefault="007759F3" w:rsidP="007D06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9F143F" w:rsidRPr="009F143F">
              <w:rPr>
                <w:rFonts w:ascii="Times New Roman" w:hAnsi="Times New Roman"/>
                <w:sz w:val="24"/>
                <w:szCs w:val="24"/>
              </w:rPr>
              <w:t>Самоделкин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43F" w:rsidRPr="009F143F" w:rsidRDefault="009F143F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9F1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Изготовление панно из </w:t>
            </w:r>
            <w:proofErr w:type="gramStart"/>
            <w:r w:rsidRPr="009F1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соленного</w:t>
            </w:r>
            <w:proofErr w:type="gramEnd"/>
            <w:r w:rsidRPr="009F1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теста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43F" w:rsidRPr="009F143F" w:rsidRDefault="000455BF" w:rsidP="007D0660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9F143F" w:rsidRPr="009F143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https://www.youtube.com/watch?v=u_pgU1-c1ZU</w:t>
              </w:r>
            </w:hyperlink>
          </w:p>
          <w:p w:rsidR="009F143F" w:rsidRPr="009F143F" w:rsidRDefault="009F143F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9F143F">
              <w:rPr>
                <w:rFonts w:ascii="Times New Roman" w:hAnsi="Times New Roman"/>
                <w:sz w:val="24"/>
                <w:szCs w:val="24"/>
              </w:rPr>
              <w:t>выполнить панно из соленого теста</w:t>
            </w:r>
          </w:p>
          <w:p w:rsidR="009F143F" w:rsidRPr="009F143F" w:rsidRDefault="009F143F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9F143F">
              <w:rPr>
                <w:rFonts w:ascii="Times New Roman" w:hAnsi="Times New Roman"/>
                <w:sz w:val="24"/>
                <w:szCs w:val="24"/>
              </w:rPr>
              <w:t xml:space="preserve">рецепт: </w:t>
            </w:r>
            <w:hyperlink r:id="rId7" w:history="1">
              <w:r w:rsidRPr="009F143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https://www.youtube.com/watch?v=oVN7NUKVoyY</w:t>
              </w:r>
            </w:hyperlink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43F" w:rsidRPr="009F143F" w:rsidRDefault="009F143F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9F143F">
              <w:rPr>
                <w:rFonts w:ascii="Times New Roman" w:hAnsi="Times New Roman"/>
                <w:sz w:val="24"/>
                <w:szCs w:val="24"/>
              </w:rPr>
              <w:t>Приготовить тесто для лепки</w:t>
            </w:r>
          </w:p>
        </w:tc>
      </w:tr>
    </w:tbl>
    <w:p w:rsidR="007535C8" w:rsidRDefault="007535C8"/>
    <w:sectPr w:rsidR="00753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66"/>
    <w:rsid w:val="000455BF"/>
    <w:rsid w:val="0014628D"/>
    <w:rsid w:val="0019725C"/>
    <w:rsid w:val="006A20C0"/>
    <w:rsid w:val="007535C8"/>
    <w:rsid w:val="007759F3"/>
    <w:rsid w:val="007A2B58"/>
    <w:rsid w:val="00893BD5"/>
    <w:rsid w:val="00942D86"/>
    <w:rsid w:val="009F143F"/>
    <w:rsid w:val="00AE4966"/>
    <w:rsid w:val="00AF29D3"/>
    <w:rsid w:val="00BD3F7E"/>
    <w:rsid w:val="00E8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2B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2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3B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2B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2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3B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VN7NUKVoy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_pgU1-c1ZU" TargetMode="External"/><Relationship Id="rId5" Type="http://schemas.openxmlformats.org/officeDocument/2006/relationships/hyperlink" Target="http://uchitel-slovesnosti.ru/publ/konspekty_urokov_russkogo_jazyka/russkij_jazyk/vydelenie_glavnoj_mysli_v_tekste/5-1-0-81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18</cp:revision>
  <dcterms:created xsi:type="dcterms:W3CDTF">2020-04-02T07:18:00Z</dcterms:created>
  <dcterms:modified xsi:type="dcterms:W3CDTF">2020-04-05T15:55:00Z</dcterms:modified>
</cp:coreProperties>
</file>