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56A85" w:rsidR="00505F28" w:rsidP="00505F28" w:rsidRDefault="00505F28" w14:paraId="04F1CE6A" wp14:textId="77777777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F5330C">
        <w:rPr>
          <w:rFonts w:ascii="Times New Roman" w:hAnsi="Times New Roman" w:cs="Times New Roman"/>
          <w:b/>
        </w:rPr>
        <w:t>13</w:t>
      </w:r>
      <w:r w:rsidRPr="00056A85">
        <w:rPr>
          <w:rFonts w:ascii="Times New Roman" w:hAnsi="Times New Roman" w:cs="Times New Roman"/>
          <w:b/>
        </w:rPr>
        <w:t xml:space="preserve">.04.2020 г. </w:t>
      </w:r>
      <w:r w:rsidRPr="00056A85" w:rsidR="00056A85">
        <w:rPr>
          <w:rFonts w:ascii="Times New Roman" w:hAnsi="Times New Roman" w:cs="Times New Roman"/>
          <w:b/>
        </w:rPr>
        <w:t xml:space="preserve"> </w:t>
      </w:r>
      <w:r w:rsidRPr="00056A8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61"/>
        <w:gridCol w:w="634"/>
        <w:gridCol w:w="731"/>
        <w:gridCol w:w="1619"/>
        <w:gridCol w:w="1734"/>
        <w:gridCol w:w="1757"/>
        <w:gridCol w:w="4665"/>
        <w:gridCol w:w="2385"/>
      </w:tblGrid>
      <w:tr xmlns:wp14="http://schemas.microsoft.com/office/word/2010/wordml" w:rsidRPr="00056A85" w:rsidR="00056A85" w:rsidTr="6CE78E5B" w14:paraId="0C34F9D8" wp14:textId="77777777">
        <w:tc>
          <w:tcPr>
            <w:tcW w:w="1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056A85" w:rsidR="00056A85" w:rsidTr="6CE78E5B" w14:paraId="1EBE62A3" wp14:textId="77777777">
        <w:tc>
          <w:tcPr>
            <w:tcW w:w="126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F5330C" w14:paraId="42D0998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56A85" w:rsidR="00505F28">
              <w:rPr>
                <w:rFonts w:ascii="Times New Roman" w:hAnsi="Times New Roman" w:cs="Times New Roman"/>
              </w:rPr>
              <w:t>.04.2020 понед</w:t>
            </w:r>
            <w:r w:rsidRPr="00056A85" w:rsidR="008D7031">
              <w:rPr>
                <w:rFonts w:ascii="Times New Roman" w:hAnsi="Times New Roman" w:cs="Times New Roman"/>
              </w:rPr>
              <w:t>ельник</w:t>
            </w: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520FE0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44A38AF1" w:rsidRDefault="00505F28" w14:paraId="3E66A2D7" wp14:textId="656272C3">
            <w:pPr>
              <w:spacing w:line="276" w:lineRule="auto"/>
            </w:pPr>
            <w:r w:rsidRPr="44A38AF1" w:rsidR="44A38A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материалом</w:t>
            </w:r>
          </w:p>
          <w:p w:rsidRPr="00056A85" w:rsidR="00505F28" w:rsidP="44A38AF1" w:rsidRDefault="00505F28" w14:paraId="644D1A1E" wp14:textId="14C1F83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0C3B06" w14:paraId="3D0F394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</w:t>
            </w:r>
            <w:r w:rsidRPr="00056A85" w:rsidR="00505F28">
              <w:rPr>
                <w:rFonts w:ascii="Times New Roman" w:hAnsi="Times New Roman" w:cs="Times New Roman"/>
              </w:rPr>
              <w:t>Английский язык</w:t>
            </w:r>
            <w:r w:rsidRPr="00056A85">
              <w:rPr>
                <w:rFonts w:ascii="Times New Roman" w:hAnsi="Times New Roman" w:cs="Times New Roman"/>
              </w:rPr>
              <w:t>) учитель:</w:t>
            </w:r>
          </w:p>
          <w:p w:rsidRPr="00056A85" w:rsidR="00505F28" w:rsidP="00886395" w:rsidRDefault="00505F28" w14:paraId="6D75CC62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56A85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4699EBF6" w:rsidRDefault="00505F28" w14:paraId="672A6659" wp14:textId="61946E7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Особенности употребления некоторых имён прилагательных.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4699EBF6" w:rsidRDefault="00505F28" w14:paraId="0A37501D" wp14:textId="4E40F3C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Учебник стр.178,179 упр.5,6,7 + правило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4699EBF6" w:rsidRDefault="00505F28" w14:paraId="46D75440" wp14:textId="6FAFCCB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Стр.179 упр.8,9,10. </w:t>
            </w:r>
            <w:proofErr w:type="gramStart"/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Фото</w:t>
            </w:r>
            <w:proofErr w:type="gramEnd"/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выполненного 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упр.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10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прислать на </w:t>
            </w:r>
            <w:proofErr w:type="spellStart"/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электр</w:t>
            </w:r>
            <w:proofErr w:type="spellEnd"/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. почту</w:t>
            </w:r>
          </w:p>
          <w:p w:rsidRPr="00056A85" w:rsidR="00505F28" w:rsidP="4699EBF6" w:rsidRDefault="00505F28" w14:paraId="5DAB6C7B" wp14:textId="0B62BCA5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</w:pPr>
            <w:proofErr w:type="spellStart"/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shcherbinina</w:t>
            </w:r>
            <w:proofErr w:type="spellEnd"/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2012@</w:t>
            </w:r>
            <w:proofErr w:type="spellStart"/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gmail</w:t>
            </w:r>
            <w:proofErr w:type="spellEnd"/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.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com</w:t>
            </w:r>
          </w:p>
        </w:tc>
      </w:tr>
      <w:tr xmlns:wp14="http://schemas.microsoft.com/office/word/2010/wordml" w:rsidRPr="00056A85" w:rsidR="001E22CE" w:rsidTr="6CE78E5B" w14:paraId="3BA030AC" wp14:textId="77777777">
        <w:tc>
          <w:tcPr>
            <w:tcW w:w="1261" w:type="dxa"/>
            <w:vMerge/>
            <w:tcBorders/>
            <w:tcMar/>
          </w:tcPr>
          <w:p w:rsidRPr="00056A85" w:rsidR="001E22CE" w:rsidP="00886395" w:rsidRDefault="001E22C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6B20A0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5CA7D3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77452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50991A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  <w:p w:rsidRPr="00056A85" w:rsidR="001E22CE" w:rsidP="00886395" w:rsidRDefault="001E22CE" w14:paraId="4A79AFF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Юдина Л.А.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1E22CE" w14:paraId="70943C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0B"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F73D3A" w14:paraId="354F89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56c8646617f64f8e">
              <w:r w:rsidRPr="4699EBF6" w:rsidR="4699E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https://my.mail.ru/mail/skazki.bratev.grimm/video/108/445.html</w:t>
              </w:r>
            </w:hyperlink>
          </w:p>
          <w:p w:rsidRPr="00157C0B" w:rsidR="001E22CE" w:rsidP="00DD2BD5" w:rsidRDefault="001E22CE" w14:paraId="58AD087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7C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случае отсутствия связи:</w:t>
            </w:r>
          </w:p>
          <w:p w:rsidRPr="00157C0B" w:rsidR="001E22CE" w:rsidP="00DD2BD5" w:rsidRDefault="001E22CE" w14:paraId="4E69DC90" wp14:textId="260F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271BD7" w:rsidR="7A271B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текст. В АСУ РСО направлен файл с текстом. Прочитать, понять тест. 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73ADB299" w:rsidRDefault="001E22CE" w14:paraId="42C3E28B" wp14:textId="2E0A83A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99EBF6" w:rsidR="4699EBF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 немецком композиторе Бетховене. (10 предложений на немецком языке) + перевод этих предложений. 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Домашнее задание</w:t>
            </w:r>
            <w:r w:rsidRPr="4699EBF6" w:rsidR="4699EBF6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эл. почту judinanj1@rambler.ru </w:t>
            </w:r>
            <w:r w:rsidRPr="4699EBF6" w:rsidR="4699EBF6">
              <w:rPr>
                <w:rFonts w:ascii="Times New Roman" w:hAnsi="Times New Roman" w:cs="Times New Roman"/>
                <w:sz w:val="24"/>
                <w:szCs w:val="24"/>
              </w:rPr>
              <w:t>(мессенджер</w:t>
            </w:r>
            <w:r w:rsidRPr="4699EBF6" w:rsidR="4699E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699EBF6" w:rsidR="4699EBF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699EBF6" w:rsidR="4699E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056A85" w:rsidR="001E22CE" w:rsidTr="6CE78E5B" w14:paraId="4A5160A5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8F999B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DCF3A1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37CDC823" wp14:textId="04F4838F">
            <w:pPr>
              <w:rPr>
                <w:rFonts w:ascii="Times New Roman" w:hAnsi="Times New Roman" w:cs="Times New Roman"/>
              </w:rPr>
            </w:pPr>
            <w:r w:rsidRPr="4699EBF6" w:rsidR="4699EBF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5F66C0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34FE629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 Воронцова О.И.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7DDEBFEF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Хромосомная теория наследственности.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F73D3A" w14:paraId="07E12E9C" wp14:textId="77777777">
            <w:pPr>
              <w:rPr>
                <w:rFonts w:ascii="Times New Roman" w:hAnsi="Times New Roman" w:eastAsia="Times New Roman" w:cs="Times New Roman"/>
              </w:rPr>
            </w:pPr>
            <w:hyperlink r:id="Rdc88e62db4344779">
              <w:r w:rsidRPr="4699EBF6" w:rsidR="4699EBF6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https://www.youtube.com/watch?v=K9zWPocf4XM</w:t>
              </w:r>
            </w:hyperlink>
          </w:p>
          <w:p w:rsidR="001E22CE" w:rsidP="4699EBF6" w:rsidRDefault="00F73D3A" w14:paraId="34F2B0CA" wp14:textId="77777777">
            <w:pPr>
              <w:rPr>
                <w:rFonts w:ascii="Times New Roman" w:hAnsi="Times New Roman" w:eastAsia="Times New Roman" w:cs="Times New Roman"/>
              </w:rPr>
            </w:pPr>
            <w:hyperlink r:id="Rd9c7fb311c944070">
              <w:r w:rsidRPr="4699EBF6" w:rsidR="4699EBF6">
                <w:rPr>
                  <w:rStyle w:val="a4"/>
                  <w:rFonts w:ascii="Times New Roman" w:hAnsi="Times New Roman" w:eastAsia="Times New Roman" w:cs="Times New Roman"/>
                </w:rPr>
                <w:t>https://clck.ru/MqRUE</w:t>
              </w:r>
            </w:hyperlink>
            <w:r w:rsidRPr="4699EBF6" w:rsidR="4699EBF6">
              <w:rPr>
                <w:rFonts w:ascii="Times New Roman" w:hAnsi="Times New Roman" w:eastAsia="Times New Roman" w:cs="Times New Roman"/>
              </w:rPr>
              <w:t xml:space="preserve"> (пункты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/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страницы («следующая теория») 1-3, письменно ответить на вопросы, представленные на сайте после теории)</w:t>
            </w:r>
          </w:p>
          <w:p w:rsidRPr="00E4353C" w:rsidR="001E22CE" w:rsidP="4699EBF6" w:rsidRDefault="001E22CE" w14:paraId="57F4E1FF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В случае отсутствия связи: учебник, параграф 27 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4495A76C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П. 27 Составить конспект параграфа, ответить на вопросы в конце.</w:t>
            </w:r>
          </w:p>
          <w:p w:rsidR="001E22CE" w:rsidP="4699EBF6" w:rsidRDefault="001E22CE" w14:paraId="0D655657" wp14:textId="738F22A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Письменно, </w:t>
            </w:r>
            <w:proofErr w:type="gramStart"/>
            <w:r w:rsidRPr="4699EBF6" w:rsidR="4699EBF6">
              <w:rPr>
                <w:rFonts w:ascii="Times New Roman" w:hAnsi="Times New Roman" w:eastAsia="Times New Roman" w:cs="Times New Roman"/>
              </w:rPr>
              <w:t>прислать  на</w:t>
            </w:r>
            <w:proofErr w:type="gramEnd"/>
            <w:r w:rsidRPr="4699EBF6" w:rsidR="4699EBF6">
              <w:rPr>
                <w:rFonts w:ascii="Times New Roman" w:hAnsi="Times New Roman" w:eastAsia="Times New Roman" w:cs="Times New Roman"/>
              </w:rPr>
              <w:t xml:space="preserve"> электронный адрес </w:t>
            </w:r>
            <w:hyperlink r:id="Rae808d57f53d4464">
              <w:r w:rsidRPr="4699EBF6" w:rsidR="4699EBF6">
                <w:rPr>
                  <w:rStyle w:val="a4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vorontczowa.56@gmail.com</w:t>
              </w:r>
            </w:hyperlink>
            <w:r w:rsidRPr="4699EBF6" w:rsidR="4699EBF6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xmlns:wp14="http://schemas.microsoft.com/office/word/2010/wordml" w:rsidRPr="00056A85" w:rsidR="001E22CE" w:rsidTr="6CE78E5B" w14:paraId="00BB978F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A63B44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4194E62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616B059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Физика (</w:t>
            </w:r>
            <w:proofErr w:type="spellStart"/>
            <w:r w:rsidRPr="00056A85">
              <w:rPr>
                <w:rFonts w:ascii="Times New Roman" w:hAnsi="Times New Roman" w:eastAsia="Calibri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eastAsia="Calibri" w:cs="Times New Roman"/>
              </w:rPr>
              <w:t>.)</w:t>
            </w:r>
          </w:p>
          <w:p w:rsidRPr="00056A85" w:rsidR="001E22CE" w:rsidP="00886395" w:rsidRDefault="001E22CE" w14:paraId="6906A20A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учитель: Маркина Г.М.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A271BD7" w:rsidRDefault="001E22CE" w14:paraId="72A3D3EC" wp14:textId="3841E501">
            <w:pPr>
              <w:pStyle w:val="a"/>
            </w:pP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Электрическая проводимость полупроводников при наличии 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примесей. Электрический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ток через контакт полупроводников р-,n- типов. 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A271BD7" w:rsidRDefault="001E22CE" w14:paraId="0EF52A3A" wp14:textId="578ED04C">
            <w:pPr>
              <w:pStyle w:val="a"/>
            </w:pPr>
            <w:hyperlink r:id="Rea97c49205304673">
              <w:r w:rsidRPr="7A271BD7" w:rsidR="7A271BD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https://www.youtube.com/watch?v=xgrTv2TkpMg&amp;feature=emb_logo</w:t>
              </w:r>
            </w:hyperlink>
          </w:p>
          <w:p w:rsidRPr="00056A85" w:rsidR="001E22CE" w:rsidP="7A271BD7" w:rsidRDefault="001E22CE" w14:paraId="70B4635F" wp14:textId="259D520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Записать 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конспект</w:t>
            </w:r>
          </w:p>
          <w:p w:rsidRPr="00056A85" w:rsidR="001E22CE" w:rsidP="7A271BD7" w:rsidRDefault="001E22CE" w14:paraId="0D0B940D" wp14:textId="17B06E9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 учебник п.3.15-3.17 читать, конспектировать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E27B00A" wp14:textId="4BC4D4EB">
            <w:pPr>
              <w:rPr>
                <w:rFonts w:ascii="Times New Roman" w:hAnsi="Times New Roman" w:eastAsia="Calibri" w:cs="Times New Roman"/>
              </w:rPr>
            </w:pPr>
            <w:r w:rsidRPr="4699EBF6" w:rsidR="4699EBF6">
              <w:rPr>
                <w:rFonts w:ascii="Times New Roman" w:hAnsi="Times New Roman" w:eastAsia="Calibri" w:cs="Times New Roman"/>
              </w:rPr>
              <w:t xml:space="preserve">Конспект в тетради учить </w:t>
            </w:r>
          </w:p>
        </w:tc>
      </w:tr>
      <w:tr xmlns:wp14="http://schemas.microsoft.com/office/word/2010/wordml" w:rsidRPr="00056A85" w:rsidR="001E22CE" w:rsidTr="6CE78E5B" w14:paraId="2CB725BB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E884C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3084844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2B3E5C8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50C670C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01C4BBA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4EAFD9C" wp14:textId="1C7ADE9E">
            <w:pPr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Местное самоуправление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754B48" w:rsidRDefault="001E22CE" w14:paraId="4B94D5A5" wp14:textId="2BDA3D14">
            <w:pPr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Учебник А.Ф. Никитин Право 10-11 класс параграф 26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BE044C" w:rsidRDefault="001E22CE" w14:paraId="568A301E" wp14:textId="38BFB77C">
            <w:pPr>
              <w:rPr>
                <w:rFonts w:ascii="Times New Roman" w:hAnsi="Times New Roman" w:eastAsia="Calibri" w:cs="Times New Roman"/>
              </w:rPr>
            </w:pPr>
            <w:r w:rsidRPr="3CBE044C" w:rsidR="3CBE044C">
              <w:rPr>
                <w:rFonts w:ascii="Times New Roman" w:hAnsi="Times New Roman" w:eastAsia="Calibri" w:cs="Times New Roman"/>
              </w:rPr>
              <w:t>Написать эссе на тему</w:t>
            </w:r>
          </w:p>
          <w:p w:rsidRPr="00056A85" w:rsidR="001E22CE" w:rsidP="3CBE044C" w:rsidRDefault="001E22CE" w14:paraId="145CC776" wp14:textId="01E2D720">
            <w:pPr>
              <w:pStyle w:val="a"/>
              <w:rPr>
                <w:rFonts w:ascii="Times New Roman" w:hAnsi="Times New Roman" w:eastAsia="Calibri" w:cs="Times New Roman"/>
              </w:rPr>
            </w:pPr>
            <w:r w:rsidRPr="3CBE044C" w:rsidR="3CBE044C">
              <w:rPr>
                <w:rFonts w:ascii="Times New Roman" w:hAnsi="Times New Roman" w:eastAsia="Calibri" w:cs="Times New Roman"/>
              </w:rPr>
              <w:t>“Русское земство возможно ли возрождение?”</w:t>
            </w:r>
          </w:p>
          <w:p w:rsidRPr="00056A85" w:rsidR="001E22CE" w:rsidP="3CBE044C" w:rsidRDefault="001E22CE" w14:paraId="2B835D1E" wp14:textId="17A77A22">
            <w:pPr>
              <w:pStyle w:val="a"/>
              <w:rPr>
                <w:rFonts w:ascii="Times New Roman" w:hAnsi="Times New Roman" w:eastAsia="Calibri" w:cs="Times New Roman"/>
              </w:rPr>
            </w:pPr>
            <w:r w:rsidRPr="3CBE044C" w:rsidR="3CBE044C">
              <w:rPr>
                <w:rFonts w:ascii="Times New Roman" w:hAnsi="Times New Roman" w:eastAsia="Calibri" w:cs="Times New Roman"/>
              </w:rPr>
              <w:t>Отправить</w:t>
            </w:r>
          </w:p>
          <w:p w:rsidRPr="00056A85" w:rsidR="001E22CE" w:rsidP="3CBE044C" w:rsidRDefault="001E22CE" w14:paraId="08D244D8" wp14:textId="2DD2CDAF">
            <w:pPr>
              <w:pStyle w:val="a"/>
              <w:rPr>
                <w:rFonts w:ascii="Times New Roman" w:hAnsi="Times New Roman" w:eastAsia="Calibri" w:cs="Times New Roman"/>
              </w:rPr>
            </w:pPr>
            <w:hyperlink r:id="R8a65ab4aacc34296">
              <w:r w:rsidRPr="3CBE044C" w:rsidR="3CBE044C">
                <w:rPr>
                  <w:rStyle w:val="a4"/>
                  <w:rFonts w:ascii="Times New Roman" w:hAnsi="Times New Roman" w:eastAsia="Calibri" w:cs="Times New Roman"/>
                </w:rPr>
                <w:t>fish1963@mail.ru</w:t>
              </w:r>
            </w:hyperlink>
          </w:p>
          <w:p w:rsidRPr="00056A85" w:rsidR="001E22CE" w:rsidP="3CBE044C" w:rsidRDefault="001E22CE" w14:paraId="3DEEC669" wp14:textId="72321EF0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Pr="00056A85" w:rsidR="001E22CE" w:rsidTr="6CE78E5B" w14:paraId="2A345869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FCD5EC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9208E9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19E73C9" wp14:textId="7E0BBAB5">
            <w:pPr>
              <w:rPr>
                <w:rFonts w:ascii="Times New Roman" w:hAnsi="Times New Roman" w:cs="Times New Roman"/>
              </w:rPr>
            </w:pPr>
            <w:r w:rsidRPr="4699EBF6" w:rsidR="4699EBF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25B4C7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.) </w:t>
            </w:r>
          </w:p>
          <w:p w:rsidRPr="00056A85" w:rsidR="001E22CE" w:rsidP="00886395" w:rsidRDefault="001E22CE" w14:paraId="65BE951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Воронцова О.И.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4A672308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Работы Томаса Моргана. Методы исследования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4F84474D" wp14:textId="54C26105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c32a9bcf840749d0">
              <w:r w:rsidRPr="4699EBF6" w:rsidR="4699EBF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http://worldofschool.ru/biologiya/stati/genetika/nasledstvennost/vklad-tomasa-morgana-v-stanovlenie-genetiki</w:t>
              </w:r>
            </w:hyperlink>
          </w:p>
          <w:p w:rsidR="001E22CE" w:rsidP="4699EBF6" w:rsidRDefault="001E22CE" w14:paraId="13D771AD" wp14:textId="3F2C738F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Изучить материал и сделать конспект. 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В случае отсутствия связи: Учебник, стр. 191-193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70E0704A" wp14:textId="4D5E123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Задание 1, 2 на стр. 191-193. Письменно.  </w:t>
            </w:r>
            <w:r w:rsidRPr="4699EBF6" w:rsidR="4699EBF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Прислать результат на электронную почту </w:t>
            </w:r>
            <w:hyperlink r:id="Re90e30427d6e41d4">
              <w:r w:rsidRPr="4699EBF6" w:rsidR="4699EBF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vorontczowa56@gmail.com</w:t>
              </w:r>
            </w:hyperlink>
          </w:p>
          <w:p w:rsidR="001E22CE" w:rsidP="4699EBF6" w:rsidRDefault="001E22CE" w14:paraId="3AC45F40" wp14:textId="1207267A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056A85" w:rsidR="001E22CE" w:rsidTr="6CE78E5B" w14:paraId="70D4E04E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B77815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EF6268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E938BDF" wp14:textId="4F3E6E6D">
            <w:pPr>
              <w:rPr>
                <w:rFonts w:ascii="Times New Roman" w:hAnsi="Times New Roman" w:eastAsia="Calibri" w:cs="Times New Roman"/>
              </w:rPr>
            </w:pPr>
            <w:r w:rsidRPr="7A271BD7" w:rsidR="7A271BD7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7D5D015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Физика (</w:t>
            </w:r>
            <w:proofErr w:type="spellStart"/>
            <w:r w:rsidRPr="00056A85">
              <w:rPr>
                <w:rFonts w:ascii="Times New Roman" w:hAnsi="Times New Roman" w:eastAsia="Calibri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eastAsia="Calibri" w:cs="Times New Roman"/>
              </w:rPr>
              <w:t>.)</w:t>
            </w:r>
          </w:p>
          <w:p w:rsidRPr="00056A85" w:rsidR="001E22CE" w:rsidP="00886395" w:rsidRDefault="001E22CE" w14:paraId="481CE933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учитель: Маркина Г.М.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49F31CB" wp14:textId="492CA8C6">
            <w:pPr>
              <w:rPr>
                <w:rFonts w:ascii="Times New Roman" w:hAnsi="Times New Roman" w:eastAsia="Calibri" w:cs="Times New Roman"/>
              </w:rPr>
            </w:pPr>
            <w:r w:rsidRPr="4699EBF6" w:rsidR="4699EBF6">
              <w:rPr>
                <w:rFonts w:ascii="Times New Roman" w:hAnsi="Times New Roman" w:eastAsia="Calibri" w:cs="Times New Roman"/>
              </w:rPr>
              <w:t>Решение задач по теме “Закон Ома для полной цепи”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A271BD7" w:rsidRDefault="001E22CE" w14:paraId="051B187A" wp14:textId="26DEFBBC">
            <w:pPr>
              <w:rPr>
                <w:rFonts w:ascii="Times New Roman" w:hAnsi="Times New Roman" w:eastAsia="Calibri" w:cs="Times New Roman"/>
              </w:rPr>
            </w:pPr>
            <w:r w:rsidRPr="4699EBF6" w:rsidR="4699EBF6">
              <w:rPr>
                <w:rFonts w:ascii="Times New Roman" w:hAnsi="Times New Roman" w:eastAsia="Calibri" w:cs="Times New Roman"/>
              </w:rPr>
              <w:t xml:space="preserve">п.3.20 </w:t>
            </w:r>
            <w:proofErr w:type="gramStart"/>
            <w:r w:rsidRPr="4699EBF6" w:rsidR="4699EBF6">
              <w:rPr>
                <w:rFonts w:ascii="Times New Roman" w:hAnsi="Times New Roman" w:eastAsia="Calibri" w:cs="Times New Roman"/>
              </w:rPr>
              <w:t>читать,  задача</w:t>
            </w:r>
            <w:proofErr w:type="gramEnd"/>
            <w:r w:rsidRPr="4699EBF6" w:rsidR="4699EBF6">
              <w:rPr>
                <w:rFonts w:ascii="Times New Roman" w:hAnsi="Times New Roman" w:eastAsia="Calibri" w:cs="Times New Roman"/>
              </w:rPr>
              <w:t xml:space="preserve">  1,2 стр. 327-328</w:t>
            </w:r>
          </w:p>
          <w:p w:rsidRPr="00056A85" w:rsidR="001E22CE" w:rsidP="7A271BD7" w:rsidRDefault="001E22CE" w14:paraId="53128261" wp14:textId="02C872AA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2486C05" wp14:textId="0DE9F2AE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4699EBF6" w:rsidR="4699EBF6">
              <w:rPr>
                <w:rFonts w:ascii="Times New Roman" w:hAnsi="Times New Roman" w:eastAsia="Calibri" w:cs="Times New Roman"/>
              </w:rPr>
              <w:t>Прорешать</w:t>
            </w:r>
            <w:proofErr w:type="spellEnd"/>
            <w:r w:rsidRPr="4699EBF6" w:rsidR="4699EBF6">
              <w:rPr>
                <w:rFonts w:ascii="Times New Roman" w:hAnsi="Times New Roman" w:eastAsia="Calibri" w:cs="Times New Roman"/>
              </w:rPr>
              <w:t xml:space="preserve"> вариант 1 (зад. 1-7) </w:t>
            </w:r>
            <w:proofErr w:type="spellStart"/>
            <w:r w:rsidRPr="4699EBF6" w:rsidR="4699EBF6">
              <w:rPr>
                <w:rFonts w:ascii="Times New Roman" w:hAnsi="Times New Roman" w:eastAsia="Calibri" w:cs="Times New Roman"/>
              </w:rPr>
              <w:t>впр</w:t>
            </w:r>
            <w:proofErr w:type="spellEnd"/>
            <w:r w:rsidRPr="4699EBF6" w:rsidR="4699EBF6">
              <w:rPr>
                <w:rFonts w:ascii="Times New Roman" w:hAnsi="Times New Roman" w:eastAsia="Calibri" w:cs="Times New Roman"/>
              </w:rPr>
              <w:t xml:space="preserve"> по физике (сайт решу </w:t>
            </w:r>
            <w:r w:rsidRPr="4699EBF6" w:rsidR="4699EBF6">
              <w:rPr>
                <w:rFonts w:ascii="Times New Roman" w:hAnsi="Times New Roman" w:eastAsia="Calibri" w:cs="Times New Roman"/>
              </w:rPr>
              <w:t>впр</w:t>
            </w:r>
            <w:r w:rsidRPr="4699EBF6" w:rsidR="4699EBF6">
              <w:rPr>
                <w:rFonts w:ascii="Times New Roman" w:hAnsi="Times New Roman" w:eastAsia="Calibri" w:cs="Times New Roman"/>
              </w:rPr>
              <w:t>). Отчет выслать в группу Вконтакте.</w:t>
            </w:r>
          </w:p>
        </w:tc>
      </w:tr>
      <w:tr xmlns:wp14="http://schemas.microsoft.com/office/word/2010/wordml" w:rsidRPr="00056A85" w:rsidR="001E22CE" w:rsidTr="6CE78E5B" w14:paraId="2881C366" wp14:textId="77777777">
        <w:trPr>
          <w:trHeight w:val="707"/>
        </w:trPr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A036E3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E2EDE4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D9E4D5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1C8FC9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760CE1E3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B99056E" wp14:textId="6953FDCF">
            <w:pPr>
              <w:rPr>
                <w:rFonts w:ascii="Times New Roman" w:hAnsi="Times New Roman" w:cs="Times New Roman"/>
              </w:rPr>
            </w:pPr>
            <w:r w:rsidRPr="7A271BD7" w:rsidR="7A271BD7">
              <w:rPr>
                <w:rFonts w:ascii="Times New Roman" w:hAnsi="Times New Roman" w:cs="Times New Roman"/>
              </w:rPr>
              <w:t>Местное самоуправление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754B48" w:rsidRDefault="001E22CE" w14:paraId="1299C43A" wp14:textId="5758343F">
            <w:pPr>
              <w:rPr>
                <w:rFonts w:ascii="Times New Roman" w:hAnsi="Times New Roman" w:cs="Times New Roman"/>
              </w:rPr>
            </w:pPr>
            <w:r w:rsidRPr="7A271BD7" w:rsidR="7A271BD7">
              <w:rPr>
                <w:rFonts w:ascii="Times New Roman" w:hAnsi="Times New Roman" w:cs="Times New Roman"/>
              </w:rPr>
              <w:t>Учебник А.Ф. Никитин Право 10-11 параграф 26 читать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DDBEF00" wp14:textId="032E4311">
            <w:pPr>
              <w:rPr>
                <w:rFonts w:ascii="Times New Roman" w:hAnsi="Times New Roman" w:cs="Times New Roman"/>
              </w:rPr>
            </w:pPr>
            <w:r w:rsidRPr="7A271BD7" w:rsidR="7A271BD7">
              <w:rPr>
                <w:rFonts w:ascii="Times New Roman" w:hAnsi="Times New Roman" w:cs="Times New Roman"/>
              </w:rPr>
              <w:t>_</w:t>
            </w:r>
          </w:p>
        </w:tc>
      </w:tr>
      <w:tr xmlns:wp14="http://schemas.microsoft.com/office/word/2010/wordml" w:rsidRPr="00056A85" w:rsidR="001E22CE" w:rsidTr="6CE78E5B" w14:paraId="1F7D332C" wp14:textId="77777777">
        <w:trPr>
          <w:trHeight w:val="278"/>
        </w:trPr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249B9D0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11.10-11.40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056A85" w:rsidR="001E22CE" w:rsidTr="6CE78E5B" w14:paraId="025D5758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598DEE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7982270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0BE3DA64" wp14:textId="016630A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699EBF6" w:rsidR="4699EBF6">
              <w:rPr>
                <w:rFonts w:ascii="Times New Roman" w:hAnsi="Times New Roman" w:cs="Times New Roman"/>
              </w:rPr>
              <w:t>Он-лайн занятие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1A4147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История  </w:t>
            </w:r>
          </w:p>
          <w:p w:rsidRPr="00056A85" w:rsidR="001E22CE" w:rsidP="00886395" w:rsidRDefault="001E22CE" w14:paraId="0F5F995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</w:t>
            </w:r>
          </w:p>
          <w:p w:rsidRPr="00056A85" w:rsidR="001E22CE" w:rsidP="00886395" w:rsidRDefault="001E22CE" w14:paraId="34B5FDD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34CE0A41" wp14:textId="7C767EC0">
            <w:pPr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Россия при Николае Первом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BE044C" w:rsidRDefault="001E22CE" w14:paraId="222A4AEB" wp14:textId="2360466A">
            <w:pPr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ZOOM 10:00 АМ Москва</w:t>
            </w:r>
          </w:p>
          <w:p w:rsidRPr="00056A85" w:rsidR="001E22CE" w:rsidP="3CBE044C" w:rsidRDefault="001E22CE" w14:paraId="266BDA58" wp14:textId="66FE2D5E">
            <w:pPr>
              <w:pStyle w:val="a"/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Идентификатор 462-799-276</w:t>
            </w:r>
          </w:p>
          <w:p w:rsidRPr="00056A85" w:rsidR="001E22CE" w:rsidP="3CBE044C" w:rsidRDefault="001E22CE" w14:paraId="5682FDA8" wp14:textId="04EE04A8">
            <w:pPr>
              <w:pStyle w:val="a"/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Пароль 759275</w:t>
            </w:r>
          </w:p>
          <w:p w:rsidRPr="00056A85" w:rsidR="001E22CE" w:rsidP="3CBE044C" w:rsidRDefault="001E22CE" w14:paraId="0EC7E3C7" wp14:textId="2D32E5D9">
            <w:pPr>
              <w:pStyle w:val="a"/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В случае технического сбоя</w:t>
            </w:r>
          </w:p>
          <w:p w:rsidRPr="00056A85" w:rsidR="001E22CE" w:rsidP="3CBE044C" w:rsidRDefault="001E22CE" w14:paraId="62EBF3C5" wp14:textId="7852947B">
            <w:pPr>
              <w:pStyle w:val="a"/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Работа с учебником и выполнение домашнего задания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BE044C" w:rsidRDefault="001E22CE" w14:paraId="46BCDA24" wp14:textId="47EC1062">
            <w:pPr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Письменно выполнить задание “Определить основные направления внутренней и внешней политики Николая Первого”</w:t>
            </w:r>
          </w:p>
          <w:p w:rsidRPr="00056A85" w:rsidR="001E22CE" w:rsidP="3CBE044C" w:rsidRDefault="001E22CE" w14:paraId="633407F2" wp14:textId="2E13D16F">
            <w:pPr>
              <w:pStyle w:val="a"/>
              <w:rPr>
                <w:rFonts w:ascii="Times New Roman" w:hAnsi="Times New Roman" w:cs="Times New Roman"/>
              </w:rPr>
            </w:pPr>
            <w:r w:rsidRPr="3CBE044C" w:rsidR="3CBE044C">
              <w:rPr>
                <w:rFonts w:ascii="Times New Roman" w:hAnsi="Times New Roman" w:cs="Times New Roman"/>
              </w:rPr>
              <w:t>Ответ отправить</w:t>
            </w:r>
          </w:p>
          <w:p w:rsidRPr="00056A85" w:rsidR="001E22CE" w:rsidP="3CBE044C" w:rsidRDefault="001E22CE" w14:paraId="6D98A12B" wp14:textId="2348FF20">
            <w:pPr>
              <w:pStyle w:val="a"/>
              <w:rPr>
                <w:rFonts w:ascii="Times New Roman" w:hAnsi="Times New Roman" w:cs="Times New Roman"/>
              </w:rPr>
            </w:pPr>
            <w:r w:rsidRPr="4699EBF6" w:rsidR="4699EBF6">
              <w:rPr>
                <w:rFonts w:ascii="Times New Roman" w:hAnsi="Times New Roman" w:cs="Times New Roman"/>
              </w:rPr>
              <w:t>f</w:t>
            </w:r>
            <w:hyperlink r:id="R436ce817a81d4d75">
              <w:r w:rsidRPr="4699EBF6" w:rsidR="4699EBF6">
                <w:rPr>
                  <w:rStyle w:val="a4"/>
                  <w:rFonts w:ascii="Times New Roman" w:hAnsi="Times New Roman" w:cs="Times New Roman"/>
                </w:rPr>
                <w:t>ish196363@mail.ru</w:t>
              </w:r>
            </w:hyperlink>
          </w:p>
        </w:tc>
      </w:tr>
      <w:tr xmlns:wp14="http://schemas.microsoft.com/office/word/2010/wordml" w:rsidRPr="00056A85" w:rsidR="001E22CE" w:rsidTr="6CE78E5B" w14:paraId="67F6A167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4699EBF6" w:rsidRDefault="001E22CE" w14:paraId="78941E47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4699EBF6" w:rsidRDefault="001E22CE" w14:paraId="691B0F58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12.20-12.50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1B55783A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5AF8101D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Математика: алгебра и начала математического анализа, геометрия</w:t>
            </w:r>
          </w:p>
          <w:p w:rsidRPr="00056A85" w:rsidR="001E22CE" w:rsidP="4699EBF6" w:rsidRDefault="001E22CE" w14:paraId="67B7F158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учитель </w:t>
            </w:r>
            <w:proofErr w:type="spellStart"/>
            <w:r w:rsidRPr="4699EBF6" w:rsidR="4699EBF6">
              <w:rPr>
                <w:rFonts w:ascii="Times New Roman" w:hAnsi="Times New Roman" w:eastAsia="Times New Roman" w:cs="Times New Roman"/>
              </w:rPr>
              <w:t>Новаева</w:t>
            </w:r>
            <w:proofErr w:type="spellEnd"/>
            <w:r w:rsidRPr="4699EBF6" w:rsidR="4699EBF6">
              <w:rPr>
                <w:rFonts w:ascii="Times New Roman" w:hAnsi="Times New Roman" w:eastAsia="Times New Roman" w:cs="Times New Roman"/>
              </w:rPr>
              <w:t xml:space="preserve"> Л.А.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09507CB9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Произведение синусов и косинусов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08B1E750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Работаете с материалом учебника 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§13 с.315-316.</w:t>
            </w:r>
          </w:p>
          <w:p w:rsidR="001E22CE" w:rsidP="4699EBF6" w:rsidRDefault="001E22CE" w14:paraId="69476C50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1.Запишите в тетради формулы произведения синусов и </w:t>
            </w:r>
            <w:proofErr w:type="gramStart"/>
            <w:r w:rsidRPr="4699EBF6" w:rsidR="4699EBF6">
              <w:rPr>
                <w:rFonts w:ascii="Times New Roman" w:hAnsi="Times New Roman" w:eastAsia="Times New Roman" w:cs="Times New Roman"/>
              </w:rPr>
              <w:t>косинусов,  доказательство</w:t>
            </w:r>
            <w:proofErr w:type="gramEnd"/>
            <w:r w:rsidRPr="4699EBF6" w:rsidR="4699EBF6">
              <w:rPr>
                <w:rFonts w:ascii="Times New Roman" w:hAnsi="Times New Roman" w:eastAsia="Times New Roman" w:cs="Times New Roman"/>
              </w:rPr>
              <w:t xml:space="preserve"> 1 формулы</w:t>
            </w:r>
            <w:r w:rsidRPr="4699EBF6" w:rsidR="4699EBF6">
              <w:rPr>
                <w:rFonts w:ascii="Times New Roman" w:hAnsi="Times New Roman" w:eastAsia="Times New Roman" w:cs="Times New Roman"/>
              </w:rPr>
              <w:t xml:space="preserve"> .</w:t>
            </w:r>
            <w:r w:rsidRPr="4699EBF6" w:rsidR="4699EBF6">
              <w:rPr>
                <w:rFonts w:ascii="Times New Roman" w:hAnsi="Times New Roman" w:eastAsia="Times New Roman" w:cs="Times New Roman"/>
              </w:rPr>
              <w:t xml:space="preserve"> Решение задач 1, 3.</w:t>
            </w:r>
          </w:p>
          <w:p w:rsidRPr="00203056" w:rsidR="001E22CE" w:rsidP="4699EBF6" w:rsidRDefault="001E22CE" w14:paraId="4D1DAFDC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2. Выполните самостоятельно №1108(2,3,6), 1109(1), 1110(1), применяя формулы произведения синусов и косинусов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6EA640FA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§13-выучить формулы</w:t>
            </w:r>
          </w:p>
        </w:tc>
      </w:tr>
      <w:tr xmlns:wp14="http://schemas.microsoft.com/office/word/2010/wordml" w:rsidRPr="00056A85" w:rsidR="001E22CE" w:rsidTr="6CE78E5B" w14:paraId="287F56B9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4699EBF6" w:rsidRDefault="001E22CE" w14:paraId="29B4EA11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4699EBF6" w:rsidRDefault="001E22CE" w14:paraId="2B63FA54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13.00-13.30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005F6D38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4C16D751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Математика: алгебра и начала математического анализа, геометрия</w:t>
            </w:r>
          </w:p>
          <w:p w:rsidRPr="00056A85" w:rsidR="001E22CE" w:rsidP="4699EBF6" w:rsidRDefault="001E22CE" w14:paraId="61FF0A75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учитель: </w:t>
            </w:r>
            <w:proofErr w:type="spellStart"/>
            <w:r w:rsidRPr="4699EBF6" w:rsidR="4699EBF6">
              <w:rPr>
                <w:rFonts w:ascii="Times New Roman" w:hAnsi="Times New Roman" w:eastAsia="Times New Roman" w:cs="Times New Roman"/>
              </w:rPr>
              <w:t>Новаева</w:t>
            </w:r>
            <w:proofErr w:type="spellEnd"/>
            <w:r w:rsidRPr="4699EBF6" w:rsidR="4699EBF6">
              <w:rPr>
                <w:rFonts w:ascii="Times New Roman" w:hAnsi="Times New Roman" w:eastAsia="Times New Roman" w:cs="Times New Roman"/>
              </w:rPr>
              <w:t xml:space="preserve"> Л.А.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4699EBF6" w:rsidRDefault="001E22CE" w14:paraId="185489D7" wp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Уравнение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Cos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(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x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)=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a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5F3E2E22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1.Посмотрите видео урок на РЭШ:</w:t>
            </w:r>
          </w:p>
          <w:p w:rsidRPr="002D61C9" w:rsidR="001E22CE" w:rsidP="4699EBF6" w:rsidRDefault="00F73D3A" w14:paraId="59386BD6" wp14:textId="77777777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6bf62ac3c3c44166">
              <w:r w:rsidRPr="4699EBF6" w:rsidR="4699EBF6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https://resh.edu.ru/subject/lesson/6317/start/199681</w:t>
              </w:r>
            </w:hyperlink>
          </w:p>
          <w:p w:rsidR="001E22CE" w:rsidP="4699EBF6" w:rsidRDefault="001E22CE" w14:paraId="4AA8B5E5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В случае отсутствия подключения к 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интернет-</w:t>
            </w:r>
            <w:proofErr w:type="gramStart"/>
            <w:r w:rsidRPr="4699EBF6" w:rsidR="4699EBF6">
              <w:rPr>
                <w:rFonts w:ascii="Times New Roman" w:hAnsi="Times New Roman" w:eastAsia="Times New Roman" w:cs="Times New Roman"/>
              </w:rPr>
              <w:t>платформе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:  изучите</w:t>
            </w:r>
            <w:proofErr w:type="gramEnd"/>
            <w:r w:rsidRPr="4699EBF6" w:rsidR="4699EBF6">
              <w:rPr>
                <w:rFonts w:ascii="Times New Roman" w:hAnsi="Times New Roman" w:eastAsia="Times New Roman" w:cs="Times New Roman"/>
              </w:rPr>
              <w:t xml:space="preserve"> материал учебника 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§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1 (с.324-326)</w:t>
            </w:r>
          </w:p>
          <w:p w:rsidR="001E22CE" w:rsidP="4699EBF6" w:rsidRDefault="001E22CE" w14:paraId="078C3A27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2.Запишите в тетрадь:</w:t>
            </w:r>
          </w:p>
          <w:p w:rsidR="001E22CE" w:rsidP="4699EBF6" w:rsidRDefault="001E22CE" w14:paraId="6B67CCD2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1)определение арккосинуса и примеры вычисления </w:t>
            </w:r>
            <w:proofErr w:type="spellStart"/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arccos</w:t>
            </w:r>
            <w:proofErr w:type="spellEnd"/>
            <w:r w:rsidRPr="4699EBF6" w:rsidR="4699EBF6">
              <w:rPr>
                <w:rFonts w:ascii="Times New Roman" w:hAnsi="Times New Roman" w:eastAsia="Times New Roman" w:cs="Times New Roman"/>
              </w:rPr>
              <w:t>(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a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)</w:t>
            </w:r>
            <w:r w:rsidRPr="4699EBF6" w:rsidR="4699EBF6">
              <w:rPr>
                <w:rFonts w:ascii="Times New Roman" w:hAnsi="Times New Roman" w:eastAsia="Times New Roman" w:cs="Times New Roman"/>
              </w:rPr>
              <w:t xml:space="preserve"> (с.325);</w:t>
            </w:r>
          </w:p>
          <w:p w:rsidR="001E22CE" w:rsidP="4699EBF6" w:rsidRDefault="001E22CE" w14:paraId="333042AC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2)формулу корней уравнения 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cos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(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x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)=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a</w:t>
            </w:r>
            <w:r w:rsidRPr="4699EBF6" w:rsidR="4699EBF6">
              <w:rPr>
                <w:rFonts w:ascii="Times New Roman" w:hAnsi="Times New Roman" w:eastAsia="Times New Roman" w:cs="Times New Roman"/>
              </w:rPr>
              <w:t xml:space="preserve"> (с.325);</w:t>
            </w:r>
          </w:p>
          <w:p w:rsidR="001E22CE" w:rsidP="4699EBF6" w:rsidRDefault="001E22CE" w14:paraId="2B93379E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2)Решение задачи №3;</w:t>
            </w:r>
          </w:p>
          <w:p w:rsidR="001E22CE" w:rsidP="4699EBF6" w:rsidRDefault="001E22CE" w14:paraId="2E309F29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3)Формулу 3 и пример применения данной формулы;</w:t>
            </w:r>
          </w:p>
          <w:p w:rsidR="001E22CE" w:rsidP="4699EBF6" w:rsidRDefault="001E22CE" w14:paraId="4DEC8052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4)Частные случаи решения уравнения 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cos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(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x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)=</w:t>
            </w:r>
            <w:r w:rsidRPr="4699EBF6" w:rsidR="4699EBF6">
              <w:rPr>
                <w:rFonts w:ascii="Times New Roman" w:hAnsi="Times New Roman" w:eastAsia="Times New Roman" w:cs="Times New Roman"/>
                <w:lang w:val="en-US"/>
              </w:rPr>
              <w:t>a</w:t>
            </w:r>
            <w:r w:rsidRPr="4699EBF6" w:rsidR="4699EBF6">
              <w:rPr>
                <w:rFonts w:ascii="Times New Roman" w:hAnsi="Times New Roman" w:eastAsia="Times New Roman" w:cs="Times New Roman"/>
              </w:rPr>
              <w:t xml:space="preserve"> (формулы 4,5,6);</w:t>
            </w:r>
          </w:p>
          <w:p w:rsidR="001E22CE" w:rsidP="4699EBF6" w:rsidRDefault="001E22CE" w14:paraId="045E3122" wp14:textId="20F8D8AC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5)Решите самостоятельно №1143(1,3,5),1146(3)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699EBF6" w:rsidRDefault="001E22CE" w14:paraId="4F4FA569" wp14:textId="6A65950B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Решите в тетради №1143(2,4,6), 1146(1,2). Решение присылаете в </w:t>
            </w:r>
            <w:proofErr w:type="spellStart"/>
            <w:r w:rsidRPr="4699EBF6" w:rsidR="4699EBF6">
              <w:rPr>
                <w:rFonts w:ascii="Times New Roman" w:hAnsi="Times New Roman" w:eastAsia="Times New Roman" w:cs="Times New Roman"/>
              </w:rPr>
              <w:t>Вконтакт</w:t>
            </w:r>
            <w:proofErr w:type="spellEnd"/>
          </w:p>
        </w:tc>
      </w:tr>
      <w:tr xmlns:wp14="http://schemas.microsoft.com/office/word/2010/wordml" w:rsidRPr="00056A85" w:rsidR="001E22CE" w:rsidTr="6CE78E5B" w14:paraId="7C0423B5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4699EBF6" w:rsidRDefault="001E22CE" w14:paraId="75697EEC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4699EBF6" w:rsidRDefault="001E22CE" w14:paraId="5D265D14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13.40-</w:t>
            </w:r>
          </w:p>
          <w:p w:rsidRPr="00056A85" w:rsidR="001E22CE" w:rsidP="4699EBF6" w:rsidRDefault="001E22CE" w14:paraId="5B7FCEB8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14.10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1E7E7CE5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43E42E6F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Элективный курс «</w:t>
            </w:r>
            <w:r w:rsidRPr="4699EBF6" w:rsidR="4699EBF6">
              <w:rPr>
                <w:rFonts w:ascii="Times New Roman" w:hAnsi="Times New Roman" w:eastAsia="Times New Roman" w:cs="Times New Roman"/>
              </w:rPr>
              <w:t>Обществознание: теория и практика»</w:t>
            </w:r>
          </w:p>
          <w:p w:rsidRPr="00056A85" w:rsidR="001E22CE" w:rsidP="4699EBF6" w:rsidRDefault="001E22CE" w14:paraId="4E9CA18D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 xml:space="preserve">учитель: </w:t>
            </w:r>
          </w:p>
          <w:p w:rsidRPr="00056A85" w:rsidR="001E22CE" w:rsidP="4699EBF6" w:rsidRDefault="001E22CE" w14:paraId="573A664F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6B699379" wp14:textId="25F3EF8A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Человек и общество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3FE9F23F" wp14:textId="1D17C123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Сайт ФИПИ раздел база тестов “Человек и общество”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99EBF6" w:rsidRDefault="001E22CE" w14:paraId="1F72F646" wp14:textId="30F91CB1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Раздел “Человек и общество” стр. 6-8, выполнить тесты, отправить удобным способом</w:t>
            </w:r>
          </w:p>
        </w:tc>
      </w:tr>
      <w:tr xmlns:wp14="http://schemas.microsoft.com/office/word/2010/wordml" w:rsidRPr="00056A85" w:rsidR="00E13F89" w:rsidTr="6CE78E5B" w14:paraId="261A5DCD" wp14:textId="77777777">
        <w:tc>
          <w:tcPr>
            <w:tcW w:w="1261" w:type="dxa"/>
            <w:vMerge/>
            <w:tcBorders/>
            <w:tcMar/>
            <w:vAlign w:val="center"/>
            <w:hideMark/>
          </w:tcPr>
          <w:p w:rsidRPr="00056A85" w:rsidR="00E13F89" w:rsidP="00886395" w:rsidRDefault="00E13F89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E13F89" w:rsidP="4699EBF6" w:rsidRDefault="00E13F89" w14:paraId="109B8484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E13F89" w:rsidP="4699EBF6" w:rsidRDefault="00E13F89" w14:paraId="19C855AA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13.40-14.20</w:t>
            </w:r>
          </w:p>
        </w:tc>
        <w:tc>
          <w:tcPr>
            <w:tcW w:w="1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13F89" w:rsidP="4699EBF6" w:rsidRDefault="00E13F89" w14:paraId="344F5A59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Самостоятельная работа (получить задание через АСУ РСО)</w:t>
            </w:r>
          </w:p>
        </w:tc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13F89" w:rsidP="4699EBF6" w:rsidRDefault="00E13F89" w14:paraId="543F27FF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Элективный курс: «Типы химических задач и способы их решения»</w:t>
            </w:r>
          </w:p>
          <w:p w:rsidRPr="00056A85" w:rsidR="00E13F89" w:rsidP="4699EBF6" w:rsidRDefault="00E13F89" w14:paraId="43229DB6" wp14:textId="77777777">
            <w:pPr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</w:rPr>
              <w:t>учитель: Кондратьева О.П.</w:t>
            </w:r>
          </w:p>
        </w:tc>
        <w:tc>
          <w:tcPr>
            <w:tcW w:w="17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702AF" w:rsidR="00E13F89" w:rsidP="4699EBF6" w:rsidRDefault="00E13F89" w14:paraId="2E334E4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99EBF6" w:rsidR="4699EB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Вычисление массовой и объёмной доли выхода продукта реакции </w:t>
            </w:r>
            <w:r w:rsidRPr="4699EBF6" w:rsidR="4699EBF6">
              <w:rPr>
                <w:rFonts w:ascii="Times New Roman" w:hAnsi="Times New Roman" w:eastAsia="Times New Roman" w:cs="Times New Roman"/>
                <w:sz w:val="24"/>
                <w:szCs w:val="24"/>
              </w:rPr>
              <w:t>от</w:t>
            </w:r>
            <w:r w:rsidRPr="4699EBF6" w:rsidR="4699EB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теоретически возможного Закрепление. </w:t>
            </w:r>
          </w:p>
        </w:tc>
        <w:tc>
          <w:tcPr>
            <w:tcW w:w="4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702AF" w:rsidR="00E13F89" w:rsidP="4699EBF6" w:rsidRDefault="00E13F89" w14:paraId="327E60C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99EBF6" w:rsidR="4699EB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Сборник задач и упражнений по химии для средней школы - </w:t>
            </w:r>
            <w:r w:rsidRPr="4699EBF6" w:rsidR="4699EBF6">
              <w:rPr>
                <w:rFonts w:ascii="Times New Roman" w:hAnsi="Times New Roman" w:eastAsia="Times New Roman" w:cs="Times New Roman"/>
                <w:sz w:val="24"/>
                <w:szCs w:val="24"/>
              </w:rPr>
              <w:t>Хомченко</w:t>
            </w:r>
            <w:r w:rsidRPr="4699EBF6" w:rsidR="4699EB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И.Г. 2018 г</w:t>
            </w:r>
            <w:r w:rsidRPr="4699EBF6" w:rsidR="4699EBF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702AF" w:rsidR="00E13F89" w:rsidP="4699EBF6" w:rsidRDefault="00E13F89" w14:paraId="6D919D4E" wp14:textId="6EB860B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699EBF6" w:rsidR="4699EB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 по теме. Получить текст задач через АСУ РСО, выполненное задание отправить по электронной почте  </w:t>
            </w:r>
            <w:hyperlink r:id="Rd0f3723cd08e4914">
              <w:r w:rsidRPr="4699EBF6" w:rsidR="4699EBF6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bellandysh@gmail.com</w:t>
              </w:r>
            </w:hyperlink>
          </w:p>
        </w:tc>
      </w:tr>
    </w:tbl>
    <w:p w:rsidR="4699EBF6" w:rsidP="4699EBF6" w:rsidRDefault="4699EBF6" w14:paraId="6E6BDBE4" w14:textId="3F5CEE35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56A85" w:rsidR="007259FC" w:rsidP="4699EBF6" w:rsidRDefault="007259FC" w14:paraId="52E56223" wp14:textId="77777777">
      <w:pPr>
        <w:rPr>
          <w:rFonts w:ascii="Times New Roman" w:hAnsi="Times New Roman" w:eastAsia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7FD497"/>
    <w:rsid w:val="3CBE044C"/>
    <w:rsid w:val="44A38AF1"/>
    <w:rsid w:val="4699EBF6"/>
    <w:rsid w:val="69EA1FCE"/>
    <w:rsid w:val="6CE78E5B"/>
    <w:rsid w:val="70018CE4"/>
    <w:rsid w:val="7233A74B"/>
    <w:rsid w:val="73ADB299"/>
    <w:rsid w:val="7A27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A0E9621"/>
  <w15:docId w15:val="{c8d615ac-00e2-4d58-b50b-5d593778bf5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mailto:fish1963@mail.ru" TargetMode="External" Id="R8a65ab4aacc34296" /><Relationship Type="http://schemas.openxmlformats.org/officeDocument/2006/relationships/hyperlink" Target="https://www.youtube.com/watch?v=xgrTv2TkpMg&amp;feature=emb_logo" TargetMode="External" Id="Rea97c49205304673" /><Relationship Type="http://schemas.openxmlformats.org/officeDocument/2006/relationships/hyperlink" Target="https://my.mail.ru/mail/skazki.bratev.grimm/video/108/445.html" TargetMode="External" Id="R56c8646617f64f8e" /><Relationship Type="http://schemas.openxmlformats.org/officeDocument/2006/relationships/hyperlink" Target="https://www.youtube.com/watch?v=K9zWPocf4XM" TargetMode="External" Id="Rdc88e62db4344779" /><Relationship Type="http://schemas.openxmlformats.org/officeDocument/2006/relationships/hyperlink" Target="https://clck.ru/MqRUE" TargetMode="External" Id="Rd9c7fb311c944070" /><Relationship Type="http://schemas.openxmlformats.org/officeDocument/2006/relationships/hyperlink" Target="mailto:vorontczowa.56@gmail.com" TargetMode="External" Id="Rae808d57f53d4464" /><Relationship Type="http://schemas.openxmlformats.org/officeDocument/2006/relationships/hyperlink" Target="http://worldofschool.ru/biologiya/stati/genetika/nasledstvennost/vklad-tomasa-morgana-v-stanovlenie-genetiki" TargetMode="External" Id="Rc32a9bcf840749d0" /><Relationship Type="http://schemas.openxmlformats.org/officeDocument/2006/relationships/hyperlink" Target="mailto:vorontczowa56@gmail.com" TargetMode="External" Id="Re90e30427d6e41d4" /><Relationship Type="http://schemas.openxmlformats.org/officeDocument/2006/relationships/hyperlink" Target="mailto:Fish196363@mail.ru" TargetMode="External" Id="R436ce817a81d4d75" /><Relationship Type="http://schemas.openxmlformats.org/officeDocument/2006/relationships/hyperlink" Target="https://resh.edu.ru/subject/lesson/6317/start/199681" TargetMode="External" Id="R6bf62ac3c3c44166" /><Relationship Type="http://schemas.openxmlformats.org/officeDocument/2006/relationships/hyperlink" Target="mailto:bellandysh@gmail.com" TargetMode="External" Id="Rd0f3723cd08e49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26</revision>
  <dcterms:created xsi:type="dcterms:W3CDTF">2020-04-03T10:10:00.0000000Z</dcterms:created>
  <dcterms:modified xsi:type="dcterms:W3CDTF">2020-04-10T09:08:54.9298292Z</dcterms:modified>
</coreProperties>
</file>