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67" w:rsidRDefault="00FA3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21.04.2020 г. </w:t>
      </w:r>
    </w:p>
    <w:tbl>
      <w:tblPr>
        <w:tblStyle w:val="a9"/>
        <w:tblW w:w="15276" w:type="dxa"/>
        <w:tblLayout w:type="fixed"/>
        <w:tblLook w:val="04A0"/>
      </w:tblPr>
      <w:tblGrid>
        <w:gridCol w:w="1455"/>
        <w:gridCol w:w="743"/>
        <w:gridCol w:w="865"/>
        <w:gridCol w:w="2076"/>
        <w:gridCol w:w="1723"/>
        <w:gridCol w:w="1919"/>
        <w:gridCol w:w="3518"/>
        <w:gridCol w:w="2977"/>
      </w:tblGrid>
      <w:tr w:rsidR="00F07567" w:rsidTr="00FD58FE">
        <w:tc>
          <w:tcPr>
            <w:tcW w:w="145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76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9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18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7567" w:rsidTr="00FD58FE">
        <w:tc>
          <w:tcPr>
            <w:tcW w:w="1455" w:type="dxa"/>
            <w:vMerge w:val="restart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76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19" w:type="dxa"/>
            <w:shd w:val="clear" w:color="auto" w:fill="auto"/>
          </w:tcPr>
          <w:p w:rsidR="00F07567" w:rsidRDefault="040BC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40BC1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18" w:type="dxa"/>
            <w:shd w:val="clear" w:color="auto" w:fill="auto"/>
          </w:tcPr>
          <w:p w:rsidR="00F07567" w:rsidRDefault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Учебник стр.221-223 отвечать на вопросы</w:t>
            </w:r>
            <w:proofErr w:type="gramStart"/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пр.399 устно</w:t>
            </w:r>
          </w:p>
        </w:tc>
        <w:tc>
          <w:tcPr>
            <w:tcW w:w="2977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упр.400 по заданию. </w:t>
            </w:r>
          </w:p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">
              <w:r w:rsidRPr="6BC39BDD">
                <w:rPr>
                  <w:rStyle w:val="aa"/>
                  <w:rFonts w:ascii="Arial" w:eastAsia="Arial" w:hAnsi="Arial" w:cs="Arial"/>
                  <w:color w:val="333333"/>
                </w:rPr>
                <w:t>kolesovaeg@mail.ru</w:t>
              </w:r>
            </w:hyperlink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076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19" w:type="dxa"/>
            <w:shd w:val="clear" w:color="auto" w:fill="auto"/>
          </w:tcPr>
          <w:p w:rsidR="00F07567" w:rsidRDefault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Стихи и песни о В.О.В.</w:t>
            </w:r>
          </w:p>
        </w:tc>
        <w:tc>
          <w:tcPr>
            <w:tcW w:w="3518" w:type="dxa"/>
            <w:shd w:val="clear" w:color="auto" w:fill="auto"/>
          </w:tcPr>
          <w:p w:rsidR="00F07567" w:rsidRDefault="040BC12A" w:rsidP="040BC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40BC12A">
              <w:rPr>
                <w:rFonts w:ascii="Times New Roman" w:hAnsi="Times New Roman" w:cs="Times New Roman"/>
                <w:sz w:val="24"/>
                <w:szCs w:val="24"/>
              </w:rPr>
              <w:t>Учебник стр.175-187 выразительно читать песни и стихи о Великой Отечественной войне.</w:t>
            </w:r>
          </w:p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отрывок из поэмы </w:t>
            </w:r>
          </w:p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 xml:space="preserve">“Василий Теркин” или песню. </w:t>
            </w:r>
          </w:p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и прислать на почту </w:t>
            </w:r>
          </w:p>
          <w:p w:rsidR="00F07567" w:rsidRDefault="00077D18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6BC39BDD" w:rsidRPr="6BC39BDD">
                <w:rPr>
                  <w:rStyle w:val="aa"/>
                  <w:rFonts w:ascii="Arial" w:eastAsia="Arial" w:hAnsi="Arial" w:cs="Arial"/>
                  <w:color w:val="333333"/>
                </w:rPr>
                <w:t>kolesovaeg@mail.ru</w:t>
              </w:r>
            </w:hyperlink>
          </w:p>
          <w:p w:rsidR="00F07567" w:rsidRDefault="00F07567" w:rsidP="040BC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076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9" w:type="dxa"/>
            <w:shd w:val="clear" w:color="auto" w:fill="auto"/>
          </w:tcPr>
          <w:p w:rsidR="00F07567" w:rsidRDefault="7B1F7CBC">
            <w:pPr>
              <w:spacing w:after="0" w:line="240" w:lineRule="auto"/>
            </w:pPr>
            <w:r w:rsidRPr="7B1F7C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3518" w:type="dxa"/>
            <w:shd w:val="clear" w:color="auto" w:fill="auto"/>
          </w:tcPr>
          <w:p w:rsidR="00F07567" w:rsidRDefault="00077D18" w:rsidP="7B1F7CBC">
            <w:pPr>
              <w:spacing w:after="0" w:line="240" w:lineRule="auto"/>
            </w:pPr>
            <w:hyperlink r:id="rId6">
              <w:r w:rsidR="6BC39BDD" w:rsidRPr="6BC39B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https://www.youtube.com/watch?v=xed4cmEoDSs</w:t>
              </w:r>
            </w:hyperlink>
          </w:p>
          <w:p w:rsidR="6BC39BDD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материалом.</w:t>
            </w:r>
          </w:p>
          <w:p w:rsidR="00F07567" w:rsidRDefault="6BC39BDD" w:rsidP="7B1F7CBC">
            <w:pPr>
              <w:spacing w:after="0" w:line="240" w:lineRule="auto"/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 учебник п.66 читать пересказывать.</w:t>
            </w:r>
          </w:p>
          <w:p w:rsidR="00F07567" w:rsidRDefault="00F07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7567" w:rsidRDefault="43D6B8C0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D6B8C0">
              <w:rPr>
                <w:rFonts w:ascii="Times New Roman" w:eastAsia="Times New Roman" w:hAnsi="Times New Roman" w:cs="Times New Roman"/>
                <w:sz w:val="24"/>
                <w:szCs w:val="24"/>
              </w:rPr>
              <w:t>п.66</w:t>
            </w:r>
            <w:proofErr w:type="gramStart"/>
            <w:r w:rsidRPr="43D6B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43D6B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задание к рис.139  </w:t>
            </w:r>
          </w:p>
          <w:p w:rsidR="00F07567" w:rsidRDefault="6BC39BDD" w:rsidP="7B1F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учебника в тетрадь. </w:t>
            </w:r>
            <w:proofErr w:type="spellStart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076" w:type="dxa"/>
            <w:shd w:val="clear" w:color="auto" w:fill="auto"/>
          </w:tcPr>
          <w:p w:rsidR="00F07567" w:rsidRDefault="2B9C6A7D" w:rsidP="2B9C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2B9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ЭОР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07567" w:rsidRDefault="00FA3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9" w:type="dxa"/>
            <w:shd w:val="clear" w:color="auto" w:fill="auto"/>
          </w:tcPr>
          <w:p w:rsidR="00F07567" w:rsidRDefault="2B9C6A7D">
            <w:pPr>
              <w:spacing w:after="0" w:line="240" w:lineRule="auto"/>
            </w:pPr>
            <w:r w:rsidRPr="2B9C6A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употребления предлогов в словосочетании «</w:t>
            </w:r>
            <w:proofErr w:type="gramStart"/>
            <w:r w:rsidRPr="2B9C6A7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</w:t>
            </w:r>
            <w:proofErr w:type="gramEnd"/>
            <w:r w:rsidRPr="2B9C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из»</w:t>
            </w:r>
          </w:p>
        </w:tc>
        <w:tc>
          <w:tcPr>
            <w:tcW w:w="3518" w:type="dxa"/>
            <w:shd w:val="clear" w:color="auto" w:fill="auto"/>
          </w:tcPr>
          <w:p w:rsidR="00F07567" w:rsidRDefault="2B9C6A7D">
            <w:pPr>
              <w:spacing w:after="0" w:line="240" w:lineRule="auto"/>
            </w:pPr>
            <w:r w:rsidRPr="2B9C6A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учебника на стр.71 правило, упр.5,6 устно. Выполнить задание в презентации во вложенном файле в АСУ РСО</w:t>
            </w:r>
          </w:p>
        </w:tc>
        <w:tc>
          <w:tcPr>
            <w:tcW w:w="2977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стр.72 упр.7 письменно. </w:t>
            </w:r>
          </w:p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выслать на почту</w:t>
            </w:r>
          </w:p>
          <w:p w:rsidR="00F07567" w:rsidRDefault="00077D18" w:rsidP="2B9C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">
              <w:r w:rsidR="6BC39BDD" w:rsidRPr="6BC39BDD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076" w:type="dxa"/>
            <w:shd w:val="clear" w:color="auto" w:fill="auto"/>
          </w:tcPr>
          <w:p w:rsidR="00F07567" w:rsidRDefault="51682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168265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5168265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9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Гейне.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Лорелея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Работа над стихотворением</w:t>
            </w:r>
          </w:p>
        </w:tc>
        <w:tc>
          <w:tcPr>
            <w:tcW w:w="3518" w:type="dxa"/>
            <w:shd w:val="clear" w:color="auto" w:fill="auto"/>
          </w:tcPr>
          <w:p w:rsidR="5168265D" w:rsidRPr="002E705D" w:rsidRDefault="5168265D" w:rsidP="51682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7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 w:rsidRPr="5168265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07567" w:rsidRPr="002E705D" w:rsidRDefault="00077D18">
            <w:pPr>
              <w:rPr>
                <w:lang w:val="en-US"/>
              </w:rPr>
            </w:pPr>
            <w:r>
              <w:fldChar w:fldCharType="begin"/>
            </w:r>
            <w:r w:rsidRPr="00FD58FE">
              <w:rPr>
                <w:lang w:val="en-US"/>
              </w:rPr>
              <w:instrText>HYPERLINK "https://www.youtube.com/watch?v=KG0PkaIQXPE" \h</w:instrText>
            </w:r>
            <w:r>
              <w:fldChar w:fldCharType="separate"/>
            </w:r>
            <w:r w:rsidR="00FA35F5" w:rsidRPr="002E705D">
              <w:rPr>
                <w:rStyle w:val="-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https://www.youtube.com/watch?v=KG0PkaIQXPE</w:t>
            </w:r>
            <w:r>
              <w:fldChar w:fldCharType="end"/>
            </w:r>
          </w:p>
          <w:p w:rsidR="00F07567" w:rsidRDefault="00077D18">
            <w:hyperlink r:id="rId8">
              <w:r w:rsidR="00FA35F5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https://ok.ru/video/966063624565</w:t>
              </w:r>
            </w:hyperlink>
          </w:p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 связи:  стр. 164 – 167 учебника,  упр. (А) прочитать, понять содержание.</w:t>
            </w:r>
          </w:p>
        </w:tc>
        <w:tc>
          <w:tcPr>
            <w:tcW w:w="2977" w:type="dxa"/>
            <w:shd w:val="clear" w:color="auto" w:fill="auto"/>
          </w:tcPr>
          <w:p w:rsidR="00F07567" w:rsidRDefault="6BC39BDD" w:rsidP="6BC39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167 упр. (В) ответить на вопросы </w:t>
            </w:r>
          </w:p>
          <w:p w:rsidR="00F07567" w:rsidRDefault="6BC39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письменно. </w:t>
            </w:r>
          </w:p>
          <w:p w:rsidR="00F07567" w:rsidRDefault="6BC39BDD"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</w:t>
            </w:r>
          </w:p>
          <w:p w:rsidR="00F07567" w:rsidRDefault="6BC39BDD"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 на </w:t>
            </w:r>
            <w:proofErr w:type="spellStart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</w:p>
          <w:p w:rsidR="00F07567" w:rsidRDefault="00077D18">
            <w:hyperlink r:id="rId9">
              <w:r w:rsidR="6BC39BDD" w:rsidRPr="6BC39BDD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  <w:p w:rsidR="00F07567" w:rsidRDefault="00FA3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076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Он-лайнподключение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9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3518" w:type="dxa"/>
            <w:shd w:val="clear" w:color="auto" w:fill="auto"/>
          </w:tcPr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1.Просмотр видео урока с РЭШ: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1.Прочитайте п.76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2.Запишите в тетрадь: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1)Теорему (свойство высот треугольника) с доказательством.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2)Какие точки называются замечательными точками треугольника.</w:t>
            </w:r>
          </w:p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№685</w:t>
            </w:r>
          </w:p>
        </w:tc>
        <w:tc>
          <w:tcPr>
            <w:tcW w:w="2977" w:type="dxa"/>
            <w:shd w:val="clear" w:color="auto" w:fill="auto"/>
          </w:tcPr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п.76 учебника - выучить теорему 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доказательством. 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тетрадь записать решение задачи 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№686. Выполненные работы</w:t>
            </w:r>
          </w:p>
          <w:p w:rsidR="00F07567" w:rsidRDefault="6BC39BDD" w:rsidP="6BC39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 </w:t>
            </w:r>
            <w:proofErr w:type="spellStart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вВконтакте</w:t>
            </w:r>
            <w:proofErr w:type="spellEnd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</w:p>
          <w:p w:rsidR="00F07567" w:rsidRDefault="00077D18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6BC39BDD" w:rsidRPr="6BC39BDD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novaevala@yandex.ru</w:t>
              </w:r>
            </w:hyperlink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76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19" w:type="dxa"/>
            <w:shd w:val="clear" w:color="auto" w:fill="auto"/>
          </w:tcPr>
          <w:p w:rsidR="00F07567" w:rsidRDefault="6BC39BDD" w:rsidP="51D18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</w:p>
          <w:p w:rsidR="00F07567" w:rsidRDefault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деятельности. </w:t>
            </w:r>
            <w:r w:rsidRPr="6BC39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игры.</w:t>
            </w:r>
          </w:p>
        </w:tc>
        <w:tc>
          <w:tcPr>
            <w:tcW w:w="3518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6BC39B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https://resh.edu.ru/subiect/lesson/3236/start/</w:t>
            </w:r>
          </w:p>
          <w:p w:rsidR="00F07567" w:rsidRDefault="00F07567" w:rsidP="51D18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67" w:rsidRDefault="51D18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D18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связи</w:t>
            </w:r>
            <w:proofErr w:type="gramStart"/>
            <w:r w:rsidRPr="51D185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51D185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51D185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51D185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 8-9 класс (стр. 13-16)</w:t>
            </w:r>
          </w:p>
        </w:tc>
        <w:tc>
          <w:tcPr>
            <w:tcW w:w="2977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Приседание на одной ноге с опорой </w:t>
            </w:r>
          </w:p>
          <w:p w:rsidR="00F07567" w:rsidRDefault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3 подхода по 20 раз.</w:t>
            </w:r>
          </w:p>
        </w:tc>
      </w:tr>
      <w:tr w:rsidR="00F07567" w:rsidTr="00FD58FE">
        <w:tc>
          <w:tcPr>
            <w:tcW w:w="1455" w:type="dxa"/>
            <w:vMerge/>
          </w:tcPr>
          <w:p w:rsidR="00F07567" w:rsidRDefault="00F0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76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2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919" w:type="dxa"/>
            <w:shd w:val="clear" w:color="auto" w:fill="auto"/>
          </w:tcPr>
          <w:p w:rsidR="00F07567" w:rsidRDefault="1AF04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F04441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3518" w:type="dxa"/>
            <w:shd w:val="clear" w:color="auto" w:fill="auto"/>
          </w:tcPr>
          <w:p w:rsidR="00F07567" w:rsidRDefault="00077D18">
            <w:pPr>
              <w:spacing w:after="0" w:line="240" w:lineRule="auto"/>
            </w:pPr>
            <w:hyperlink r:id="rId11">
              <w:r w:rsidR="1AF04441" w:rsidRPr="1AF0444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https://clck.ru/Mz5gu</w:t>
              </w:r>
            </w:hyperlink>
          </w:p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="00F07567" w:rsidRDefault="6BC39BDD" w:rsidP="6BC39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учебник, параграф 59</w:t>
            </w:r>
          </w:p>
        </w:tc>
        <w:tc>
          <w:tcPr>
            <w:tcW w:w="2977" w:type="dxa"/>
            <w:shd w:val="clear" w:color="auto" w:fill="auto"/>
          </w:tcPr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 xml:space="preserve">§59,ответить письменно на вопросы </w:t>
            </w:r>
          </w:p>
          <w:p w:rsidR="00F07567" w:rsidRDefault="6BC39BDD" w:rsidP="6BC39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39BDD">
              <w:rPr>
                <w:rFonts w:ascii="Times New Roman" w:hAnsi="Times New Roman" w:cs="Times New Roman"/>
                <w:sz w:val="24"/>
                <w:szCs w:val="24"/>
              </w:rPr>
              <w:t>и прислать на почту:</w:t>
            </w:r>
          </w:p>
          <w:p w:rsidR="00F07567" w:rsidRDefault="000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6BC39BDD" w:rsidRPr="6BC39BDD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vorontczowa56@gmail.com</w:t>
              </w:r>
            </w:hyperlink>
          </w:p>
        </w:tc>
      </w:tr>
    </w:tbl>
    <w:p w:rsidR="00F07567" w:rsidRDefault="00FA35F5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 8 «Б» класса на 21 апреля</w:t>
      </w:r>
    </w:p>
    <w:tbl>
      <w:tblPr>
        <w:tblStyle w:val="1"/>
        <w:tblW w:w="14884" w:type="dxa"/>
        <w:tblInd w:w="-34" w:type="dxa"/>
        <w:tblLook w:val="04A0"/>
      </w:tblPr>
      <w:tblGrid>
        <w:gridCol w:w="1395"/>
        <w:gridCol w:w="831"/>
        <w:gridCol w:w="974"/>
        <w:gridCol w:w="1983"/>
        <w:gridCol w:w="1969"/>
        <w:gridCol w:w="2163"/>
        <w:gridCol w:w="4014"/>
        <w:gridCol w:w="1555"/>
      </w:tblGrid>
      <w:tr w:rsidR="00F07567" w:rsidTr="6BC39BDD">
        <w:tc>
          <w:tcPr>
            <w:tcW w:w="1476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31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4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69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63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200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28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7567" w:rsidTr="6BC39BDD">
        <w:tc>
          <w:tcPr>
            <w:tcW w:w="1476" w:type="dxa"/>
            <w:vMerge w:val="restart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408" w:type="dxa"/>
            <w:gridSpan w:val="7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F07567" w:rsidTr="6BC39BDD">
        <w:tc>
          <w:tcPr>
            <w:tcW w:w="1476" w:type="dxa"/>
            <w:vMerge/>
            <w:vAlign w:val="center"/>
          </w:tcPr>
          <w:p w:rsidR="00F07567" w:rsidRDefault="00F07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643" w:type="dxa"/>
            <w:shd w:val="clear" w:color="auto" w:fill="auto"/>
          </w:tcPr>
          <w:p w:rsidR="00F07567" w:rsidRDefault="00FA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9" w:type="dxa"/>
            <w:shd w:val="clear" w:color="auto" w:fill="auto"/>
          </w:tcPr>
          <w:p w:rsidR="00F07567" w:rsidRDefault="00FA35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профессий»</w:t>
            </w:r>
          </w:p>
          <w:p w:rsidR="00F07567" w:rsidRDefault="00FA35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63" w:type="dxa"/>
            <w:shd w:val="clear" w:color="auto" w:fill="auto"/>
          </w:tcPr>
          <w:p w:rsidR="00F07567" w:rsidRDefault="00FA35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консультация   </w:t>
            </w:r>
          </w:p>
        </w:tc>
        <w:tc>
          <w:tcPr>
            <w:tcW w:w="4200" w:type="dxa"/>
            <w:shd w:val="clear" w:color="auto" w:fill="auto"/>
          </w:tcPr>
          <w:p w:rsidR="00F07567" w:rsidRDefault="00FA35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любой тест на свой выбор </w:t>
            </w:r>
          </w:p>
          <w:p w:rsidR="00F07567" w:rsidRDefault="00FA35F5">
            <w:r>
              <w:rPr>
                <w:rStyle w:val="-"/>
                <w:rFonts w:eastAsia="Calibri" w:cs="Times New Roman"/>
                <w:sz w:val="24"/>
                <w:szCs w:val="24"/>
              </w:rPr>
              <w:t>https://proforientator.ru/tests/dlya-8_11_klassa/tsel-vybor_professii/</w:t>
            </w:r>
          </w:p>
        </w:tc>
        <w:tc>
          <w:tcPr>
            <w:tcW w:w="1628" w:type="dxa"/>
            <w:shd w:val="clear" w:color="auto" w:fill="auto"/>
          </w:tcPr>
          <w:p w:rsidR="00F07567" w:rsidRDefault="00FA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07567" w:rsidTr="6BC39BDD">
        <w:tc>
          <w:tcPr>
            <w:tcW w:w="1476" w:type="dxa"/>
            <w:vMerge/>
            <w:vAlign w:val="center"/>
          </w:tcPr>
          <w:p w:rsidR="00F07567" w:rsidRDefault="00F07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F07567" w:rsidRDefault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14.50.-15.10</w:t>
            </w:r>
          </w:p>
        </w:tc>
        <w:tc>
          <w:tcPr>
            <w:tcW w:w="1643" w:type="dxa"/>
            <w:shd w:val="clear" w:color="auto" w:fill="auto"/>
          </w:tcPr>
          <w:p w:rsidR="00F07567" w:rsidRDefault="00FA35F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9" w:type="dxa"/>
            <w:shd w:val="clear" w:color="auto" w:fill="auto"/>
          </w:tcPr>
          <w:p w:rsidR="00F07567" w:rsidRDefault="31648104" w:rsidP="316481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648104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гигиена»</w:t>
            </w:r>
          </w:p>
          <w:p w:rsidR="00F07567" w:rsidRDefault="31648104" w:rsidP="3164810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3164810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2163" w:type="dxa"/>
            <w:shd w:val="clear" w:color="auto" w:fill="auto"/>
          </w:tcPr>
          <w:p w:rsidR="00F07567" w:rsidRDefault="31648104" w:rsidP="31648104">
            <w:pPr>
              <w:pStyle w:val="3"/>
              <w:shd w:val="clear" w:color="auto" w:fill="auto"/>
              <w:suppressAutoHyphens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31648104">
              <w:rPr>
                <w:rStyle w:val="2"/>
              </w:rPr>
              <w:t xml:space="preserve">Выполнение </w:t>
            </w:r>
            <w:proofErr w:type="gramStart"/>
            <w:r w:rsidRPr="31648104">
              <w:rPr>
                <w:rStyle w:val="2"/>
              </w:rPr>
              <w:t>индивидуального проекта</w:t>
            </w:r>
            <w:proofErr w:type="gramEnd"/>
          </w:p>
        </w:tc>
        <w:tc>
          <w:tcPr>
            <w:tcW w:w="4200" w:type="dxa"/>
            <w:shd w:val="clear" w:color="auto" w:fill="auto"/>
          </w:tcPr>
          <w:p w:rsidR="00F07567" w:rsidRDefault="6BC39BDD" w:rsidP="31648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BC39BDD">
              <w:rPr>
                <w:rStyle w:val="-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Тема «Безопасность информации»</w:t>
            </w:r>
          </w:p>
        </w:tc>
        <w:tc>
          <w:tcPr>
            <w:tcW w:w="1628" w:type="dxa"/>
            <w:shd w:val="clear" w:color="auto" w:fill="auto"/>
          </w:tcPr>
          <w:p w:rsidR="00F07567" w:rsidRDefault="31648104" w:rsidP="31648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1648104">
              <w:rPr>
                <w:rFonts w:ascii="Times New Roman" w:eastAsia="Calibri" w:hAnsi="Times New Roman" w:cs="Times New Roman"/>
                <w:sz w:val="24"/>
                <w:szCs w:val="24"/>
              </w:rPr>
              <w:t>Продумать тему работы, начать собирать материал</w:t>
            </w:r>
          </w:p>
        </w:tc>
      </w:tr>
      <w:tr w:rsidR="002E705D" w:rsidTr="6BC39BDD">
        <w:tc>
          <w:tcPr>
            <w:tcW w:w="1476" w:type="dxa"/>
            <w:vMerge/>
            <w:vAlign w:val="center"/>
          </w:tcPr>
          <w:p w:rsidR="002E705D" w:rsidRDefault="002E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E705D" w:rsidRDefault="002E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2E705D" w:rsidRDefault="002E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643" w:type="dxa"/>
            <w:shd w:val="clear" w:color="auto" w:fill="auto"/>
          </w:tcPr>
          <w:p w:rsidR="002E705D" w:rsidRDefault="002E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69" w:type="dxa"/>
            <w:shd w:val="clear" w:color="auto" w:fill="auto"/>
          </w:tcPr>
          <w:p w:rsidR="002E705D" w:rsidRDefault="002E705D" w:rsidP="00FA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63" w:type="dxa"/>
            <w:shd w:val="clear" w:color="auto" w:fill="auto"/>
          </w:tcPr>
          <w:p w:rsidR="002E705D" w:rsidRDefault="002E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200" w:type="dxa"/>
            <w:shd w:val="clear" w:color="auto" w:fill="auto"/>
          </w:tcPr>
          <w:p w:rsidR="002E705D" w:rsidRPr="00B06E1B" w:rsidRDefault="002E705D" w:rsidP="0009589E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2E705D" w:rsidRPr="00B06E1B" w:rsidRDefault="002E705D" w:rsidP="0009589E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 w:rsidRPr="00B06E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" w:tgtFrame="_blank" w:history="1">
              <w:r w:rsidRPr="00B06E1B">
                <w:rPr>
                  <w:rStyle w:val="aa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2E705D" w:rsidRPr="00B06E1B" w:rsidRDefault="002E705D" w:rsidP="0009589E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="002E705D" w:rsidRDefault="002E705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2E705D" w:rsidRDefault="002E705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07567" w:rsidRDefault="00F07567"/>
    <w:sectPr w:rsidR="00F07567" w:rsidSect="00077D1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1AF04441"/>
    <w:rsid w:val="00077D18"/>
    <w:rsid w:val="002E705D"/>
    <w:rsid w:val="00F07567"/>
    <w:rsid w:val="00FA35F5"/>
    <w:rsid w:val="00FD58FE"/>
    <w:rsid w:val="040BC12A"/>
    <w:rsid w:val="1AF04441"/>
    <w:rsid w:val="2B9C6A7D"/>
    <w:rsid w:val="31648104"/>
    <w:rsid w:val="43D6B8C0"/>
    <w:rsid w:val="5168265D"/>
    <w:rsid w:val="51D18575"/>
    <w:rsid w:val="628ACE86"/>
    <w:rsid w:val="6BC39BDD"/>
    <w:rsid w:val="7B1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customStyle="1" w:styleId="ListLabel1">
    <w:name w:val="ListLabel 1"/>
    <w:qFormat/>
    <w:rsid w:val="00077D18"/>
    <w:rPr>
      <w:rFonts w:ascii="Times New Roman" w:eastAsia="Times New Roman" w:hAnsi="Times New Roman" w:cs="Times New Roman"/>
      <w:color w:val="0000FF"/>
      <w:sz w:val="24"/>
      <w:szCs w:val="24"/>
      <w:u w:val="single"/>
      <w:lang w:val="ru-RU"/>
    </w:rPr>
  </w:style>
  <w:style w:type="character" w:customStyle="1" w:styleId="ListLabel2">
    <w:name w:val="ListLabel 2"/>
    <w:qFormat/>
    <w:rsid w:val="00077D1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3">
    <w:name w:val="Основной текст_"/>
    <w:basedOn w:val="a0"/>
    <w:qFormat/>
    <w:rsid w:val="00077D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u w:val="none"/>
    </w:rPr>
  </w:style>
  <w:style w:type="character" w:customStyle="1" w:styleId="2">
    <w:name w:val="Основной текст2"/>
    <w:basedOn w:val="a3"/>
    <w:qFormat/>
    <w:rsid w:val="00077D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/>
    </w:rPr>
  </w:style>
  <w:style w:type="paragraph" w:customStyle="1" w:styleId="a4">
    <w:name w:val="Заголовок"/>
    <w:basedOn w:val="a"/>
    <w:next w:val="a5"/>
    <w:qFormat/>
    <w:rsid w:val="00077D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77D18"/>
    <w:pPr>
      <w:spacing w:after="140"/>
    </w:pPr>
  </w:style>
  <w:style w:type="paragraph" w:styleId="a6">
    <w:name w:val="List"/>
    <w:basedOn w:val="a5"/>
    <w:rsid w:val="00077D18"/>
    <w:rPr>
      <w:rFonts w:cs="Mangal"/>
    </w:rPr>
  </w:style>
  <w:style w:type="paragraph" w:styleId="a7">
    <w:name w:val="caption"/>
    <w:basedOn w:val="a"/>
    <w:qFormat/>
    <w:rsid w:val="00077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77D18"/>
    <w:pPr>
      <w:suppressLineNumbers/>
    </w:pPr>
    <w:rPr>
      <w:rFonts w:cs="Mangal"/>
    </w:rPr>
  </w:style>
  <w:style w:type="paragraph" w:customStyle="1" w:styleId="3">
    <w:name w:val="Основной текст3"/>
    <w:basedOn w:val="a"/>
    <w:qFormat/>
    <w:rsid w:val="00077D18"/>
    <w:pPr>
      <w:shd w:val="clear" w:color="auto" w:fill="FFFFFF"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table" w:styleId="a9">
    <w:name w:val="Table Grid"/>
    <w:basedOn w:val="a1"/>
    <w:uiPriority w:val="59"/>
    <w:rsid w:val="001F3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76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77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966063624565" TargetMode="External"/><Relationship Id="rId13" Type="http://schemas.openxmlformats.org/officeDocument/2006/relationships/hyperlink" Target="https://vk.com/away.php?to=https%3A%2F%2Fbit.ly%2F33nCpQg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herbinina2012@gmail.com" TargetMode="External"/><Relationship Id="rId12" Type="http://schemas.openxmlformats.org/officeDocument/2006/relationships/hyperlink" Target="mailto:vorontczowa56@gmail.co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d4cmEoDSs" TargetMode="External"/><Relationship Id="rId11" Type="http://schemas.openxmlformats.org/officeDocument/2006/relationships/hyperlink" Target="https://clck.ru/Mz5gu" TargetMode="External"/><Relationship Id="rId5" Type="http://schemas.openxmlformats.org/officeDocument/2006/relationships/hyperlink" Target="mailto:kolesovaeg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vaevala@yandex.ru" TargetMode="External"/><Relationship Id="rId4" Type="http://schemas.openxmlformats.org/officeDocument/2006/relationships/hyperlink" Target="mailto:kolesovaeg@mail.ru" TargetMode="External"/><Relationship Id="rId9" Type="http://schemas.openxmlformats.org/officeDocument/2006/relationships/hyperlink" Target="mailto:judinanj1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46</cp:revision>
  <dcterms:created xsi:type="dcterms:W3CDTF">2020-04-03T14:58:00Z</dcterms:created>
  <dcterms:modified xsi:type="dcterms:W3CDTF">2020-04-17T13:46:00Z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