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07D04" w:rsidR="001F355D" w:rsidP="3CBAA1B7" w:rsidRDefault="3CBAA1B7" w14:paraId="0578040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CBAA1B7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5а класса на 20.04.2020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541"/>
        <w:gridCol w:w="615"/>
        <w:gridCol w:w="1303"/>
        <w:gridCol w:w="983"/>
        <w:gridCol w:w="1424"/>
        <w:gridCol w:w="4433"/>
        <w:gridCol w:w="4433"/>
      </w:tblGrid>
      <w:tr w:rsidRPr="00307D04" w:rsidR="00B71438" w:rsidTr="01E55845" w14:paraId="0C34F9D8" w14:textId="77777777">
        <w:tc>
          <w:tcPr>
            <w:tcW w:w="1239" w:type="dxa"/>
            <w:tcMar/>
          </w:tcPr>
          <w:p w:rsidRPr="00307D04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2" w:type="dxa"/>
            <w:tcMar/>
          </w:tcPr>
          <w:p w:rsidRPr="00307D04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4" w:type="dxa"/>
            <w:tcMar/>
          </w:tcPr>
          <w:p w:rsidRPr="00307D04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4" w:type="dxa"/>
            <w:tcMar/>
          </w:tcPr>
          <w:p w:rsidRPr="00307D04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53" w:type="dxa"/>
            <w:tcMar/>
          </w:tcPr>
          <w:p w:rsidRPr="00307D04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2" w:type="dxa"/>
            <w:tcMar/>
          </w:tcPr>
          <w:p w:rsidRPr="00307D04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6" w:type="dxa"/>
            <w:tcMar/>
          </w:tcPr>
          <w:p w:rsidRPr="00307D04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76" w:type="dxa"/>
            <w:tcMar/>
          </w:tcPr>
          <w:p w:rsidRPr="00307D04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07D04" w:rsidR="00B71438" w:rsidTr="01E55845" w14:paraId="5C20937F" w14:textId="77777777">
        <w:tc>
          <w:tcPr>
            <w:tcW w:w="1239" w:type="dxa"/>
            <w:vMerge w:val="restart"/>
            <w:tcMar/>
          </w:tcPr>
          <w:p w:rsidRPr="00307D04" w:rsidR="00B71438" w:rsidP="00886395" w:rsidRDefault="00B71438" w14:paraId="0E43C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BAA1B7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  <w:p w:rsidRPr="00307D04" w:rsidR="00B71438" w:rsidP="00886395" w:rsidRDefault="00B71438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2" w:type="dxa"/>
            <w:tcMar/>
          </w:tcPr>
          <w:p w:rsidRPr="00307D04" w:rsidR="00B71438" w:rsidP="00886395" w:rsidRDefault="00B7143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Mar/>
          </w:tcPr>
          <w:p w:rsidRPr="00307D04" w:rsidR="00B71438" w:rsidP="00886395" w:rsidRDefault="00B7143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44" w:type="dxa"/>
            <w:tcMar/>
          </w:tcPr>
          <w:p w:rsidRPr="00307D04" w:rsidR="00B71438" w:rsidP="008F22DE" w:rsidRDefault="00B71438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53" w:type="dxa"/>
            <w:tcMar/>
          </w:tcPr>
          <w:p w:rsidRPr="00307D04" w:rsidR="00B71438" w:rsidP="008F22DE" w:rsidRDefault="00B71438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07D04" w:rsidR="00B71438" w:rsidP="008F22DE" w:rsidRDefault="00B71438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B71438" w:rsidP="008F22DE" w:rsidRDefault="00B71438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2" w:type="dxa"/>
            <w:tcMar/>
          </w:tcPr>
          <w:p w:rsidRPr="00B71438" w:rsidR="00B71438" w:rsidP="006D3719" w:rsidRDefault="00B71438" w14:paraId="39095B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366" w:type="dxa"/>
            <w:tcMar/>
          </w:tcPr>
          <w:p w:rsidRPr="00B71438" w:rsidR="00B71438" w:rsidP="006D3719" w:rsidRDefault="00B71438" w14:paraId="1EFBCA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cs="Times New Roman"/>
                <w:sz w:val="24"/>
                <w:szCs w:val="24"/>
              </w:rPr>
              <w:t>﻿</w:t>
            </w: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Учебник. На странице 128 выполнить № 692, 693.</w:t>
            </w:r>
          </w:p>
        </w:tc>
        <w:tc>
          <w:tcPr>
            <w:tcW w:w="2476" w:type="dxa"/>
            <w:tcMar/>
          </w:tcPr>
          <w:p w:rsidRPr="00B71438" w:rsidR="00B71438" w:rsidP="006D3719" w:rsidRDefault="2E5A6601" w14:paraId="68D359C3" w14:textId="54ED9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710, 713 на стр. 130 учебника. Выслать в  </w:t>
            </w:r>
            <w:r w:rsidRPr="2E5A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2E5A6601">
              <w:rPr>
                <w:rFonts w:ascii="Times New Roman" w:hAnsi="Times New Roman" w:cs="Times New Roman"/>
                <w:sz w:val="24"/>
                <w:szCs w:val="24"/>
              </w:rPr>
              <w:t xml:space="preserve"> или на  эл. почту </w:t>
            </w:r>
            <w:hyperlink r:id="rId5"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E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307D04" w:rsidR="00B71438" w:rsidTr="01E55845" w14:paraId="5AC3D049" w14:textId="77777777">
        <w:tc>
          <w:tcPr>
            <w:tcW w:w="1239" w:type="dxa"/>
            <w:vMerge/>
            <w:tcMar/>
          </w:tcPr>
          <w:p w:rsidRPr="00307D04" w:rsidR="00665750" w:rsidP="00886395" w:rsidRDefault="00665750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665750" w:rsidP="00886395" w:rsidRDefault="0066575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Mar/>
          </w:tcPr>
          <w:p w:rsidRPr="00307D04" w:rsidR="00665750" w:rsidP="00886395" w:rsidRDefault="0066575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44" w:type="dxa"/>
            <w:tcMar/>
          </w:tcPr>
          <w:p w:rsidRPr="00307D04" w:rsidR="00665750" w:rsidP="00886395" w:rsidRDefault="5D8171AF" w14:paraId="4B13945B" w14:textId="59F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8171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5D8171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5D8171A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53" w:type="dxa"/>
            <w:tcMar/>
          </w:tcPr>
          <w:p w:rsidRPr="00307D04" w:rsidR="00665750" w:rsidP="00886395" w:rsidRDefault="00665750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07D04" w:rsidR="00665750" w:rsidP="0006631B" w:rsidRDefault="00665750" w14:paraId="5E557E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92" w:type="dxa"/>
            <w:tcMar/>
          </w:tcPr>
          <w:p w:rsidRPr="00307D04" w:rsidR="00665750" w:rsidP="792AE94A" w:rsidRDefault="3223A582" w14:paraId="0A37501D" w14:textId="40BAED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23A582">
              <w:rPr>
                <w:rFonts w:ascii="Times New Roman" w:hAnsi="Times New Roman" w:eastAsia="Times New Roman" w:cs="Times New Roman"/>
              </w:rPr>
              <w:t>Правописание–</w:t>
            </w:r>
            <w:proofErr w:type="spellStart"/>
            <w:r w:rsidRPr="3223A582">
              <w:rPr>
                <w:rFonts w:ascii="Times New Roman" w:hAnsi="Times New Roman" w:eastAsia="Times New Roman" w:cs="Times New Roman"/>
              </w:rPr>
              <w:t>тся</w:t>
            </w:r>
            <w:proofErr w:type="spellEnd"/>
            <w:r w:rsidRPr="3223A582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gramStart"/>
            <w:r w:rsidRPr="3223A582">
              <w:rPr>
                <w:rFonts w:ascii="Times New Roman" w:hAnsi="Times New Roman" w:eastAsia="Times New Roman" w:cs="Times New Roman"/>
              </w:rPr>
              <w:t>–</w:t>
            </w:r>
            <w:proofErr w:type="spellStart"/>
            <w:r w:rsidRPr="3223A582">
              <w:rPr>
                <w:rFonts w:ascii="Times New Roman" w:hAnsi="Times New Roman" w:eastAsia="Times New Roman" w:cs="Times New Roman"/>
              </w:rPr>
              <w:t>т</w:t>
            </w:r>
            <w:proofErr w:type="gramEnd"/>
            <w:r w:rsidRPr="3223A582">
              <w:rPr>
                <w:rFonts w:ascii="Times New Roman" w:hAnsi="Times New Roman" w:eastAsia="Times New Roman" w:cs="Times New Roman"/>
              </w:rPr>
              <w:t>ься</w:t>
            </w:r>
            <w:proofErr w:type="spellEnd"/>
          </w:p>
        </w:tc>
        <w:tc>
          <w:tcPr>
            <w:tcW w:w="5366" w:type="dxa"/>
            <w:tcMar/>
          </w:tcPr>
          <w:p w:rsidRPr="00307D04" w:rsidR="00665750" w:rsidP="792AE94A" w:rsidRDefault="5D8171AF" w14:paraId="71891551" w14:textId="66E41BF2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8171AF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5D8171A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D8171AF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307D04" w:rsidR="00665750" w:rsidP="792AE94A" w:rsidRDefault="792AE94A" w14:paraId="1AA6A2AC" w14:textId="777419A6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2AE94A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Учебник, параграф 110.</w:t>
            </w:r>
          </w:p>
          <w:p w:rsidRPr="00307D04" w:rsidR="00665750" w:rsidP="792AE94A" w:rsidRDefault="00665750" w14:paraId="5DAB6C7B" w14:textId="24A2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Mar/>
          </w:tcPr>
          <w:p w:rsidRPr="00307D04" w:rsidR="00665750" w:rsidP="792AE94A" w:rsidRDefault="5D8171AF" w14:paraId="12E329B5" w14:textId="0F186395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8171AF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110. Выучить правило на стр. 106. Упражнение №634.</w:t>
            </w:r>
          </w:p>
          <w:p w:rsidR="5D8171AF" w:rsidP="5D8171AF" w:rsidRDefault="5D8171AF" w14:paraId="76862E0F" w14:textId="2A61A940">
            <w:pPr>
              <w:spacing w:after="200"/>
              <w:rPr>
                <w:rFonts w:ascii="Calibri" w:hAnsi="Calibri" w:eastAsia="Calibri" w:cs="Calibri"/>
              </w:rPr>
            </w:pPr>
            <w:r w:rsidRPr="5D817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hyperlink r:id="rId6">
              <w:r w:rsidRPr="5D8171A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https://www.youtube.com/watch?v=0TjLEDgEtp0</w:t>
              </w:r>
            </w:hyperlink>
          </w:p>
          <w:p w:rsidRPr="00307D04" w:rsidR="00665750" w:rsidP="792AE94A" w:rsidRDefault="792AE94A" w14:paraId="02EB378F" w14:textId="2D349731">
            <w:r w:rsidRPr="792AE94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792AE94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92AE94A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  <w:tr w:rsidRPr="00307D04" w:rsidR="00B71438" w:rsidTr="01E55845" w14:paraId="5D7FB21D" w14:textId="77777777">
        <w:tc>
          <w:tcPr>
            <w:tcW w:w="1239" w:type="dxa"/>
            <w:vMerge/>
            <w:tcMar/>
          </w:tcPr>
          <w:p w:rsidRPr="00307D04" w:rsidR="00665750" w:rsidP="00886395" w:rsidRDefault="00665750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665750" w:rsidP="00886395" w:rsidRDefault="0066575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Mar/>
          </w:tcPr>
          <w:p w:rsidRPr="00307D04" w:rsidR="00665750" w:rsidP="00886395" w:rsidRDefault="0066575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44" w:type="dxa"/>
            <w:tcMar/>
          </w:tcPr>
          <w:p w:rsidRPr="00307D04" w:rsidR="00665750" w:rsidP="00886395" w:rsidRDefault="792AE94A" w14:paraId="41199488" w14:textId="6D8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2AE9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153" w:type="dxa"/>
            <w:tcMar/>
          </w:tcPr>
          <w:p w:rsidRPr="00307D04" w:rsidR="00665750" w:rsidP="00886395" w:rsidRDefault="00665750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07D04" w:rsidR="00665750" w:rsidP="0006631B" w:rsidRDefault="00665750" w14:paraId="417C31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92" w:type="dxa"/>
            <w:tcMar/>
          </w:tcPr>
          <w:p w:rsidRPr="00307D04" w:rsidR="00665750" w:rsidP="792AE94A" w:rsidRDefault="792AE94A" w14:paraId="5A39BBE3" w14:textId="4D5DE4B3">
            <w:r w:rsidRPr="792AE94A">
              <w:rPr>
                <w:rFonts w:ascii="Times New Roman" w:hAnsi="Times New Roman" w:eastAsia="Times New Roman" w:cs="Times New Roman"/>
                <w:sz w:val="24"/>
                <w:szCs w:val="24"/>
              </w:rPr>
              <w:t>В.П. Астафьев. Детство писателя.</w:t>
            </w:r>
          </w:p>
        </w:tc>
        <w:tc>
          <w:tcPr>
            <w:tcW w:w="5366" w:type="dxa"/>
            <w:tcMar/>
          </w:tcPr>
          <w:p w:rsidRPr="00307D04" w:rsidR="00665750" w:rsidP="792AE94A" w:rsidRDefault="792AE94A" w14:paraId="3968FF47" w14:textId="4BE1A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2AE9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Pr="00307D04" w:rsidR="00665750" w:rsidP="792AE94A" w:rsidRDefault="00CE287A" w14:paraId="3049348A" w14:textId="6DD6BA3A">
            <w:hyperlink r:id="rId7">
              <w:r w:rsidRPr="792AE94A" w:rsidR="792AE94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https://www.youtube.com/watch?v=OQg_d7245g4</w:t>
              </w:r>
            </w:hyperlink>
          </w:p>
          <w:p w:rsidRPr="00307D04" w:rsidR="00665750" w:rsidP="792AE94A" w:rsidRDefault="00CE287A" w14:paraId="2D928623" w14:textId="6C68D53B">
            <w:hyperlink r:id="rId8">
              <w:r w:rsidRPr="792AE94A" w:rsidR="792AE94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https://www.youtube.com/watch?v=eayGh2P4ejw</w:t>
              </w:r>
            </w:hyperlink>
          </w:p>
          <w:p w:rsidRPr="00307D04" w:rsidR="00665750" w:rsidP="792AE94A" w:rsidRDefault="2E5A6601" w14:paraId="41C8F396" w14:textId="6EA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прочитать биографию автора в учебнике. </w:t>
            </w:r>
          </w:p>
        </w:tc>
        <w:tc>
          <w:tcPr>
            <w:tcW w:w="2476" w:type="dxa"/>
            <w:tcMar/>
          </w:tcPr>
          <w:p w:rsidRPr="00307D04" w:rsidR="00665750" w:rsidP="792AE94A" w:rsidRDefault="792AE94A" w14:paraId="13A11C81" w14:textId="3D52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2AE94A">
              <w:rPr>
                <w:rFonts w:ascii="Times New Roman" w:hAnsi="Times New Roman" w:cs="Times New Roman"/>
                <w:sz w:val="24"/>
                <w:szCs w:val="24"/>
              </w:rPr>
              <w:t>Прочитать рассказ “</w:t>
            </w:r>
            <w:proofErr w:type="spellStart"/>
            <w:r w:rsidRPr="792AE94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792AE94A">
              <w:rPr>
                <w:rFonts w:ascii="Times New Roman" w:hAnsi="Times New Roman" w:cs="Times New Roman"/>
                <w:sz w:val="24"/>
                <w:szCs w:val="24"/>
              </w:rPr>
              <w:t xml:space="preserve"> озеро”. </w:t>
            </w:r>
          </w:p>
          <w:p w:rsidRPr="00307D04" w:rsidR="00665750" w:rsidP="792AE94A" w:rsidRDefault="00665750" w14:paraId="72A3D3EC" w14:textId="7E38B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7D04" w:rsidR="00665750" w:rsidTr="01E55845" w14:paraId="1F7D332C" w14:textId="77777777">
        <w:tc>
          <w:tcPr>
            <w:tcW w:w="1239" w:type="dxa"/>
            <w:vMerge/>
            <w:tcMar/>
          </w:tcPr>
          <w:p w:rsidRPr="00307D04" w:rsidR="00665750" w:rsidP="00886395" w:rsidRDefault="00665750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7" w:type="dxa"/>
            <w:gridSpan w:val="7"/>
            <w:tcMar/>
          </w:tcPr>
          <w:p w:rsidRPr="00307D04" w:rsidR="00665750" w:rsidP="00886395" w:rsidRDefault="00665750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307D04" w:rsidR="000516C2" w:rsidTr="01E55845" w14:paraId="75DDEAA4" w14:textId="77777777">
        <w:trPr>
          <w:trHeight w:val="3251"/>
        </w:trPr>
        <w:tc>
          <w:tcPr>
            <w:tcW w:w="1239" w:type="dxa"/>
            <w:vMerge/>
            <w:tcMar/>
          </w:tcPr>
          <w:p w:rsidRPr="00307D04" w:rsidR="000516C2" w:rsidP="00886395" w:rsidRDefault="000516C2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0516C2" w:rsidP="00886395" w:rsidRDefault="000516C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Mar/>
          </w:tcPr>
          <w:p w:rsidRPr="00307D04" w:rsidR="000516C2" w:rsidP="00886395" w:rsidRDefault="000516C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44" w:type="dxa"/>
            <w:tcMar/>
          </w:tcPr>
          <w:p w:rsidRPr="00307D04" w:rsidR="000516C2" w:rsidP="00886395" w:rsidRDefault="000516C2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53" w:type="dxa"/>
            <w:tcMar/>
          </w:tcPr>
          <w:p w:rsidRPr="00307D04" w:rsidR="000516C2" w:rsidP="00886395" w:rsidRDefault="000516C2" w14:paraId="01A4147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Pr="00307D04" w:rsidR="000516C2" w:rsidP="00886395" w:rsidRDefault="000516C2" w14:paraId="7D8F89C0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0516C2" w:rsidP="00886395" w:rsidRDefault="000516C2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92" w:type="dxa"/>
            <w:tcMar/>
          </w:tcPr>
          <w:p w:rsidRPr="009E5150" w:rsidR="000516C2" w:rsidP="00CD065A" w:rsidRDefault="000516C2" w14:paraId="1F93C26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366" w:type="dxa"/>
            <w:tcMar/>
          </w:tcPr>
          <w:p w:rsidR="000516C2" w:rsidP="00CD065A" w:rsidRDefault="000516C2" w14:paraId="7BEEA5E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516C2" w:rsidP="00CD065A" w:rsidRDefault="00CE287A" w14:paraId="6081F015" w14:textId="77777777">
            <w:pPr>
              <w:spacing w:after="200" w:line="276" w:lineRule="auto"/>
            </w:pPr>
            <w:hyperlink w:history="1" r:id="rId9">
              <w:r w:rsidRPr="00594D9E" w:rsidR="000516C2">
                <w:rPr>
                  <w:color w:val="0000FF"/>
                  <w:u w:val="single"/>
                </w:rPr>
                <w:t>https://resh.edu.ru/subject/lesson/7546/start/252475/</w:t>
              </w:r>
            </w:hyperlink>
          </w:p>
          <w:p w:rsidRPr="009E5150" w:rsidR="000516C2" w:rsidP="00CD065A" w:rsidRDefault="000516C2" w14:paraId="51A9ED7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&amp;49 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476" w:type="dxa"/>
            <w:tcMar/>
          </w:tcPr>
          <w:p w:rsidRPr="009E5150" w:rsidR="000516C2" w:rsidP="00CD065A" w:rsidRDefault="2E5A6601" w14:paraId="60061E4C" w14:textId="520E2C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cs="Times New Roman"/>
                <w:sz w:val="24"/>
                <w:szCs w:val="24"/>
              </w:rPr>
              <w:t xml:space="preserve">&amp;49 читать, письменно ответить на вопросы №1,2 стр.241 из рубрики «Проверь себя» Выслать на эл. адрес  </w:t>
            </w:r>
            <w:hyperlink r:id="rId10">
              <w:r w:rsidRPr="2E5A6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2E5A6601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307D04" w:rsidR="000516C2" w:rsidTr="01E55845" w14:paraId="4777E114" w14:textId="77777777">
        <w:tc>
          <w:tcPr>
            <w:tcW w:w="1239" w:type="dxa"/>
            <w:vMerge/>
            <w:tcMar/>
          </w:tcPr>
          <w:p w:rsidRPr="00307D04" w:rsidR="000516C2" w:rsidP="00886395" w:rsidRDefault="000516C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0516C2" w:rsidP="00886395" w:rsidRDefault="000516C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Mar/>
          </w:tcPr>
          <w:p w:rsidRPr="00307D04" w:rsidR="000516C2" w:rsidP="00886395" w:rsidRDefault="000516C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44" w:type="dxa"/>
            <w:tcMar/>
          </w:tcPr>
          <w:p w:rsidRPr="00307D04" w:rsidR="000516C2" w:rsidP="00886395" w:rsidRDefault="000516C2" w14:paraId="1141D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53" w:type="dxa"/>
            <w:tcMar/>
          </w:tcPr>
          <w:p w:rsidRPr="00307D04" w:rsidR="000516C2" w:rsidP="00886395" w:rsidRDefault="000516C2" w14:paraId="6E9B45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0516C2" w:rsidP="00886395" w:rsidRDefault="000516C2" w14:paraId="7FB73D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0516C2" w:rsidP="00886395" w:rsidRDefault="000516C2" w14:paraId="386842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692" w:type="dxa"/>
            <w:tcMar/>
          </w:tcPr>
          <w:p w:rsidRPr="00307D04" w:rsidR="000516C2" w:rsidP="3361EBF9" w:rsidRDefault="000516C2" w14:paraId="7D1D2E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61EBF9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 Морфологический анализ.</w:t>
            </w:r>
          </w:p>
          <w:p w:rsidRPr="00307D04" w:rsidR="000516C2" w:rsidP="3361EBF9" w:rsidRDefault="000516C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tcMar/>
          </w:tcPr>
          <w:p w:rsidRPr="00307D04" w:rsidR="000516C2" w:rsidP="2390E250" w:rsidRDefault="000516C2" w14:paraId="636847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90E2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прочитать п. 46. При отсутствии учебника перейти по ссылке: </w:t>
            </w:r>
          </w:p>
          <w:p w:rsidRPr="00307D04" w:rsidR="000516C2" w:rsidP="2390E250" w:rsidRDefault="00CE287A" w14:paraId="47A95FF6" w14:textId="77777777">
            <w:hyperlink r:id="rId11">
              <w:r w:rsidRPr="2390E250" w:rsidR="000516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http://berezaklim.ru/u4eb_rabota/metodika/texno/texno5/proekt/46.htm</w:t>
              </w:r>
            </w:hyperlink>
          </w:p>
        </w:tc>
        <w:tc>
          <w:tcPr>
            <w:tcW w:w="2476" w:type="dxa"/>
            <w:tcMar/>
          </w:tcPr>
          <w:p w:rsidRPr="00307D04" w:rsidR="000516C2" w:rsidP="3677DAEF" w:rsidRDefault="3677DAEF" w14:paraId="713D0757" w14:textId="4B7C8760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77DA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46  </w:t>
            </w:r>
            <w:hyperlink r:id="rId12">
              <w:r w:rsidRPr="3677DAE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Pr="00307D04" w:rsidR="000516C2" w:rsidP="2390E250" w:rsidRDefault="2E5A6601" w14:paraId="7D62F0B7" w14:textId="5B0A3469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Ответить на вопросы в конце параграфа. Ответы</w:t>
            </w:r>
          </w:p>
          <w:p w:rsidRPr="00307D04" w:rsidR="000516C2" w:rsidP="2390E250" w:rsidRDefault="3677DAEF" w14:paraId="640E8ED0" w14:textId="112AA29A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77DA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Id13">
              <w:r w:rsidRPr="3677DA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  <w:r w:rsidRPr="3677DAE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3677DAEF" w:rsidP="3677DAEF" w:rsidRDefault="3677DAEF" w14:paraId="57BA0920" w14:textId="3C98BE96">
            <w:pPr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677DAE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Образец проекта</w:t>
            </w:r>
            <w:proofErr w:type="gramStart"/>
            <w:r w:rsidRPr="3677DAE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:</w:t>
            </w:r>
            <w:proofErr w:type="gramEnd"/>
            <w:r w:rsidRPr="3677DAE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4">
              <w:r w:rsidRPr="3677DAE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http://berezaklim.ru/u4eb_rabota/metodika/texno/texno5/proekt/51.htm</w:t>
              </w:r>
            </w:hyperlink>
          </w:p>
          <w:p w:rsidRPr="00307D04" w:rsidR="000516C2" w:rsidP="2E5A6601" w:rsidRDefault="2E5A6601" w14:paraId="3DEEC669" w14:textId="5608680F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eastAsia="Times New Roman" w:cs="Times New Roman"/>
                <w:sz w:val="24"/>
                <w:szCs w:val="24"/>
              </w:rPr>
              <w:t>Начинаем делать свой проект.</w:t>
            </w:r>
          </w:p>
        </w:tc>
      </w:tr>
      <w:tr w:rsidRPr="00307D04" w:rsidR="000516C2" w:rsidTr="01E55845" w14:paraId="20B9C432" w14:textId="77777777">
        <w:tc>
          <w:tcPr>
            <w:tcW w:w="1239" w:type="dxa"/>
            <w:vMerge/>
            <w:tcMar/>
          </w:tcPr>
          <w:p w:rsidRPr="00307D04" w:rsidR="000516C2" w:rsidP="00886395" w:rsidRDefault="000516C2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0516C2" w:rsidP="00886395" w:rsidRDefault="000516C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Mar/>
          </w:tcPr>
          <w:p w:rsidRPr="00307D04" w:rsidR="000516C2" w:rsidP="00886395" w:rsidRDefault="000516C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44" w:type="dxa"/>
            <w:tcMar/>
          </w:tcPr>
          <w:p w:rsidRPr="00307D04" w:rsidR="000516C2" w:rsidP="00886395" w:rsidRDefault="000516C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53" w:type="dxa"/>
            <w:tcMar/>
          </w:tcPr>
          <w:p w:rsidRPr="00307D04" w:rsidR="000516C2" w:rsidP="00886395" w:rsidRDefault="000516C2" w14:paraId="0DEDBC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0516C2" w:rsidP="00886395" w:rsidRDefault="000516C2" w14:paraId="5273C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307D04" w:rsidR="000516C2" w:rsidP="00886395" w:rsidRDefault="000516C2" w14:paraId="1323BA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92" w:type="dxa"/>
            <w:tcMar/>
          </w:tcPr>
          <w:p w:rsidRPr="00307D04" w:rsidR="000516C2" w:rsidP="00886395" w:rsidRDefault="000516C2" w14:paraId="1F571B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Лоскутное шитье</w:t>
            </w:r>
          </w:p>
        </w:tc>
        <w:tc>
          <w:tcPr>
            <w:tcW w:w="5366" w:type="dxa"/>
            <w:tcMar/>
          </w:tcPr>
          <w:p w:rsidR="000516C2" w:rsidP="00D77DD6" w:rsidRDefault="000516C2" w14:paraId="1B6F6402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Посмотрите: </w:t>
            </w:r>
            <w:hyperlink w:history="1" r:id="rId15">
              <w:r w:rsidRPr="0026002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https://www.youtube.com/watch?v=HpfI3WuZ0XI</w:t>
              </w:r>
            </w:hyperlink>
            <w:r w:rsidRPr="005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1D58C5" w:rsidR="000516C2" w:rsidP="00D77DD6" w:rsidRDefault="000516C2" w14:paraId="73012CCC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>учебником-прочитать</w:t>
            </w:r>
            <w:proofErr w:type="gramEnd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п. 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70, выписать определение «Лоскутное шитье (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)»</w:t>
            </w:r>
          </w:p>
          <w:p w:rsidRPr="00D77DD6" w:rsidR="000516C2" w:rsidP="00D77DD6" w:rsidRDefault="2E5A6601" w14:paraId="32924EB4" w14:textId="569B0F70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>(учебник технологии в разделе ресурсы:</w:t>
            </w:r>
            <w:proofErr w:type="gramEnd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АСУ РСО (ссылка))</w:t>
            </w:r>
            <w:proofErr w:type="gramEnd"/>
          </w:p>
        </w:tc>
        <w:tc>
          <w:tcPr>
            <w:tcW w:w="2476" w:type="dxa"/>
            <w:tcMar/>
          </w:tcPr>
          <w:p w:rsidRPr="00307D04" w:rsidR="000516C2" w:rsidP="00886395" w:rsidRDefault="2E5A6601" w14:paraId="45FB0818" w14:textId="62B4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Pr="00307D04" w:rsidR="000516C2" w:rsidTr="01E55845" w14:paraId="262462C7" w14:textId="77777777">
        <w:tc>
          <w:tcPr>
            <w:tcW w:w="1239" w:type="dxa"/>
            <w:vMerge/>
            <w:tcMar/>
          </w:tcPr>
          <w:p w:rsidRPr="00307D04" w:rsidR="000516C2" w:rsidP="00886395" w:rsidRDefault="000516C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0516C2" w:rsidP="00886395" w:rsidRDefault="000516C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Mar/>
          </w:tcPr>
          <w:p w:rsidRPr="00307D04" w:rsidR="000516C2" w:rsidP="00886395" w:rsidRDefault="000516C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44" w:type="dxa"/>
            <w:tcMar/>
          </w:tcPr>
          <w:p w:rsidRPr="00307D04" w:rsidR="000516C2" w:rsidP="00C630CC" w:rsidRDefault="000516C2" w14:paraId="298E4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53" w:type="dxa"/>
            <w:tcMar/>
          </w:tcPr>
          <w:p w:rsidRPr="00307D04" w:rsidR="000516C2" w:rsidP="00C630CC" w:rsidRDefault="000516C2" w14:paraId="06234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0516C2" w:rsidP="00C630CC" w:rsidRDefault="000516C2" w14:paraId="06F8E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0516C2" w:rsidP="00C630CC" w:rsidRDefault="000516C2" w14:paraId="786A2F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692" w:type="dxa"/>
            <w:tcMar/>
          </w:tcPr>
          <w:p w:rsidRPr="00307D04" w:rsidR="000516C2" w:rsidP="00C630CC" w:rsidRDefault="000516C2" w14:paraId="38B0CE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DE523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 Морфологический анализ.</w:t>
            </w:r>
          </w:p>
        </w:tc>
        <w:tc>
          <w:tcPr>
            <w:tcW w:w="5366" w:type="dxa"/>
            <w:tcMar/>
          </w:tcPr>
          <w:p w:rsidRPr="00307D04" w:rsidR="000516C2" w:rsidP="2390E250" w:rsidRDefault="000516C2" w14:paraId="6A7EE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90E2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прочитать п. 46. При отсутствии учебника перейти по ссылке: </w:t>
            </w:r>
          </w:p>
          <w:p w:rsidRPr="00307D04" w:rsidR="000516C2" w:rsidP="2390E250" w:rsidRDefault="00CE287A" w14:paraId="341E79D9" w14:textId="77777777">
            <w:hyperlink r:id="rId16">
              <w:r w:rsidRPr="2390E250" w:rsidR="000516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Pr="00307D04" w:rsidR="000516C2" w:rsidP="2390E250" w:rsidRDefault="000516C2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Mar/>
          </w:tcPr>
          <w:p w:rsidRPr="00307D04" w:rsidR="000516C2" w:rsidP="00C630CC" w:rsidRDefault="2E5A6601" w14:paraId="62486C05" w14:textId="7F54F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307D04" w:rsidR="000516C2" w:rsidTr="01E55845" w14:paraId="4D0099EE" w14:textId="77777777">
        <w:tc>
          <w:tcPr>
            <w:tcW w:w="1239" w:type="dxa"/>
            <w:vMerge/>
            <w:tcMar/>
          </w:tcPr>
          <w:p w:rsidRPr="00307D04" w:rsidR="000516C2" w:rsidP="00886395" w:rsidRDefault="000516C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/>
          </w:tcPr>
          <w:p w:rsidRPr="00307D04" w:rsidR="000516C2" w:rsidP="00886395" w:rsidRDefault="000516C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Mar/>
          </w:tcPr>
          <w:p w:rsidRPr="00307D04" w:rsidR="000516C2" w:rsidP="00886395" w:rsidRDefault="000516C2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44" w:type="dxa"/>
            <w:tcMar/>
          </w:tcPr>
          <w:p w:rsidRPr="00307D04" w:rsidR="00CE287A" w:rsidP="37843A95" w:rsidRDefault="00CE287A" w14:paraId="5C2A56C8" w14:textId="253AD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43A95" w:rsidR="37843A95">
              <w:rPr>
                <w:rFonts w:ascii="Times New Roman" w:hAnsi="Times New Roman" w:cs="Times New Roman"/>
                <w:sz w:val="24"/>
                <w:szCs w:val="24"/>
              </w:rPr>
              <w:t>Он-лайн подключние</w:t>
            </w:r>
            <w:proofErr w:type="spellStart"/>
            <w:proofErr w:type="spellEnd"/>
            <w:bookmarkStart w:name="_GoBack" w:id="0"/>
            <w:bookmarkEnd w:id="0"/>
          </w:p>
          <w:p w:rsidRPr="00307D04" w:rsidR="00CE287A" w:rsidP="00886395" w:rsidRDefault="00CE287A" w14:paraId="434A599B" w14:textId="7F6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43A95" w:rsidR="37843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53" w:type="dxa"/>
            <w:tcMar/>
          </w:tcPr>
          <w:p w:rsidRPr="00307D04" w:rsidR="000516C2" w:rsidP="00886395" w:rsidRDefault="000516C2" w14:paraId="4B8D3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0516C2" w:rsidP="00886395" w:rsidRDefault="000516C2" w14:paraId="314A6C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307D04" w:rsidR="000516C2" w:rsidP="00886395" w:rsidRDefault="000516C2" w14:paraId="4BAF3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92" w:type="dxa"/>
            <w:tcMar/>
          </w:tcPr>
          <w:p w:rsidRPr="00307D04" w:rsidR="000516C2" w:rsidP="00886395" w:rsidRDefault="000516C2" w14:paraId="7B2352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2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Раскрой элементов изделия.</w:t>
            </w:r>
          </w:p>
        </w:tc>
        <w:tc>
          <w:tcPr>
            <w:tcW w:w="5366" w:type="dxa"/>
            <w:tcMar/>
          </w:tcPr>
          <w:p w:rsidR="3972A405" w:rsidP="3972A405" w:rsidRDefault="3972A405" w14:paraId="431265BF" w14:textId="4A7CA68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E55845" w:rsidR="01E558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 консультация и ТБ в ВК  по теме урока (весь класс)</w:t>
            </w:r>
          </w:p>
          <w:p w:rsidR="000516C2" w:rsidP="00D77DD6" w:rsidRDefault="2E5A6601" w14:paraId="2BA8EB0A" w14:textId="524D419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учебником-прочитать п. 29 стр. 173-176 Изготовить прихватку из х/б ткани,  практическая работа №16 стр. 176-177 ( на </w:t>
            </w:r>
            <w:proofErr w:type="spellStart"/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>шв</w:t>
            </w:r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>.м</w:t>
            </w:r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>ашине</w:t>
            </w:r>
            <w:proofErr w:type="spellEnd"/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="000516C2" w:rsidP="00D77DD6" w:rsidRDefault="000516C2" w14:paraId="015A0A90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>(учебник технологии в разделе ресурсы:</w:t>
            </w:r>
            <w:proofErr w:type="gramEnd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>АСУ РСО)</w:t>
            </w:r>
            <w:proofErr w:type="gramEnd"/>
          </w:p>
          <w:p w:rsidRPr="001D58C5" w:rsidR="00CE287A" w:rsidP="37843A95" w:rsidRDefault="00CE287A" w14:paraId="24867FD6" w14:textId="1B59C7D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7843A95" w:rsidR="37843A9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Pr="00307D04" w:rsidR="000516C2" w:rsidP="00886395" w:rsidRDefault="000516C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Mar/>
          </w:tcPr>
          <w:p w:rsidRPr="00260028" w:rsidR="000516C2" w:rsidP="2E5A6601" w:rsidRDefault="2E5A6601" w14:paraId="338355EA" w14:textId="248AB8CD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E5A66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Закончить работу по выполнению прихватки п.29 стр.176-177 практическая работа №16</w:t>
            </w:r>
          </w:p>
          <w:p w:rsidRPr="00307D04" w:rsidR="000516C2" w:rsidP="00D77DD6" w:rsidRDefault="2E5A6601" w14:paraId="5B2A48A7" w14:textId="3C90A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A66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выполненных </w:t>
            </w:r>
            <w:proofErr w:type="spellStart"/>
            <w:r w:rsidRPr="2E5A66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заданияй</w:t>
            </w:r>
            <w:proofErr w:type="spellEnd"/>
            <w:r w:rsidRPr="2E5A66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выслать </w:t>
            </w:r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2E5A660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Id17">
              <w:r w:rsidRPr="2E5A6601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2E5A6601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2E5A6601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E5A6601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2E5A6601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Pr="006F72A2" w:rsidR="006F72A2" w:rsidP="006F72A2" w:rsidRDefault="006F72A2" w14:paraId="476ACDBF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Pr="006F72A2" w:rsidR="006F72A2" w:rsidP="006F72A2" w:rsidRDefault="006F72A2" w14:paraId="43BD5E15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>на 20 апреля (понедельник)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560"/>
        <w:gridCol w:w="1984"/>
        <w:gridCol w:w="4678"/>
        <w:gridCol w:w="1417"/>
      </w:tblGrid>
      <w:tr w:rsidRPr="00190FCA" w:rsidR="006F72A2" w:rsidTr="792AE94A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190FCA" w:rsidR="006F72A2" w:rsidTr="792AE94A" w14:paraId="125A55E0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0FCA" w:rsidR="006F72A2" w:rsidP="00416E1C" w:rsidRDefault="006F72A2" w14:paraId="615711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190FCA" w:rsidR="006F72A2" w:rsidP="00416E1C" w:rsidRDefault="006F72A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90FCA" w:rsidR="006F72A2" w:rsidP="00416E1C" w:rsidRDefault="006F72A2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190FCA" w:rsidR="006F72A2" w:rsidTr="792AE94A" w14:paraId="4DB997D2" w14:textId="77777777">
        <w:tc>
          <w:tcPr>
            <w:tcW w:w="1560" w:type="dxa"/>
            <w:vMerge/>
            <w:vAlign w:val="center"/>
            <w:hideMark/>
          </w:tcPr>
          <w:p w:rsidRPr="00190FCA" w:rsidR="006F72A2" w:rsidP="00416E1C" w:rsidRDefault="006F72A2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90FCA" w:rsidR="006F72A2" w:rsidP="00416E1C" w:rsidRDefault="006F72A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0FCA" w:rsidR="006F72A2" w:rsidP="00416E1C" w:rsidRDefault="792AE94A" w14:paraId="4B1F8F05" w14:textId="025ADBD8">
            <w:pPr>
              <w:rPr>
                <w:rFonts w:ascii="Times New Roman" w:hAnsi="Times New Roman"/>
                <w:sz w:val="24"/>
                <w:szCs w:val="24"/>
              </w:rPr>
            </w:pPr>
            <w:r w:rsidRPr="792AE94A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F72A2" w:rsidP="00416E1C" w:rsidRDefault="006F72A2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190FCA" w:rsidR="006F72A2" w:rsidP="00416E1C" w:rsidRDefault="006F72A2" w14:paraId="3F480B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Зубова Д.А.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E2865" w:rsidR="006F72A2" w:rsidP="792AE94A" w:rsidRDefault="792AE94A" w14:paraId="4DDBEF00" w14:textId="4925AE70">
            <w:pPr>
              <w:spacing w:after="200" w:line="276" w:lineRule="auto"/>
            </w:pPr>
            <w:r w:rsidRPr="792AE94A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“Движение и взаимодействие частиц. Признаки </w:t>
            </w:r>
            <w:r w:rsidRPr="792AE94A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химических реакций. Природные индикаторы”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E2865" w:rsidR="006F72A2" w:rsidP="792AE94A" w:rsidRDefault="792AE94A" w14:paraId="304763BC" w14:textId="0511A7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92AE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Посмотрите: </w:t>
            </w:r>
          </w:p>
          <w:p w:rsidRPr="00AE2865" w:rsidR="006F72A2" w:rsidP="792AE94A" w:rsidRDefault="00CE287A" w14:paraId="3461D779" w14:textId="76A1F593">
            <w:pPr>
              <w:spacing w:after="200" w:line="276" w:lineRule="auto"/>
            </w:pPr>
            <w:hyperlink r:id="rId18">
              <w:r w:rsidRPr="792AE94A" w:rsidR="792AE94A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https://www.youtube.com/watch?v=HEzWzesGSB8</w:t>
              </w:r>
            </w:hyperlink>
            <w:r w:rsidRPr="792AE94A" w:rsidR="792AE94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E2865" w:rsidR="006F72A2" w:rsidP="00416E1C" w:rsidRDefault="792AE94A" w14:paraId="3CF2D8B6" w14:textId="777FBF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92AE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307D04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07D0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6C2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438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87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DD6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DFB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E55845"/>
    <w:rsid w:val="2390E250"/>
    <w:rsid w:val="2E5A6601"/>
    <w:rsid w:val="3223A582"/>
    <w:rsid w:val="3361EBF9"/>
    <w:rsid w:val="3677DAEF"/>
    <w:rsid w:val="37843A95"/>
    <w:rsid w:val="3972A405"/>
    <w:rsid w:val="3CBAA1B7"/>
    <w:rsid w:val="5D8171AF"/>
    <w:rsid w:val="66BDE523"/>
    <w:rsid w:val="792AE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6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D7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ayGh2P4ejw" TargetMode="External" Id="rId8" /><Relationship Type="http://schemas.openxmlformats.org/officeDocument/2006/relationships/hyperlink" Target="mailto:Evgeniy.astapov69@yandex.ru" TargetMode="External" Id="rId13" /><Relationship Type="http://schemas.openxmlformats.org/officeDocument/2006/relationships/hyperlink" Target="https://www.youtube.com/watch?v=HEzWzesGSB8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OQg_d7245g4" TargetMode="External" Id="rId7" /><Relationship Type="http://schemas.openxmlformats.org/officeDocument/2006/relationships/hyperlink" Target="http://berezaklim.ru/u4eb_rabota/metodika/texno/texno5/proekt/46.htm" TargetMode="External" Id="rId12" /><Relationship Type="http://schemas.openxmlformats.org/officeDocument/2006/relationships/hyperlink" Target="mailto:lenka_7835@mail.ru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://berezaklim.ru/u4eb_rabota/metodika/texno/texno5/proekt/46.htm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https://www.youtube.com/watch?v=0TjLEDgEtp0" TargetMode="External" Id="rId6" /><Relationship Type="http://schemas.openxmlformats.org/officeDocument/2006/relationships/hyperlink" Target="http://berezaklim.ru/u4eb_rabota/metodika/texno/texno5/proekt/46.htm" TargetMode="External" Id="rId11" /><Relationship Type="http://schemas.openxmlformats.org/officeDocument/2006/relationships/hyperlink" Target="mailto:mkolodzeva@mail.ru" TargetMode="External" Id="rId5" /><Relationship Type="http://schemas.openxmlformats.org/officeDocument/2006/relationships/hyperlink" Target="https://www.youtube.com/watch?v=HpfI3WuZ0XI" TargetMode="External" Id="rId15" /><Relationship Type="http://schemas.openxmlformats.org/officeDocument/2006/relationships/hyperlink" Target="mailto:lari-kukushkina@yandex.ru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546/start/252475/" TargetMode="External" Id="rId9" /><Relationship Type="http://schemas.openxmlformats.org/officeDocument/2006/relationships/hyperlink" Target="http://berezaklim.ru/u4eb_rabota/metodika/texno/texno5/proekt/51.htm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2020-04-03T11:58:00.0000000Z</dcterms:created>
  <dcterms:modified xsi:type="dcterms:W3CDTF">2020-04-17T10:41:15.1924662Z</dcterms:modified>
</coreProperties>
</file>