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F3884" w14:paraId="79D7D811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5A0404">
        <w:rPr>
          <w:rFonts w:ascii="Times New Roman" w:hAnsi="Times New Roman" w:cs="Times New Roman"/>
          <w:b/>
        </w:rPr>
        <w:t>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EE5B36">
        <w:rPr>
          <w:rFonts w:ascii="Times New Roman" w:hAnsi="Times New Roman" w:cs="Times New Roman"/>
          <w:b/>
        </w:rPr>
        <w:t xml:space="preserve"> на 28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715874A1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187284" w:rsidTr="715874A1" w14:paraId="603808BC" wp14:textId="77777777">
        <w:tc>
          <w:tcPr>
            <w:tcW w:w="1206" w:type="dxa"/>
            <w:vMerge w:val="restart"/>
            <w:tcMar/>
          </w:tcPr>
          <w:p w:rsidRPr="00FB24C0" w:rsidR="00187284" w:rsidP="00FB24C0" w:rsidRDefault="00187284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187284" w:rsidP="00FB24C0" w:rsidRDefault="00EE5B36" w14:paraId="6F3D6C7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Pr="00FB24C0" w:rsidR="0018728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187284" w:rsidP="00FB24C0" w:rsidRDefault="00187284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187284" w:rsidP="00FB24C0" w:rsidRDefault="00187284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187284" w:rsidR="00187284" w:rsidP="008A407F" w:rsidRDefault="00187284" w14:paraId="37CDC823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187284" w:rsidP="008A407F" w:rsidRDefault="00187284" w14:paraId="434FA0AD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Русский язык</w:t>
            </w:r>
          </w:p>
          <w:p w:rsidRPr="00187284" w:rsidR="009E3925" w:rsidP="008A407F" w:rsidRDefault="009E3925" w14:paraId="1FAC5205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  <w:tcMar/>
          </w:tcPr>
          <w:p w:rsidRPr="00187284" w:rsidR="00187284" w:rsidP="008A407F" w:rsidRDefault="00187284" w14:paraId="672A6659" wp14:textId="332D3429">
            <w:pPr>
              <w:rPr>
                <w:rFonts w:ascii="Times New Roman" w:hAnsi="Times New Roman" w:cs="Times New Roman"/>
              </w:rPr>
            </w:pPr>
            <w:r w:rsidRPr="67630CA6" w:rsidR="67630CA6">
              <w:rPr>
                <w:rFonts w:ascii="Times New Roman" w:hAnsi="Times New Roman" w:cs="Times New Roman"/>
              </w:rPr>
              <w:t>Обобщение по теме “Глагол”</w:t>
            </w:r>
          </w:p>
        </w:tc>
        <w:tc>
          <w:tcPr>
            <w:tcW w:w="4394" w:type="dxa"/>
            <w:tcMar/>
          </w:tcPr>
          <w:p w:rsidRPr="00187284" w:rsidR="00187284" w:rsidP="67630CA6" w:rsidRDefault="00187284" w14:paraId="0A37501D" wp14:textId="60F1AE48">
            <w:pPr>
              <w:pStyle w:val="a"/>
              <w:rPr>
                <w:rFonts w:ascii="Times New Roman" w:hAnsi="Times New Roman" w:cs="Times New Roman"/>
              </w:rPr>
            </w:pPr>
            <w:r w:rsidRPr="4AA6C7D5" w:rsidR="4AA6C7D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Посмотреть по ссылке видеоурок </w:t>
            </w:r>
            <w:hyperlink r:id="R97ecb004a74d49c9">
              <w:r w:rsidRPr="4AA6C7D5" w:rsidR="4AA6C7D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https://www.youtube.com/watch?time_continue=21&amp;v=0o32XviyYMw&amp;feature=emb_logo</w:t>
              </w:r>
            </w:hyperlink>
            <w:r w:rsidRPr="4AA6C7D5" w:rsidR="4AA6C7D5">
              <w:rPr>
                <w:rFonts w:ascii="Times New Roman" w:hAnsi="Times New Roman" w:cs="Times New Roman"/>
              </w:rPr>
              <w:t xml:space="preserve">                                                выполнить упражнение упр.243 с.115, выписать глаголы с частицей не; упр.245 с.116, подобрать слова по схемам; </w:t>
            </w:r>
          </w:p>
        </w:tc>
        <w:tc>
          <w:tcPr>
            <w:tcW w:w="2693" w:type="dxa"/>
            <w:tcMar/>
          </w:tcPr>
          <w:p w:rsidRPr="00187284" w:rsidR="00187284" w:rsidP="67630CA6" w:rsidRDefault="00187284" w14:paraId="5DAB6C7B" wp14:textId="05C0C08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4AA6C7D5" w:rsidR="4AA6C7D5">
              <w:rPr>
                <w:rFonts w:ascii="Times New Roman" w:hAnsi="Times New Roman" w:cs="Times New Roman"/>
              </w:rPr>
              <w:t xml:space="preserve">Учебник упр.247 с.116, списать, вставить пропущенные окончания в глаголах, указать спряжение глаголов. Фото выполненной работы прислать на электронную почту или по </w:t>
            </w:r>
            <w:proofErr w:type="spellStart"/>
            <w:r w:rsidRPr="4AA6C7D5" w:rsidR="4AA6C7D5">
              <w:rPr>
                <w:rFonts w:ascii="Times New Roman" w:hAnsi="Times New Roman" w:cs="Times New Roman"/>
              </w:rPr>
              <w:t>вайберу</w:t>
            </w:r>
            <w:proofErr w:type="spellEnd"/>
            <w:r w:rsidRPr="4AA6C7D5" w:rsidR="4AA6C7D5">
              <w:rPr>
                <w:rFonts w:ascii="Times New Roman" w:hAnsi="Times New Roman" w:cs="Times New Roman"/>
              </w:rPr>
              <w:t>.</w:t>
            </w:r>
          </w:p>
        </w:tc>
      </w:tr>
      <w:tr xmlns:wp14="http://schemas.microsoft.com/office/word/2010/wordml" w:rsidRPr="00FB24C0" w:rsidR="00187284" w:rsidTr="715874A1" w14:paraId="77AE7B74" wp14:textId="77777777">
        <w:tc>
          <w:tcPr>
            <w:tcW w:w="1206" w:type="dxa"/>
            <w:vMerge/>
            <w:tcMar/>
          </w:tcPr>
          <w:p w:rsidRPr="00FB24C0" w:rsidR="00187284" w:rsidP="00FB24C0" w:rsidRDefault="00187284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187284" w:rsidP="00FB24C0" w:rsidRDefault="00187284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187284" w:rsidP="00FB24C0" w:rsidRDefault="00187284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187284" w:rsidR="00187284" w:rsidP="008A407F" w:rsidRDefault="00187284" w14:paraId="3D513CFD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>Он-</w:t>
            </w:r>
            <w:proofErr w:type="spellStart"/>
            <w:r w:rsidRPr="00187284">
              <w:rPr>
                <w:rFonts w:ascii="Times New Roman" w:hAnsi="Times New Roman" w:cs="Times New Roman"/>
              </w:rPr>
              <w:t>лайн</w:t>
            </w:r>
            <w:proofErr w:type="spellEnd"/>
            <w:r w:rsidRPr="0018728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187284" w:rsidP="008A407F" w:rsidRDefault="00187284" w14:paraId="22728828" wp14:textId="77777777">
            <w:pPr>
              <w:rPr>
                <w:rFonts w:ascii="Times New Roman" w:hAnsi="Times New Roman" w:cs="Times New Roman"/>
              </w:rPr>
            </w:pPr>
            <w:r w:rsidRPr="00187284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187284" w:rsidR="009E3925" w:rsidP="008A407F" w:rsidRDefault="009E3925" w14:paraId="3B4762C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  <w:tcMar/>
          </w:tcPr>
          <w:p w:rsidRPr="00187284" w:rsidR="00187284" w:rsidP="008A407F" w:rsidRDefault="00187284" w14:paraId="6A05A809" wp14:textId="36BFB389">
            <w:pPr>
              <w:rPr>
                <w:rFonts w:ascii="Times New Roman" w:hAnsi="Times New Roman" w:cs="Times New Roman"/>
              </w:rPr>
            </w:pPr>
            <w:r w:rsidRPr="67630CA6" w:rsidR="67630CA6">
              <w:rPr>
                <w:rFonts w:ascii="Times New Roman" w:hAnsi="Times New Roman" w:cs="Times New Roman"/>
              </w:rPr>
              <w:t>Выражения и уравнения</w:t>
            </w:r>
          </w:p>
        </w:tc>
        <w:tc>
          <w:tcPr>
            <w:tcW w:w="4394" w:type="dxa"/>
            <w:tcMar/>
          </w:tcPr>
          <w:p w:rsidR="4AA6C7D5" w:rsidP="4AA6C7D5" w:rsidRDefault="4AA6C7D5" w14:paraId="0780752D" w14:textId="16883914">
            <w:pPr>
              <w:pStyle w:val="a"/>
            </w:pPr>
            <w:r w:rsidRPr="4AA6C7D5" w:rsidR="4AA6C7D5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Zoom</w:t>
            </w:r>
            <w:r w:rsidRPr="4AA6C7D5" w:rsidR="4AA6C7D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видеоурок по ссылке </w:t>
            </w:r>
            <w:hyperlink r:id="Rbffd59b3044b4874">
              <w:r w:rsidRPr="4AA6C7D5" w:rsidR="4AA6C7D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https://www.youtube.com/watch?time_continue=619&amp;v=xljpVKVTeng&amp;feature=emb_logo</w:t>
              </w:r>
            </w:hyperlink>
          </w:p>
          <w:p w:rsidRPr="00187284" w:rsidR="00187284" w:rsidP="67630CA6" w:rsidRDefault="00187284" w14:paraId="5A39BBE3" wp14:textId="5C81087C">
            <w:pPr>
              <w:pStyle w:val="a"/>
              <w:rPr>
                <w:rFonts w:ascii="Times New Roman" w:hAnsi="Times New Roman" w:cs="Times New Roman"/>
              </w:rPr>
            </w:pPr>
            <w:r w:rsidRPr="4AA6C7D5" w:rsidR="4AA6C7D5">
              <w:rPr>
                <w:rFonts w:ascii="Times New Roman" w:hAnsi="Times New Roman" w:cs="Times New Roman"/>
              </w:rPr>
              <w:t>выполнить</w:t>
            </w:r>
            <w:r w:rsidRPr="4AA6C7D5" w:rsidR="4AA6C7D5">
              <w:rPr>
                <w:rFonts w:ascii="Times New Roman" w:hAnsi="Times New Roman" w:cs="Times New Roman"/>
              </w:rPr>
              <w:t xml:space="preserve">  №1, №2, №4 с.89</w:t>
            </w:r>
          </w:p>
        </w:tc>
        <w:tc>
          <w:tcPr>
            <w:tcW w:w="2693" w:type="dxa"/>
            <w:tcMar/>
          </w:tcPr>
          <w:p w:rsidRPr="00187284" w:rsidR="00187284" w:rsidP="67630CA6" w:rsidRDefault="00187284" w14:paraId="41C8F396" wp14:textId="0E61066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7630CA6" w:rsidR="67630CA6">
              <w:rPr>
                <w:rFonts w:ascii="Times New Roman" w:hAnsi="Times New Roman" w:cs="Times New Roman"/>
              </w:rPr>
              <w:t xml:space="preserve">Составить </w:t>
            </w:r>
            <w:proofErr w:type="gramStart"/>
            <w:r w:rsidRPr="67630CA6" w:rsidR="67630CA6">
              <w:rPr>
                <w:rFonts w:ascii="Times New Roman" w:hAnsi="Times New Roman" w:cs="Times New Roman"/>
              </w:rPr>
              <w:t>уравнения  четырёх</w:t>
            </w:r>
            <w:proofErr w:type="gramEnd"/>
            <w:r w:rsidRPr="67630CA6" w:rsidR="67630CA6">
              <w:rPr>
                <w:rFonts w:ascii="Times New Roman" w:hAnsi="Times New Roman" w:cs="Times New Roman"/>
              </w:rPr>
              <w:t xml:space="preserve"> видов и решить их. Фото выполненной работы прислать на электронную почту или по вайберу.</w:t>
            </w:r>
          </w:p>
        </w:tc>
      </w:tr>
      <w:tr xmlns:wp14="http://schemas.microsoft.com/office/word/2010/wordml" w:rsidRPr="00FB24C0" w:rsidR="005A0404" w:rsidTr="715874A1" w14:paraId="60BBEBBD" wp14:textId="77777777">
        <w:tc>
          <w:tcPr>
            <w:tcW w:w="1206" w:type="dxa"/>
            <w:vMerge/>
            <w:tcMar/>
          </w:tcPr>
          <w:p w:rsidRPr="00FB24C0" w:rsidR="005A0404" w:rsidP="00FB24C0" w:rsidRDefault="005A0404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A0404" w:rsidP="00FB24C0" w:rsidRDefault="005A0404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5A0404" w:rsidP="00FB24C0" w:rsidRDefault="005A0404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5A0404" w:rsidR="005A0404" w:rsidP="00EC6B04" w:rsidRDefault="005A0404" w14:paraId="2B3E5C88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5A0404" w:rsidP="00EC6B04" w:rsidRDefault="005A0404" w14:paraId="50A81F3C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5A0404" w:rsidR="005A0404" w:rsidP="00EC6B04" w:rsidRDefault="005A0404" w14:paraId="06ED5E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5A0404" w:rsidR="005A0404" w:rsidP="715874A1" w:rsidRDefault="005A0404" w14:paraId="0D0B940D" wp14:textId="69668450">
            <w:pPr>
              <w:pStyle w:val="a"/>
            </w:pPr>
            <w:r w:rsidRPr="715874A1" w:rsidR="715874A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Сопереживание – великая тема искусства.</w:t>
            </w:r>
          </w:p>
        </w:tc>
        <w:tc>
          <w:tcPr>
            <w:tcW w:w="4394" w:type="dxa"/>
            <w:tcMar/>
          </w:tcPr>
          <w:p w:rsidRPr="005A0404" w:rsidR="005A0404" w:rsidP="715874A1" w:rsidRDefault="005A0404" w14:paraId="1648F544" wp14:textId="28D68E54">
            <w:pPr>
              <w:spacing w:line="276" w:lineRule="auto"/>
            </w:pPr>
            <w:r w:rsidRPr="715874A1" w:rsidR="715874A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 видео урок</w:t>
            </w:r>
          </w:p>
          <w:p w:rsidRPr="005A0404" w:rsidR="005A0404" w:rsidP="715874A1" w:rsidRDefault="005A0404" w14:paraId="0E27B00A" wp14:textId="4BE96AF8">
            <w:pPr>
              <w:pStyle w:val="a"/>
            </w:pPr>
            <w:hyperlink r:id="Rfca5794e944f4b29">
              <w:r w:rsidRPr="715874A1" w:rsidR="715874A1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https://youtu.be/wFg2U8oGoOA</w:t>
              </w:r>
            </w:hyperlink>
          </w:p>
        </w:tc>
        <w:tc>
          <w:tcPr>
            <w:tcW w:w="2693" w:type="dxa"/>
            <w:tcMar/>
          </w:tcPr>
          <w:p w:rsidRPr="005A0404" w:rsidR="005A0404" w:rsidP="715874A1" w:rsidRDefault="005A0404" w14:paraId="3C558E8E" wp14:textId="3D0D2994">
            <w:pPr>
              <w:spacing w:line="276" w:lineRule="auto"/>
            </w:pPr>
            <w:r w:rsidRPr="715874A1" w:rsidR="715874A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Продолжить рисунок в цвете на тему «Сопереживание – великая тема искусства».  С помощью цвета вытягиваем передний план, прорисовываем детали, расположенные вблизи. (Оцениваться работа будет в конце второго часа)</w:t>
            </w:r>
          </w:p>
          <w:p w:rsidRPr="005A0404" w:rsidR="005A0404" w:rsidP="715874A1" w:rsidRDefault="005A0404" w14:paraId="0FBFCB82" wp14:textId="68D09522">
            <w:pPr>
              <w:spacing w:line="276" w:lineRule="auto"/>
            </w:pPr>
            <w:r w:rsidRPr="715874A1" w:rsidR="715874A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Домашнее задание высылать в мессенджер</w:t>
            </w:r>
          </w:p>
          <w:p w:rsidRPr="005A0404" w:rsidR="005A0404" w:rsidP="715874A1" w:rsidRDefault="005A0404" w14:paraId="1AE693DB" wp14:textId="5FF02717">
            <w:pPr>
              <w:spacing w:line="276" w:lineRule="auto"/>
            </w:pPr>
            <w:r w:rsidRPr="715874A1" w:rsidR="715874A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</w:t>
            </w:r>
            <w:r w:rsidRPr="715874A1" w:rsidR="715874A1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viber</w:t>
            </w:r>
            <w:r w:rsidRPr="715874A1" w:rsidR="715874A1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)</w:t>
            </w:r>
          </w:p>
          <w:p w:rsidRPr="005A0404" w:rsidR="005A0404" w:rsidP="715874A1" w:rsidRDefault="005A0404" w14:paraId="60061E4C" wp14:textId="75796D5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715874A1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5A0404" w:rsidTr="715874A1" w14:paraId="66238333" wp14:textId="77777777">
        <w:tc>
          <w:tcPr>
            <w:tcW w:w="1206" w:type="dxa"/>
            <w:vMerge/>
            <w:tcMar/>
          </w:tcPr>
          <w:p w:rsidRPr="00FB24C0" w:rsidR="005A0404" w:rsidP="00FB24C0" w:rsidRDefault="005A0404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A0404" w:rsidP="00FB24C0" w:rsidRDefault="005A0404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5A0404" w:rsidP="00FB24C0" w:rsidRDefault="005A0404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5A0404" w:rsidR="005A0404" w:rsidP="00EC6B04" w:rsidRDefault="005A0404" w14:paraId="1C854C84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С помощь. ЭОР</w:t>
            </w:r>
          </w:p>
        </w:tc>
        <w:tc>
          <w:tcPr>
            <w:tcW w:w="1559" w:type="dxa"/>
            <w:tcMar/>
          </w:tcPr>
          <w:p w:rsidR="005A0404" w:rsidP="00EC6B04" w:rsidRDefault="005A0404" w14:paraId="19C36BFF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Физическая культура</w:t>
            </w:r>
          </w:p>
          <w:p w:rsidRPr="005A0404" w:rsidR="005A0404" w:rsidP="00EC6B04" w:rsidRDefault="005A0404" w14:paraId="70F56208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5A0404" w:rsidR="005A0404" w:rsidP="263AC2B0" w:rsidRDefault="005A0404" w14:paraId="3DEEC669" wp14:textId="0632170C">
            <w:pPr>
              <w:pStyle w:val="a"/>
            </w:pPr>
            <w:r w:rsidRPr="263AC2B0" w:rsidR="263AC2B0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Наблюдаем за развитием</w:t>
            </w:r>
          </w:p>
        </w:tc>
        <w:tc>
          <w:tcPr>
            <w:tcW w:w="4394" w:type="dxa"/>
            <w:tcMar/>
          </w:tcPr>
          <w:p w:rsidRPr="005A0404" w:rsidR="005A0404" w:rsidP="263AC2B0" w:rsidRDefault="005A0404" w14:paraId="7A6079DC" wp14:textId="5507F05D">
            <w:pPr>
              <w:spacing w:line="276" w:lineRule="auto"/>
            </w:pPr>
            <w:hyperlink r:id="R0f72454e15eb432c">
              <w:r w:rsidRPr="263AC2B0" w:rsidR="263AC2B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https://resh.edu.ru/subject/lesson/6185/start/224375/</w:t>
              </w:r>
            </w:hyperlink>
          </w:p>
          <w:p w:rsidRPr="005A0404" w:rsidR="005A0404" w:rsidP="263AC2B0" w:rsidRDefault="005A0404" w14:paraId="72C61E27" wp14:textId="4441B42B">
            <w:pPr>
              <w:spacing w:line="276" w:lineRule="auto"/>
            </w:pPr>
            <w:r w:rsidRPr="263AC2B0" w:rsidR="263AC2B0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5A0404" w:rsidR="005A0404" w:rsidP="263AC2B0" w:rsidRDefault="005A0404" w14:paraId="5F043E28" wp14:textId="6771A21E">
            <w:pPr>
              <w:spacing w:line="276" w:lineRule="auto"/>
            </w:pPr>
            <w:r w:rsidRPr="263AC2B0" w:rsidR="263AC2B0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5A0404" w:rsidR="005A0404" w:rsidP="263AC2B0" w:rsidRDefault="005A0404" w14:paraId="3656B9AB" wp14:textId="07F8AF56">
            <w:pPr>
              <w:pStyle w:val="a"/>
            </w:pPr>
            <w:r w:rsidRPr="263AC2B0" w:rsidR="263AC2B0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«Физ.культура1-4кл»  стр.151</w:t>
            </w:r>
          </w:p>
        </w:tc>
        <w:tc>
          <w:tcPr>
            <w:tcW w:w="2693" w:type="dxa"/>
            <w:tcMar/>
          </w:tcPr>
          <w:p w:rsidRPr="005A0404" w:rsidR="005A0404" w:rsidP="00EC6B04" w:rsidRDefault="005A0404" w14:paraId="73005BC1" wp14:textId="650A9333">
            <w:pPr/>
            <w:r w:rsidRPr="263AC2B0" w:rsidR="263AC2B0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>Сгибание и разгибание рук в упоре лежа(3подхода по 15 раз)</w:t>
            </w:r>
          </w:p>
          <w:p w:rsidRPr="005A0404" w:rsidR="005A0404" w:rsidP="00EC6B04" w:rsidRDefault="005A0404" w14:paraId="22EE8B4B" wp14:textId="75C3AFD1">
            <w:pPr/>
            <w:r w:rsidRPr="263AC2B0" w:rsidR="263AC2B0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Тест (отправлен в АСУРСО). </w:t>
            </w:r>
          </w:p>
          <w:p w:rsidRPr="005A0404" w:rsidR="005A0404" w:rsidP="263AC2B0" w:rsidRDefault="005A0404" w14:paraId="45FB0818" wp14:textId="13FECD21">
            <w:pPr>
              <w:pStyle w:val="a"/>
            </w:pPr>
            <w:r w:rsidRPr="263AC2B0" w:rsidR="263AC2B0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Ответы на эл.почту </w:t>
            </w:r>
            <w:hyperlink r:id="R13a4933f16dd41f7">
              <w:r w:rsidRPr="263AC2B0" w:rsidR="263AC2B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18"/>
                  <w:szCs w:val="18"/>
                  <w:lang w:val="ru-RU"/>
                </w:rPr>
                <w:t>abrashkin0604@rambler.ru</w:t>
              </w:r>
            </w:hyperlink>
          </w:p>
        </w:tc>
      </w:tr>
      <w:tr xmlns:wp14="http://schemas.microsoft.com/office/word/2010/wordml" w:rsidRPr="00FB24C0" w:rsidR="005A0404" w:rsidTr="715874A1" w14:paraId="65200682" wp14:textId="77777777">
        <w:tc>
          <w:tcPr>
            <w:tcW w:w="1206" w:type="dxa"/>
            <w:vMerge/>
            <w:tcMar/>
          </w:tcPr>
          <w:p w:rsidRPr="00FB24C0" w:rsidR="005A0404" w:rsidP="00FB24C0" w:rsidRDefault="005A0404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A0404" w:rsidP="00FB24C0" w:rsidRDefault="005A0404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5A0404" w:rsidP="00FB24C0" w:rsidRDefault="005A0404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5A0404" w:rsidR="005A0404" w:rsidP="00EC6B04" w:rsidRDefault="005A0404" w14:paraId="119E73C9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5A0404" w:rsidP="00EC6B04" w:rsidRDefault="005A0404" w14:paraId="3F334C85" wp14:textId="77777777">
            <w:pPr>
              <w:rPr>
                <w:rFonts w:ascii="Times New Roman" w:hAnsi="Times New Roman" w:cs="Times New Roman"/>
              </w:rPr>
            </w:pPr>
            <w:r w:rsidRPr="005A0404">
              <w:rPr>
                <w:rFonts w:ascii="Times New Roman" w:hAnsi="Times New Roman" w:cs="Times New Roman"/>
              </w:rPr>
              <w:t>Литературное чтение</w:t>
            </w:r>
          </w:p>
          <w:p w:rsidRPr="005A0404" w:rsidR="005A0404" w:rsidP="00EC6B04" w:rsidRDefault="005A0404" w14:paraId="7F7B9C68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1843" w:type="dxa"/>
            <w:tcMar/>
          </w:tcPr>
          <w:p w:rsidRPr="005A0404" w:rsidR="005A0404" w:rsidP="00EC6B04" w:rsidRDefault="005A0404" w14:paraId="53128261" wp14:textId="7BDEE601">
            <w:pPr>
              <w:rPr>
                <w:rFonts w:ascii="Times New Roman" w:hAnsi="Times New Roman" w:cs="Times New Roman"/>
              </w:rPr>
            </w:pPr>
            <w:r w:rsidRPr="67630CA6" w:rsidR="67630CA6">
              <w:rPr>
                <w:rFonts w:ascii="Times New Roman" w:hAnsi="Times New Roman" w:cs="Times New Roman"/>
              </w:rPr>
              <w:t xml:space="preserve">К.Булычев” Путешествие  Алисы”. Сравнение героев рассказов фантастического жанра. </w:t>
            </w:r>
          </w:p>
        </w:tc>
        <w:tc>
          <w:tcPr>
            <w:tcW w:w="4394" w:type="dxa"/>
            <w:tcMar/>
          </w:tcPr>
          <w:p w:rsidR="4AA6C7D5" w:rsidP="4AA6C7D5" w:rsidRDefault="4AA6C7D5" w14:paraId="63C3BF97" w14:textId="0B04B3C4">
            <w:pPr>
              <w:pStyle w:val="a"/>
            </w:pPr>
            <w:r w:rsidRPr="4AA6C7D5" w:rsidR="4AA6C7D5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по ссылке видеоурок </w:t>
            </w:r>
            <w:hyperlink r:id="Re11003c483684e35">
              <w:r w:rsidRPr="4AA6C7D5" w:rsidR="4AA6C7D5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https://resh.edu.ru/subject/lesson/3586/start/194520/</w:t>
              </w:r>
            </w:hyperlink>
          </w:p>
          <w:p w:rsidRPr="005A0404" w:rsidR="004504E8" w:rsidP="67630CA6" w:rsidRDefault="004504E8" w14:paraId="62486C05" wp14:textId="3CE2D9DA">
            <w:pPr>
              <w:pStyle w:val="a"/>
              <w:rPr>
                <w:rFonts w:ascii="Times New Roman" w:hAnsi="Times New Roman" w:cs="Times New Roman"/>
              </w:rPr>
            </w:pPr>
            <w:r w:rsidRPr="67630CA6" w:rsidR="67630CA6">
              <w:rPr>
                <w:rFonts w:ascii="Times New Roman" w:hAnsi="Times New Roman" w:cs="Times New Roman"/>
              </w:rPr>
              <w:t>Учебник с.150 - 156, ответить на вопросы с 1 –8 стр.157 устно.</w:t>
            </w:r>
          </w:p>
        </w:tc>
        <w:tc>
          <w:tcPr>
            <w:tcW w:w="2693" w:type="dxa"/>
            <w:tcMar/>
          </w:tcPr>
          <w:p w:rsidRPr="005A0404" w:rsidR="005A0404" w:rsidP="00EC6B04" w:rsidRDefault="005A0404" w14:paraId="4101652C" wp14:textId="69E27480">
            <w:pPr>
              <w:rPr>
                <w:rFonts w:ascii="Times New Roman" w:hAnsi="Times New Roman" w:cs="Times New Roman"/>
              </w:rPr>
            </w:pPr>
            <w:r w:rsidRPr="4AA6C7D5" w:rsidR="4AA6C7D5">
              <w:rPr>
                <w:rFonts w:ascii="Times New Roman" w:hAnsi="Times New Roman" w:cs="Times New Roman"/>
              </w:rPr>
              <w:t xml:space="preserve">Ответить на </w:t>
            </w:r>
            <w:r w:rsidRPr="4AA6C7D5" w:rsidR="4AA6C7D5">
              <w:rPr>
                <w:rFonts w:ascii="Times New Roman" w:hAnsi="Times New Roman" w:cs="Times New Roman"/>
              </w:rPr>
              <w:t>вопрос №</w:t>
            </w:r>
            <w:r w:rsidRPr="4AA6C7D5" w:rsidR="4AA6C7D5">
              <w:rPr>
                <w:rFonts w:ascii="Times New Roman" w:hAnsi="Times New Roman" w:cs="Times New Roman"/>
              </w:rPr>
              <w:t xml:space="preserve">9 с.157 в тетрадь. Фото выполненной работы прислать на электронную почту или по </w:t>
            </w:r>
            <w:proofErr w:type="spellStart"/>
            <w:r w:rsidRPr="4AA6C7D5" w:rsidR="4AA6C7D5">
              <w:rPr>
                <w:rFonts w:ascii="Times New Roman" w:hAnsi="Times New Roman" w:cs="Times New Roman"/>
              </w:rPr>
              <w:t>вайберу</w:t>
            </w:r>
            <w:proofErr w:type="spellEnd"/>
            <w:r w:rsidRPr="4AA6C7D5" w:rsidR="4AA6C7D5">
              <w:rPr>
                <w:rFonts w:ascii="Times New Roman" w:hAnsi="Times New Roman" w:cs="Times New Roman"/>
              </w:rPr>
              <w:t>.</w:t>
            </w:r>
          </w:p>
        </w:tc>
      </w:tr>
    </w:tbl>
    <w:p xmlns:wp14="http://schemas.microsoft.com/office/word/2010/wordml" w:rsidRPr="008B46D4" w:rsidR="00EE5B36" w:rsidP="00EE5B36" w:rsidRDefault="00EE5B36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EE5B36" w:rsidP="00EE5B36" w:rsidRDefault="00EE5B36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750"/>
        <w:gridCol w:w="960"/>
        <w:gridCol w:w="1834"/>
        <w:gridCol w:w="1843"/>
        <w:gridCol w:w="3118"/>
        <w:gridCol w:w="3261"/>
        <w:gridCol w:w="1778"/>
      </w:tblGrid>
      <w:tr xmlns:wp14="http://schemas.microsoft.com/office/word/2010/wordml" w:rsidR="00EE5B36" w:rsidTr="4AA6C7D5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5B36" w:rsidP="00653C0C" w:rsidRDefault="00EE5B36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5B36" w:rsidP="00653C0C" w:rsidRDefault="00EE5B36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5B36" w:rsidP="00653C0C" w:rsidRDefault="00EE5B36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5B36" w:rsidP="00653C0C" w:rsidRDefault="00EE5B36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5B36" w:rsidP="00653C0C" w:rsidRDefault="00EE5B36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5B36" w:rsidP="00653C0C" w:rsidRDefault="00EE5B36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5B36" w:rsidP="00653C0C" w:rsidRDefault="00EE5B36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5B36" w:rsidP="00653C0C" w:rsidRDefault="00EE5B36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EE5B36" w:rsidTr="4AA6C7D5" w14:paraId="2F84C70C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5B36" w:rsidP="00653C0C" w:rsidRDefault="00EE5B36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EE5B36" w:rsidP="00653C0C" w:rsidRDefault="00EE5B36" w14:paraId="51C19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EE5B36" w:rsidP="00653C0C" w:rsidRDefault="00EE5B36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5B36" w:rsidP="00653C0C" w:rsidRDefault="00EE5B36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EE5B36" w:rsidTr="4AA6C7D5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EE5B36" w:rsidP="00653C0C" w:rsidRDefault="00EE5B36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5B36" w:rsidP="00653C0C" w:rsidRDefault="00EE5B36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5B36" w:rsidP="00653C0C" w:rsidRDefault="00EE5B36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1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5B36" w:rsidP="00653C0C" w:rsidRDefault="00EE5B36" w14:paraId="4DDBEF00" wp14:textId="3A153886">
            <w:pPr>
              <w:rPr>
                <w:rFonts w:ascii="Times New Roman" w:hAnsi="Times New Roman" w:cs="Times New Roman"/>
              </w:rPr>
            </w:pPr>
            <w:r w:rsidRPr="67630CA6" w:rsidR="67630CA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5B36" w:rsidP="00653C0C" w:rsidRDefault="00EE5B36" w14:paraId="3461D779" wp14:textId="72D0D32A">
            <w:pPr>
              <w:rPr>
                <w:rFonts w:ascii="Times New Roman" w:hAnsi="Times New Roman" w:cs="Times New Roman"/>
              </w:rPr>
            </w:pPr>
            <w:r w:rsidRPr="67630CA6" w:rsidR="67630CA6"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5B36" w:rsidP="00653C0C" w:rsidRDefault="00EE5B36" w14:paraId="3CF2D8B6" wp14:textId="3F7B2F6A">
            <w:pPr>
              <w:rPr>
                <w:rFonts w:ascii="Times New Roman" w:hAnsi="Times New Roman" w:cs="Times New Roman"/>
              </w:rPr>
            </w:pPr>
            <w:r w:rsidRPr="67630CA6" w:rsidR="67630CA6">
              <w:rPr>
                <w:rFonts w:ascii="Times New Roman" w:hAnsi="Times New Roman" w:cs="Times New Roman"/>
              </w:rPr>
              <w:t>Словарь - грамотей.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5B36" w:rsidP="4AA6C7D5" w:rsidRDefault="00EE5B36" w14:paraId="0FB78278" wp14:textId="57652459">
            <w:pPr>
              <w:pStyle w:val="a"/>
            </w:pPr>
            <w:hyperlink r:id="R181bd2fe01754a40">
              <w:r w:rsidRPr="4AA6C7D5" w:rsidR="4AA6C7D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https://infourok.ru/vneklassnoe-meropriyatie-po-russkomu-yaziku-v-klasse-intellektualnaya-igra-gramotey-1541193.html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5B36" w:rsidP="00653C0C" w:rsidRDefault="00EE5B36" w14:paraId="1FC39945" wp14:textId="20CFE71F">
            <w:pPr>
              <w:rPr>
                <w:rFonts w:ascii="Times New Roman" w:hAnsi="Times New Roman" w:cs="Times New Roman"/>
              </w:rPr>
            </w:pPr>
            <w:r w:rsidRPr="67630CA6" w:rsidR="67630CA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EE5B36" w:rsidTr="4AA6C7D5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EE5B36" w:rsidP="00653C0C" w:rsidRDefault="00EE5B36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5B36" w:rsidP="00653C0C" w:rsidRDefault="00EE5B36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5B36" w:rsidP="00653C0C" w:rsidRDefault="00EE5B36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14.10</w:t>
            </w:r>
          </w:p>
        </w:tc>
        <w:tc>
          <w:tcPr>
            <w:tcW w:w="18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5B36" w:rsidP="67630CA6" w:rsidRDefault="00EE5B36" w14:paraId="34CE0A41" wp14:textId="536A5B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7630CA6" w:rsidR="67630CA6">
              <w:rPr>
                <w:rFonts w:ascii="Times New Roman" w:hAnsi="Times New Roman" w:cs="Times New Roman"/>
                <w:sz w:val="22"/>
                <w:szCs w:val="22"/>
              </w:rPr>
              <w:t xml:space="preserve"> 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EE5B36" w:rsidP="67630CA6" w:rsidRDefault="00EE5B36" w14:paraId="62EBF3C5" wp14:textId="520F824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7630CA6" w:rsidR="67630CA6">
              <w:rPr>
                <w:rFonts w:ascii="Times New Roman" w:hAnsi="Times New Roman" w:cs="Times New Roman"/>
                <w:sz w:val="22"/>
                <w:szCs w:val="22"/>
              </w:rPr>
              <w:t>Рассказы по истории Самарского края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5B36" w:rsidP="00653C0C" w:rsidRDefault="00EE5B36" w14:paraId="6D98A12B" wp14:textId="427FD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7630CA6" w:rsidR="67630CA6">
              <w:rPr>
                <w:rFonts w:ascii="Times New Roman" w:hAnsi="Times New Roman" w:cs="Times New Roman"/>
                <w:sz w:val="22"/>
                <w:szCs w:val="22"/>
              </w:rPr>
              <w:t>Мировой футбол в Самаре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5B36" w:rsidP="4AA6C7D5" w:rsidRDefault="00EE5B36" w14:paraId="2946DB82" wp14:textId="01B40A44">
            <w:pPr>
              <w:pStyle w:val="a"/>
            </w:pPr>
            <w:hyperlink r:id="R76b2098a420e4c18">
              <w:r w:rsidRPr="4AA6C7D5" w:rsidR="4AA6C7D5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https://futbol1.ru/vstretit-chempionat.html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E5B36" w:rsidP="67630CA6" w:rsidRDefault="00EE5B36" w14:paraId="5997CC1D" wp14:textId="6ED859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7630CA6" w:rsidR="67630CA6">
              <w:rPr>
                <w:rFonts w:ascii="Times New Roman" w:hAnsi="Times New Roman" w:cs="Times New Roman"/>
                <w:sz w:val="22"/>
                <w:szCs w:val="22"/>
              </w:rPr>
              <w:t>Не предусмотрено</w:t>
            </w:r>
          </w:p>
        </w:tc>
      </w:tr>
    </w:tbl>
    <w:p xmlns:wp14="http://schemas.microsoft.com/office/word/2010/wordml" w:rsidR="00EE5B36" w:rsidP="00EE5B36" w:rsidRDefault="00EE5B36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EE5B36" w:rsidP="00EE5B36" w:rsidRDefault="00EE5B36" w14:paraId="2252838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28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5595"/>
        <w:gridCol w:w="2136"/>
      </w:tblGrid>
      <w:tr xmlns:wp14="http://schemas.microsoft.com/office/word/2010/wordml" w:rsidRPr="00DF3F45" w:rsidR="00EE5B36" w:rsidTr="4AA6C7D5" w14:paraId="4A8F39A0" wp14:textId="77777777">
        <w:tc>
          <w:tcPr>
            <w:tcW w:w="876" w:type="dxa"/>
            <w:tcMar/>
            <w:hideMark/>
          </w:tcPr>
          <w:p w:rsidRPr="00DF3F45" w:rsidR="00EE5B36" w:rsidP="00653C0C" w:rsidRDefault="00EE5B36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Mar/>
            <w:hideMark/>
          </w:tcPr>
          <w:p w:rsidRPr="00DF3F45" w:rsidR="00EE5B36" w:rsidP="00653C0C" w:rsidRDefault="00EE5B36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Mar/>
            <w:hideMark/>
          </w:tcPr>
          <w:p w:rsidRPr="00DF3F45" w:rsidR="00EE5B36" w:rsidP="00653C0C" w:rsidRDefault="00EE5B36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EE5B36" w:rsidP="00653C0C" w:rsidRDefault="00EE5B36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EE5B36" w:rsidP="00653C0C" w:rsidRDefault="00EE5B36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5595" w:type="dxa"/>
            <w:tcMar/>
            <w:hideMark/>
          </w:tcPr>
          <w:p w:rsidRPr="00DF3F45" w:rsidR="00EE5B36" w:rsidP="00653C0C" w:rsidRDefault="00EE5B36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136" w:type="dxa"/>
            <w:tcMar/>
            <w:hideMark/>
          </w:tcPr>
          <w:p w:rsidRPr="00DF3F45" w:rsidR="00EE5B36" w:rsidP="00653C0C" w:rsidRDefault="00EE5B36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EE5B36" w:rsidTr="4AA6C7D5" w14:paraId="3865702D" wp14:textId="77777777">
        <w:tc>
          <w:tcPr>
            <w:tcW w:w="876" w:type="dxa"/>
            <w:tcMar/>
            <w:hideMark/>
          </w:tcPr>
          <w:p w:rsidRPr="00DF3F45" w:rsidR="00EE5B36" w:rsidP="00653C0C" w:rsidRDefault="00EE5B36" w14:paraId="6B699379" wp14:textId="3CC161D2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7630CA6" w:rsidR="67630CA6">
              <w:rPr>
                <w:rFonts w:ascii="Segoe UI" w:hAnsi="Segoe UI" w:eastAsia="Times New Roman" w:cs="Segoe UI"/>
                <w:sz w:val="18"/>
                <w:szCs w:val="18"/>
              </w:rPr>
              <w:t>4</w:t>
            </w:r>
          </w:p>
        </w:tc>
        <w:tc>
          <w:tcPr>
            <w:tcW w:w="785" w:type="dxa"/>
            <w:tcMar/>
            <w:hideMark/>
          </w:tcPr>
          <w:p w:rsidRPr="00DF3F45" w:rsidR="00EE5B36" w:rsidP="00653C0C" w:rsidRDefault="00EE5B36" w14:paraId="6E7BEAA2" wp14:textId="4736FD1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 28</w:t>
            </w:r>
          </w:p>
        </w:tc>
        <w:tc>
          <w:tcPr>
            <w:tcW w:w="1837" w:type="dxa"/>
            <w:tcMar/>
            <w:hideMark/>
          </w:tcPr>
          <w:p w:rsidRPr="00DF3F45" w:rsidR="00EE5B36" w:rsidP="00653C0C" w:rsidRDefault="00EE5B36" w14:paraId="63E4A9CD" wp14:textId="506C218C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 18.00 - 20.00</w:t>
            </w:r>
          </w:p>
        </w:tc>
        <w:tc>
          <w:tcPr>
            <w:tcW w:w="2144" w:type="dxa"/>
            <w:tcMar/>
            <w:hideMark/>
          </w:tcPr>
          <w:p w:rsidRPr="00DF3F45" w:rsidR="00EE5B36" w:rsidP="00653C0C" w:rsidRDefault="00EE5B36" w14:paraId="4F6584BE" wp14:textId="76A2F14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 Корнева Г.М.</w:t>
            </w:r>
          </w:p>
        </w:tc>
        <w:tc>
          <w:tcPr>
            <w:tcW w:w="1341" w:type="dxa"/>
            <w:tcMar/>
            <w:hideMark/>
          </w:tcPr>
          <w:p w:rsidRPr="00DF3F45" w:rsidR="00EE5B36" w:rsidP="00653C0C" w:rsidRDefault="00EE5B36" w14:paraId="09AF38FC" wp14:textId="341DC0A6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 русский язык</w:t>
            </w:r>
          </w:p>
        </w:tc>
        <w:tc>
          <w:tcPr>
            <w:tcW w:w="5595" w:type="dxa"/>
            <w:tcMar/>
            <w:hideMark/>
          </w:tcPr>
          <w:p w:rsidRPr="00DF3F45" w:rsidR="00EE5B36" w:rsidP="00653C0C" w:rsidRDefault="00EE5B36" w14:paraId="15AA318D" wp14:textId="603EABD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 Обобщение по теме “Глагол”</w:t>
            </w:r>
          </w:p>
        </w:tc>
        <w:tc>
          <w:tcPr>
            <w:tcW w:w="2136" w:type="dxa"/>
            <w:tcMar/>
            <w:hideMark/>
          </w:tcPr>
          <w:p w:rsidRPr="00DF3F45" w:rsidR="00EE5B36" w:rsidP="00653C0C" w:rsidRDefault="00EE5B36" w14:paraId="33D48E78" wp14:textId="7556B0B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</w:t>
            </w:r>
          </w:p>
        </w:tc>
      </w:tr>
      <w:tr w:rsidR="67630CA6" w:rsidTr="4AA6C7D5" w14:paraId="58593CCD">
        <w:tc>
          <w:tcPr>
            <w:tcW w:w="876" w:type="dxa"/>
            <w:tcMar/>
            <w:hideMark/>
          </w:tcPr>
          <w:p w:rsidR="67630CA6" w:rsidP="67630CA6" w:rsidRDefault="67630CA6" w14:paraId="71301A82" w14:textId="1CD9AB75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7630CA6" w:rsidR="67630CA6">
              <w:rPr>
                <w:rFonts w:ascii="Segoe UI" w:hAnsi="Segoe UI" w:eastAsia="Times New Roman" w:cs="Segoe UI"/>
                <w:sz w:val="18"/>
                <w:szCs w:val="18"/>
              </w:rPr>
              <w:t>4</w:t>
            </w:r>
          </w:p>
        </w:tc>
        <w:tc>
          <w:tcPr>
            <w:tcW w:w="785" w:type="dxa"/>
            <w:tcMar/>
            <w:hideMark/>
          </w:tcPr>
          <w:p w:rsidR="67630CA6" w:rsidP="67630CA6" w:rsidRDefault="67630CA6" w14:paraId="2399A4F1" w14:textId="163C1C1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7" w:type="dxa"/>
            <w:tcMar/>
            <w:hideMark/>
          </w:tcPr>
          <w:p w:rsidR="67630CA6" w:rsidP="67630CA6" w:rsidRDefault="67630CA6" w14:paraId="29753996" w14:textId="6F4BB67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18.00 -20.00</w:t>
            </w:r>
          </w:p>
        </w:tc>
        <w:tc>
          <w:tcPr>
            <w:tcW w:w="2144" w:type="dxa"/>
            <w:tcMar/>
            <w:hideMark/>
          </w:tcPr>
          <w:p w:rsidR="67630CA6" w:rsidP="67630CA6" w:rsidRDefault="67630CA6" w14:paraId="2440ED51" w14:textId="35C62B6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341" w:type="dxa"/>
            <w:tcMar/>
            <w:hideMark/>
          </w:tcPr>
          <w:p w:rsidR="67630CA6" w:rsidP="67630CA6" w:rsidRDefault="67630CA6" w14:paraId="429CE4FB" w14:textId="69ED0F0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595" w:type="dxa"/>
            <w:tcMar/>
            <w:hideMark/>
          </w:tcPr>
          <w:p w:rsidR="67630CA6" w:rsidP="67630CA6" w:rsidRDefault="67630CA6" w14:paraId="57DF9D7B" w14:textId="0A6E384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2136" w:type="dxa"/>
            <w:tcMar/>
            <w:hideMark/>
          </w:tcPr>
          <w:p w:rsidR="67630CA6" w:rsidP="67630CA6" w:rsidRDefault="67630CA6" w14:paraId="436FD006" w14:textId="4B19D26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  <w:tr w:rsidR="67630CA6" w:rsidTr="4AA6C7D5" w14:paraId="1F241CDD">
        <w:tc>
          <w:tcPr>
            <w:tcW w:w="876" w:type="dxa"/>
            <w:tcMar/>
            <w:hideMark/>
          </w:tcPr>
          <w:p w:rsidR="67630CA6" w:rsidP="67630CA6" w:rsidRDefault="67630CA6" w14:paraId="32078BC0" w14:textId="68ACFB1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7630CA6" w:rsidR="67630CA6">
              <w:rPr>
                <w:rFonts w:ascii="Segoe UI" w:hAnsi="Segoe UI" w:eastAsia="Times New Roman" w:cs="Segoe UI"/>
                <w:sz w:val="18"/>
                <w:szCs w:val="18"/>
              </w:rPr>
              <w:t>4</w:t>
            </w:r>
          </w:p>
        </w:tc>
        <w:tc>
          <w:tcPr>
            <w:tcW w:w="785" w:type="dxa"/>
            <w:tcMar/>
            <w:hideMark/>
          </w:tcPr>
          <w:p w:rsidR="67630CA6" w:rsidP="67630CA6" w:rsidRDefault="67630CA6" w14:paraId="2B71B004" w14:textId="3C90355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7" w:type="dxa"/>
            <w:tcMar/>
            <w:hideMark/>
          </w:tcPr>
          <w:p w:rsidR="67630CA6" w:rsidP="67630CA6" w:rsidRDefault="67630CA6" w14:paraId="10EA3656" w14:textId="4F0F05C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18.00 - 20.00</w:t>
            </w:r>
          </w:p>
        </w:tc>
        <w:tc>
          <w:tcPr>
            <w:tcW w:w="2144" w:type="dxa"/>
            <w:tcMar/>
            <w:hideMark/>
          </w:tcPr>
          <w:p w:rsidR="67630CA6" w:rsidP="67630CA6" w:rsidRDefault="67630CA6" w14:paraId="42EBF600" w14:textId="13C117B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Корнева Г.М.</w:t>
            </w:r>
          </w:p>
        </w:tc>
        <w:tc>
          <w:tcPr>
            <w:tcW w:w="1341" w:type="dxa"/>
            <w:tcMar/>
            <w:hideMark/>
          </w:tcPr>
          <w:p w:rsidR="67630CA6" w:rsidP="67630CA6" w:rsidRDefault="67630CA6" w14:paraId="2A2DEC0D" w14:textId="2A154C4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595" w:type="dxa"/>
            <w:tcMar/>
            <w:hideMark/>
          </w:tcPr>
          <w:p w:rsidR="67630CA6" w:rsidP="67630CA6" w:rsidRDefault="67630CA6" w14:paraId="4B2A1C5A" w14:textId="1A08559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AA6C7D5" w:rsidR="4AA6C7D5">
              <w:rPr>
                <w:rFonts w:ascii="Times New Roman" w:hAnsi="Times New Roman" w:eastAsia="Times New Roman" w:cs="Times New Roman"/>
                <w:sz w:val="24"/>
                <w:szCs w:val="24"/>
              </w:rPr>
              <w:t>К. Булычев</w:t>
            </w:r>
            <w:r w:rsidRPr="4AA6C7D5" w:rsidR="4AA6C7D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“Путешествие Алисы”</w:t>
            </w:r>
          </w:p>
        </w:tc>
        <w:tc>
          <w:tcPr>
            <w:tcW w:w="2136" w:type="dxa"/>
            <w:tcMar/>
            <w:hideMark/>
          </w:tcPr>
          <w:p w:rsidR="67630CA6" w:rsidP="67630CA6" w:rsidRDefault="67630CA6" w14:paraId="70F8DC41" w14:textId="518D284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7630CA6" w:rsidR="67630CA6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</w:t>
            </w:r>
          </w:p>
        </w:tc>
      </w:tr>
    </w:tbl>
    <w:p xmlns:wp14="http://schemas.microsoft.com/office/word/2010/wordml" w:rsidR="00EE5B36" w:rsidP="00EE5B36" w:rsidRDefault="00EE5B36" w14:paraId="3FE9F23F" wp14:textId="77777777"/>
    <w:p xmlns:wp14="http://schemas.microsoft.com/office/word/2010/wordml" w:rsidRPr="00FB24C0" w:rsidR="00EE5B36" w:rsidP="00EE5B36" w:rsidRDefault="00EE5B36" w14:paraId="1F72F646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EE5B36" w:rsidRDefault="00FB24C0" w14:paraId="08CE6F91" wp14:textId="77777777">
      <w:pPr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284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3CD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4E8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4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925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B36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513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63AC2B0"/>
    <w:rsid w:val="4AA6C7D5"/>
    <w:rsid w:val="67630CA6"/>
    <w:rsid w:val="7158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6A56"/>
  <w15:docId w15:val="{f259c33b-1805-4962-8f5f-6283c4f161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185/start/224375/" TargetMode="External" Id="R0f72454e15eb432c" /><Relationship Type="http://schemas.openxmlformats.org/officeDocument/2006/relationships/hyperlink" Target="mailto:abrashkin0604@rambler.ru" TargetMode="External" Id="R13a4933f16dd41f7" /><Relationship Type="http://schemas.openxmlformats.org/officeDocument/2006/relationships/hyperlink" Target="https://www.youtube.com/watch?time_continue=21&amp;v=0o32XviyYMw&amp;feature=emb_logo" TargetMode="External" Id="R97ecb004a74d49c9" /><Relationship Type="http://schemas.openxmlformats.org/officeDocument/2006/relationships/hyperlink" Target="https://www.youtube.com/watch?time_continue=619&amp;v=xljpVKVTeng&amp;feature=emb_logo" TargetMode="External" Id="Rbffd59b3044b4874" /><Relationship Type="http://schemas.openxmlformats.org/officeDocument/2006/relationships/hyperlink" Target="https://resh.edu.ru/subject/lesson/3586/start/194520/" TargetMode="External" Id="Re11003c483684e35" /><Relationship Type="http://schemas.openxmlformats.org/officeDocument/2006/relationships/hyperlink" Target="https://infourok.ru/vneklassnoe-meropriyatie-po-russkomu-yaziku-v-klasse-intellektualnaya-igra-gramotey-1541193.html" TargetMode="External" Id="R181bd2fe01754a40" /><Relationship Type="http://schemas.openxmlformats.org/officeDocument/2006/relationships/hyperlink" Target="https://futbol1.ru/vstretit-chempionat.html" TargetMode="External" Id="R76b2098a420e4c18" /><Relationship Type="http://schemas.openxmlformats.org/officeDocument/2006/relationships/hyperlink" Target="https://youtu.be/wFg2U8oGoOA" TargetMode="External" Id="Rfca5794e944f4b2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Galina.K.68</lastModifiedBy>
  <revision>16</revision>
  <dcterms:created xsi:type="dcterms:W3CDTF">2020-04-04T06:51:00.0000000Z</dcterms:created>
  <dcterms:modified xsi:type="dcterms:W3CDTF">2020-04-21T09:49:47.2739515Z</dcterms:modified>
</coreProperties>
</file>