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07" w:rsidRDefault="00A84307" w:rsidP="00A84307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C18A1">
        <w:rPr>
          <w:rFonts w:ascii="Times New Roman" w:hAnsi="Times New Roman" w:cs="Times New Roman"/>
          <w:b/>
          <w:color w:val="C00000"/>
          <w:sz w:val="32"/>
        </w:rPr>
        <w:t xml:space="preserve">Расписание занятий внеурочной деятельности </w:t>
      </w:r>
    </w:p>
    <w:p w:rsidR="00A84307" w:rsidRDefault="00F41BC3" w:rsidP="00A84307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>
        <w:rPr>
          <w:rFonts w:ascii="Times New Roman" w:hAnsi="Times New Roman" w:cs="Times New Roman"/>
          <w:b/>
          <w:color w:val="C00000"/>
          <w:sz w:val="32"/>
        </w:rPr>
        <w:t>на 13</w:t>
      </w:r>
      <w:bookmarkStart w:id="0" w:name="_GoBack"/>
      <w:bookmarkEnd w:id="0"/>
      <w:r w:rsidR="00A84307" w:rsidRPr="000C18A1">
        <w:rPr>
          <w:rFonts w:ascii="Times New Roman" w:hAnsi="Times New Roman" w:cs="Times New Roman"/>
          <w:b/>
          <w:color w:val="C00000"/>
          <w:sz w:val="32"/>
        </w:rPr>
        <w:t xml:space="preserve"> апреля (понедельник)</w:t>
      </w:r>
    </w:p>
    <w:p w:rsidR="00A84307" w:rsidRPr="000F34B2" w:rsidRDefault="00A84307" w:rsidP="00A84307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0F34B2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Класс______3 «А»______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992"/>
        <w:gridCol w:w="1032"/>
        <w:gridCol w:w="1378"/>
        <w:gridCol w:w="1134"/>
        <w:gridCol w:w="2612"/>
        <w:gridCol w:w="1215"/>
      </w:tblGrid>
      <w:tr w:rsidR="00A84307" w:rsidRPr="00E22AA9" w:rsidTr="00C110B7">
        <w:tc>
          <w:tcPr>
            <w:tcW w:w="1276" w:type="dxa"/>
          </w:tcPr>
          <w:p w:rsidR="00A84307" w:rsidRPr="00BE6D53" w:rsidRDefault="00A84307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</w:tcPr>
          <w:p w:rsidR="00A84307" w:rsidRPr="00BE6D53" w:rsidRDefault="00A84307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A84307" w:rsidRPr="00BE6D53" w:rsidRDefault="00A84307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32" w:type="dxa"/>
          </w:tcPr>
          <w:p w:rsidR="00A84307" w:rsidRPr="00BE6D53" w:rsidRDefault="00A84307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A84307" w:rsidRPr="00BE6D53" w:rsidRDefault="00A84307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A84307" w:rsidRPr="00BE6D53" w:rsidRDefault="00A84307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A84307" w:rsidRPr="00BE6D53" w:rsidRDefault="00A84307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A84307" w:rsidRPr="00BE6D53" w:rsidRDefault="00A84307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84307" w:rsidRPr="00E22AA9" w:rsidTr="00C110B7">
        <w:tc>
          <w:tcPr>
            <w:tcW w:w="1276" w:type="dxa"/>
            <w:vMerge w:val="restart"/>
          </w:tcPr>
          <w:p w:rsidR="00A84307" w:rsidRPr="00BE6D53" w:rsidRDefault="00A84307" w:rsidP="00E62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C110B7" w:rsidRDefault="00C110B7" w:rsidP="00E62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84307" w:rsidRPr="00BE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</w:p>
          <w:p w:rsidR="00A84307" w:rsidRPr="00BE6D53" w:rsidRDefault="00A84307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072" w:type="dxa"/>
            <w:gridSpan w:val="7"/>
          </w:tcPr>
          <w:p w:rsidR="00A84307" w:rsidRPr="00BE6D53" w:rsidRDefault="00A84307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C110B7" w:rsidRPr="00E22AA9" w:rsidTr="00C110B7">
        <w:tc>
          <w:tcPr>
            <w:tcW w:w="1276" w:type="dxa"/>
            <w:vMerge/>
          </w:tcPr>
          <w:p w:rsidR="00C110B7" w:rsidRPr="00BE6D53" w:rsidRDefault="00C110B7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0B7" w:rsidRPr="00BE6D53" w:rsidRDefault="00C110B7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10B7" w:rsidRPr="00BE6D53" w:rsidRDefault="00C110B7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1032" w:type="dxa"/>
          </w:tcPr>
          <w:p w:rsidR="00C110B7" w:rsidRPr="00C110B7" w:rsidRDefault="00C110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10B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8" w:type="dxa"/>
          </w:tcPr>
          <w:p w:rsidR="00C110B7" w:rsidRPr="00C110B7" w:rsidRDefault="00C110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10B7">
              <w:rPr>
                <w:rFonts w:ascii="Times New Roman" w:hAnsi="Times New Roman" w:cs="Times New Roman"/>
                <w:sz w:val="24"/>
                <w:szCs w:val="24"/>
              </w:rPr>
              <w:t>«Любознайки»</w:t>
            </w:r>
          </w:p>
        </w:tc>
        <w:tc>
          <w:tcPr>
            <w:tcW w:w="1134" w:type="dxa"/>
          </w:tcPr>
          <w:p w:rsidR="00C110B7" w:rsidRPr="00C110B7" w:rsidRDefault="00C110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10B7">
              <w:rPr>
                <w:rFonts w:ascii="Times New Roman" w:hAnsi="Times New Roman" w:cs="Times New Roman"/>
                <w:sz w:val="24"/>
                <w:szCs w:val="24"/>
              </w:rPr>
              <w:t>Что такое микроскоп</w:t>
            </w:r>
          </w:p>
        </w:tc>
        <w:tc>
          <w:tcPr>
            <w:tcW w:w="2612" w:type="dxa"/>
          </w:tcPr>
          <w:p w:rsidR="00C110B7" w:rsidRPr="00C110B7" w:rsidRDefault="00C1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B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 видео на тему «Цветники мира» </w:t>
            </w:r>
            <w:hyperlink r:id="rId5" w:history="1">
              <w:r w:rsidRPr="00C110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https://yandex.ru/video/preview/?filmId=13591022471327698768&amp;text=что%20такое%20микроскоп%20видео%20для%20детей&amp;path=wizard&amp;parent-reqid=1586152360858325-337838881713455467800158-vla1-0376&amp;redircnt=1586152376.1</w:t>
              </w:r>
            </w:hyperlink>
          </w:p>
          <w:p w:rsidR="00C110B7" w:rsidRPr="00C110B7" w:rsidRDefault="00C110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C110B7" w:rsidRPr="00C110B7" w:rsidRDefault="00C110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10B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110B7" w:rsidRPr="00E22AA9" w:rsidTr="00C110B7">
        <w:tc>
          <w:tcPr>
            <w:tcW w:w="1276" w:type="dxa"/>
            <w:vMerge/>
          </w:tcPr>
          <w:p w:rsidR="00C110B7" w:rsidRPr="00BE6D53" w:rsidRDefault="00C110B7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10B7" w:rsidRDefault="00C11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110B7" w:rsidRDefault="00C11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13.55.-14.10</w:t>
            </w:r>
          </w:p>
        </w:tc>
        <w:tc>
          <w:tcPr>
            <w:tcW w:w="1032" w:type="dxa"/>
          </w:tcPr>
          <w:p w:rsidR="00C110B7" w:rsidRDefault="00C110B7">
            <w:r w:rsidRPr="00C110B7">
              <w:rPr>
                <w:rFonts w:ascii="Times New Roman" w:hAnsi="Times New Roman" w:cs="Times New Roman"/>
                <w:sz w:val="24"/>
                <w:szCs w:val="24"/>
              </w:rPr>
              <w:t>Самостоятельна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C110B7" w:rsidRPr="00C110B7" w:rsidRDefault="00C1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B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8" w:type="dxa"/>
          </w:tcPr>
          <w:p w:rsidR="00C110B7" w:rsidRPr="00C110B7" w:rsidRDefault="00C1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B7">
              <w:rPr>
                <w:rFonts w:ascii="Times New Roman" w:hAnsi="Times New Roman" w:cs="Times New Roman"/>
                <w:sz w:val="24"/>
                <w:szCs w:val="24"/>
              </w:rPr>
              <w:t>«Ритмика»</w:t>
            </w:r>
          </w:p>
        </w:tc>
        <w:tc>
          <w:tcPr>
            <w:tcW w:w="1134" w:type="dxa"/>
          </w:tcPr>
          <w:p w:rsidR="00C110B7" w:rsidRPr="00C110B7" w:rsidRDefault="00C1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B7">
              <w:rPr>
                <w:rFonts w:ascii="Times New Roman" w:hAnsi="Times New Roman" w:cs="Times New Roman"/>
                <w:sz w:val="24"/>
                <w:szCs w:val="24"/>
              </w:rPr>
              <w:t>Партерный экзерсис</w:t>
            </w:r>
          </w:p>
        </w:tc>
        <w:tc>
          <w:tcPr>
            <w:tcW w:w="2612" w:type="dxa"/>
          </w:tcPr>
          <w:p w:rsidR="00C110B7" w:rsidRPr="00C110B7" w:rsidRDefault="00F4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tooltip="Поделиться ссылкой" w:history="1">
              <w:r w:rsidR="00C110B7" w:rsidRPr="00C110B7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https://youtu.be/EFcTF05f6qY</w:t>
              </w:r>
            </w:hyperlink>
          </w:p>
        </w:tc>
        <w:tc>
          <w:tcPr>
            <w:tcW w:w="1215" w:type="dxa"/>
          </w:tcPr>
          <w:p w:rsidR="00C110B7" w:rsidRPr="00C110B7" w:rsidRDefault="00C1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D00D9" w:rsidRDefault="002D00D9"/>
    <w:sectPr w:rsidR="002D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18"/>
    <w:rsid w:val="002D00D9"/>
    <w:rsid w:val="003E2218"/>
    <w:rsid w:val="00A84307"/>
    <w:rsid w:val="00C110B7"/>
    <w:rsid w:val="00F4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43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4307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A84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43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4307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A84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EFcTF05f6qY" TargetMode="External"/><Relationship Id="rId5" Type="http://schemas.openxmlformats.org/officeDocument/2006/relationships/hyperlink" Target="https://yandex.ru/video/preview/?filmId=13591022471327698768&amp;text=&#1095;&#1090;&#1086;%20&#1090;&#1072;&#1082;&#1086;&#1077;%20&#1084;&#1080;&#1082;&#1088;&#1086;&#1089;&#1082;&#1086;&#1087;%20&#1074;&#1080;&#1076;&#1077;&#1086;%20&#1076;&#1083;&#1103;%20&#1076;&#1077;&#1090;&#1077;&#1081;&amp;path=wizard&amp;parent-reqid=1586152360858325-337838881713455467800158-vla1-0376&amp;redircnt=1586152376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4</cp:revision>
  <dcterms:created xsi:type="dcterms:W3CDTF">2020-04-03T18:26:00Z</dcterms:created>
  <dcterms:modified xsi:type="dcterms:W3CDTF">2020-04-07T06:48:00Z</dcterms:modified>
</cp:coreProperties>
</file>