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01867A2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2F33CD">
        <w:rPr>
          <w:rFonts w:ascii="Times New Roman" w:hAnsi="Times New Roman" w:cs="Times New Roman"/>
          <w:b/>
        </w:rPr>
        <w:t xml:space="preserve"> на 14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F374E1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87284" w:rsidTr="7F374E1F" w14:paraId="039B8D57" wp14:textId="77777777">
        <w:tc>
          <w:tcPr>
            <w:tcW w:w="1206" w:type="dxa"/>
            <w:vMerge w:val="restart"/>
            <w:tcMar/>
          </w:tcPr>
          <w:p w:rsidRPr="00FB24C0" w:rsidR="00187284" w:rsidP="00FB24C0" w:rsidRDefault="001872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187284" w:rsidP="00FB24C0" w:rsidRDefault="002F33CD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1872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87284" w:rsidP="00FB24C0" w:rsidRDefault="001872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7CDC823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187284" w:rsidP="008A407F" w:rsidRDefault="00187284" w14:paraId="434FA0A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Pr="00187284" w:rsidR="009E3925" w:rsidP="008A407F" w:rsidRDefault="009E3925" w14:paraId="1FAC52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7F374E1F" w:rsidRDefault="00187284" w14:paraId="672A6659" wp14:textId="4E9DB32C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 и будущем времени</w:t>
            </w:r>
          </w:p>
        </w:tc>
        <w:tc>
          <w:tcPr>
            <w:tcW w:w="4394" w:type="dxa"/>
            <w:tcMar/>
          </w:tcPr>
          <w:p w:rsidRPr="00187284" w:rsidR="00187284" w:rsidP="7F374E1F" w:rsidRDefault="00187284" w14:paraId="0A37501D" wp14:textId="5DDAF30F">
            <w:pPr>
              <w:pStyle w:val="a"/>
            </w:pPr>
            <w:hyperlink r:id="Rd07c4efd0fbc4fe1"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https://www.youtube.com/watch?v=z2vGP5kUnVM</w:t>
              </w:r>
            </w:hyperlink>
            <w:r w:rsidRPr="7F374E1F" w:rsidR="7F374E1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  </w:t>
            </w: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 выполнить упр.197 с.96 составьте из слов предложения, запиши, упр.190 с.93, запиши, выдели у глаголов лицо, число, спряжение</w:t>
            </w:r>
          </w:p>
        </w:tc>
        <w:tc>
          <w:tcPr>
            <w:tcW w:w="2693" w:type="dxa"/>
            <w:tcMar/>
          </w:tcPr>
          <w:p w:rsidRPr="00187284" w:rsidR="00187284" w:rsidP="7F374E1F" w:rsidRDefault="00187284" w14:paraId="5DAB6C7B" wp14:textId="4850E0DB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упр.194 с.95, повторить таблицу с.93. </w:t>
            </w:r>
            <w:r w:rsidRPr="7F374E1F" w:rsidR="7F374E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187284" w:rsidTr="7F374E1F" w14:paraId="77AE7B74" wp14:textId="77777777">
        <w:tc>
          <w:tcPr>
            <w:tcW w:w="1206" w:type="dxa"/>
            <w:vMerge/>
            <w:tcMar/>
          </w:tcPr>
          <w:p w:rsidRPr="00FB24C0" w:rsidR="00187284" w:rsidP="00FB24C0" w:rsidRDefault="001872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87284" w:rsidP="00FB24C0" w:rsidRDefault="001872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D513CF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Он-</w:t>
            </w:r>
            <w:proofErr w:type="spellStart"/>
            <w:r w:rsidRPr="001872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72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187284" w:rsidP="008A407F" w:rsidRDefault="00187284" w14:paraId="22728828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187284" w:rsidR="009E3925" w:rsidP="008A407F" w:rsidRDefault="009E3925" w14:paraId="3B4762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7F374E1F" w:rsidRDefault="00187284" w14:paraId="6A05A809" wp14:textId="5AB9251C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4394" w:type="dxa"/>
            <w:tcMar/>
          </w:tcPr>
          <w:p w:rsidRPr="00187284" w:rsidR="00187284" w:rsidP="7F374E1F" w:rsidRDefault="00187284" w14:paraId="5A39BBE3" wp14:textId="4ECA1466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Вконтакте,                                                                                       РЭШ </w:t>
            </w:r>
            <w:hyperlink r:id="R579ee036fc5145bc"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watch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?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time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continue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=422&amp;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QNnxvTvonwI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&amp;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feature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emb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logo</w:t>
              </w:r>
            </w:hyperlink>
            <w:r w:rsidRPr="7F374E1F" w:rsidR="7F374E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</w:t>
            </w: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№ 232 с.61, выполняем в столбик, №233 с.61 , краткую запись в таблицу</w:t>
            </w:r>
          </w:p>
        </w:tc>
        <w:tc>
          <w:tcPr>
            <w:tcW w:w="2693" w:type="dxa"/>
            <w:tcMar/>
          </w:tcPr>
          <w:p w:rsidRPr="00187284" w:rsidR="00187284" w:rsidP="7F374E1F" w:rsidRDefault="00187284" w14:paraId="41C8F396" wp14:textId="14EC9284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 № 234, 236 стр. 61, вспомните, как называются компоненты при сложении, вычитании, делении, умножении. </w:t>
            </w:r>
            <w:r w:rsidRPr="7F374E1F" w:rsidR="7F374E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5A0404" w:rsidTr="7F374E1F" w14:paraId="60BBEBBD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2B3E5C88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50A81F3C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5A0404" w:rsidR="005A0404" w:rsidP="00EC6B04" w:rsidRDefault="005A040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5A0404" w:rsidR="005A0404" w:rsidP="55531D61" w:rsidRDefault="005A0404" w14:paraId="0D0B940D" wp14:textId="7AA07467">
            <w:pPr>
              <w:pStyle w:val="a"/>
            </w:pP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Все народы воспевают мудрость старости</w:t>
            </w:r>
          </w:p>
        </w:tc>
        <w:tc>
          <w:tcPr>
            <w:tcW w:w="4394" w:type="dxa"/>
            <w:tcMar/>
          </w:tcPr>
          <w:p w:rsidRPr="005A0404" w:rsidR="005A0404" w:rsidP="55531D61" w:rsidRDefault="005A0404" w14:paraId="6D4C4388" wp14:textId="00890F27">
            <w:pPr>
              <w:spacing w:line="276" w:lineRule="auto"/>
            </w:pP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5A0404" w:rsidR="005A0404" w:rsidP="55531D61" w:rsidRDefault="005A0404" w14:paraId="0E27B00A" wp14:textId="47B120E1">
            <w:pPr>
              <w:pStyle w:val="a"/>
            </w:pPr>
            <w:hyperlink r:id="R1461e4ff31d74671">
              <w:r w:rsidRPr="55531D61" w:rsidR="55531D6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http://tvorcestvo.blogspot.com/2017/04/blog-post_12.html</w:t>
              </w:r>
            </w:hyperlink>
          </w:p>
        </w:tc>
        <w:tc>
          <w:tcPr>
            <w:tcW w:w="2693" w:type="dxa"/>
            <w:tcMar/>
          </w:tcPr>
          <w:p w:rsidRPr="005A0404" w:rsidR="005A0404" w:rsidP="55531D61" w:rsidRDefault="005A0404" w14:paraId="61EE9E7A" wp14:textId="3726D9FA">
            <w:pPr>
              <w:spacing w:line="276" w:lineRule="auto"/>
            </w:pP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портрет пожилого человека Домашнее задание высылать в мессенджер</w:t>
            </w:r>
          </w:p>
          <w:p w:rsidRPr="005A0404" w:rsidR="005A0404" w:rsidP="55531D61" w:rsidRDefault="005A0404" w14:paraId="0BB0CE63" wp14:textId="24A16F51">
            <w:pPr>
              <w:spacing w:line="276" w:lineRule="auto"/>
            </w:pP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5A0404" w:rsidR="005A0404" w:rsidP="55531D61" w:rsidRDefault="005A0404" w14:paraId="60061E4C" wp14:textId="71727AB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7F374E1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A0404" w:rsidTr="7F374E1F" w14:paraId="66238333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C854C84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  <w:tcMar/>
          </w:tcPr>
          <w:p w:rsidR="005A0404" w:rsidP="00EC6B04" w:rsidRDefault="005A0404" w14:paraId="19C36BFF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Pr="005A0404" w:rsidR="005A0404" w:rsidP="00EC6B04" w:rsidRDefault="005A040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5A0404" w:rsidR="005A0404" w:rsidP="3CBBE041" w:rsidRDefault="005A0404" w14:paraId="3DEEC669" wp14:textId="065445C0">
            <w:pPr>
              <w:pStyle w:val="a"/>
            </w:pPr>
            <w:r w:rsidRPr="3CBBE041" w:rsidR="3CBBE041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Гибкость и координация</w:t>
            </w:r>
          </w:p>
        </w:tc>
        <w:tc>
          <w:tcPr>
            <w:tcW w:w="4394" w:type="dxa"/>
            <w:tcMar/>
          </w:tcPr>
          <w:p w:rsidRPr="005A0404" w:rsidR="005A0404" w:rsidP="3CBBE041" w:rsidRDefault="005A0404" w14:paraId="3E3B500E" wp14:textId="644F12E3">
            <w:pPr>
              <w:spacing w:line="276" w:lineRule="auto"/>
            </w:pPr>
            <w:hyperlink r:id="Ra0c4b2e2f9e245a3">
              <w:r w:rsidRPr="3CBBE041" w:rsidR="3CBBE04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0"/>
                  <w:szCs w:val="20"/>
                  <w:u w:val="single"/>
                  <w:lang w:val="ru-RU"/>
                </w:rPr>
                <w:t>https://drive.google.com/file/d/1wnIDIhVVli19wK45g4XH192j4JzbMLP3/view</w:t>
              </w:r>
            </w:hyperlink>
          </w:p>
          <w:p w:rsidRPr="005A0404" w:rsidR="005A0404" w:rsidP="3CBBE041" w:rsidRDefault="005A0404" w14:paraId="2FF41D2D" wp14:textId="781CF313">
            <w:pPr>
              <w:spacing w:line="276" w:lineRule="auto"/>
            </w:pPr>
            <w:r w:rsidRPr="3CBBE041" w:rsidR="3CBBE041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5A0404" w:rsidR="005A0404" w:rsidP="3CBBE041" w:rsidRDefault="005A0404" w14:paraId="316B386C" wp14:textId="243DEBC1">
            <w:pPr>
              <w:spacing w:line="276" w:lineRule="auto"/>
            </w:pPr>
            <w:r w:rsidRPr="3CBBE041" w:rsidR="3CBBE041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5A0404" w:rsidR="005A0404" w:rsidP="3CBBE041" w:rsidRDefault="005A0404" w14:paraId="3656B9AB" wp14:textId="07B57CFC">
            <w:pPr>
              <w:pStyle w:val="a"/>
            </w:pPr>
            <w:r w:rsidRPr="3CBBE041" w:rsidR="3CBBE041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стр.8</w:t>
            </w:r>
          </w:p>
        </w:tc>
        <w:tc>
          <w:tcPr>
            <w:tcW w:w="2693" w:type="dxa"/>
            <w:tcMar/>
          </w:tcPr>
          <w:p w:rsidRPr="005A0404" w:rsidR="005A0404" w:rsidP="3CBBE041" w:rsidRDefault="005A0404" w14:paraId="45FB0818" wp14:textId="1F916D71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 xml:space="preserve">Прыжки со </w:t>
            </w:r>
            <w:r w:rsidRPr="7F374E1F" w:rsidR="7F374E1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скакалкой (</w:t>
            </w:r>
            <w:r w:rsidRPr="7F374E1F" w:rsidR="7F374E1F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3раза по 30 сек.)</w:t>
            </w:r>
          </w:p>
        </w:tc>
      </w:tr>
      <w:tr xmlns:wp14="http://schemas.microsoft.com/office/word/2010/wordml" w:rsidRPr="00FB24C0" w:rsidR="005A0404" w:rsidTr="7F374E1F" w14:paraId="65200682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19E73C9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3F334C85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Pr="005A0404" w:rsidR="005A0404" w:rsidP="00EC6B04" w:rsidRDefault="005A0404" w14:paraId="7F7B9C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5A0404" w:rsidR="005A0404" w:rsidP="7F374E1F" w:rsidRDefault="005A0404" w14:paraId="53128261" wp14:textId="363DC621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Обобщающий урок «Родина»</w:t>
            </w:r>
          </w:p>
        </w:tc>
        <w:tc>
          <w:tcPr>
            <w:tcW w:w="4394" w:type="dxa"/>
            <w:tcMar/>
          </w:tcPr>
          <w:p w:rsidRPr="005A0404" w:rsidR="004504E8" w:rsidP="7F374E1F" w:rsidRDefault="004504E8" w14:paraId="73257ED0" wp14:textId="071B5A40">
            <w:pPr>
              <w:spacing w:line="276" w:lineRule="auto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РЭШ </w:t>
            </w:r>
            <w:hyperlink r:id="R8ea9f5d6cde640f9">
              <w:r w:rsidRPr="7F374E1F" w:rsidR="7F374E1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https://resh.edu.ru/subject/lesson/4200/start/</w:t>
              </w:r>
            </w:hyperlink>
            <w:r w:rsidRPr="7F374E1F" w:rsidR="7F374E1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56</w:t>
            </w:r>
          </w:p>
          <w:p w:rsidRPr="005A0404" w:rsidR="004504E8" w:rsidP="7F374E1F" w:rsidRDefault="004504E8" w14:paraId="62486C05" wp14:textId="60EDCC97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с.142 устно ответить на вопросы</w:t>
            </w:r>
          </w:p>
        </w:tc>
        <w:tc>
          <w:tcPr>
            <w:tcW w:w="2693" w:type="dxa"/>
            <w:tcMar/>
          </w:tcPr>
          <w:p w:rsidRPr="005A0404" w:rsidR="005A0404" w:rsidP="7F374E1F" w:rsidRDefault="005A0404" w14:paraId="4101652C" wp14:textId="5CC24E35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Прочитать книги о Родине,  отвечать на вопросы 2, 3 стр.142 в учебнике. </w:t>
            </w:r>
            <w:r w:rsidRPr="7F374E1F" w:rsidR="7F374E1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выполненной работы прислать любым удобным способом</w:t>
            </w:r>
          </w:p>
        </w:tc>
      </w:tr>
    </w:tbl>
    <w:p xmlns:wp14="http://schemas.microsoft.com/office/word/2010/wordml" w:rsidR="00FB24C0" w:rsidP="00FB24C0" w:rsidRDefault="00FB24C0" w14:paraId="4B99056E" wp14:textId="77777777">
      <w:pPr>
        <w:rPr>
          <w:rFonts w:ascii="Times New Roman" w:hAnsi="Times New Roman" w:cs="Times New Roman"/>
          <w:b/>
        </w:rPr>
      </w:pPr>
      <w:bookmarkStart w:name="_GoBack" w:id="0"/>
    </w:p>
    <w:p xmlns:wp14="http://schemas.microsoft.com/office/word/2010/wordml" w:rsidR="002F33CD" w:rsidP="002F33CD" w:rsidRDefault="002F33CD" w14:paraId="1619D9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890"/>
        <w:gridCol w:w="5181"/>
        <w:gridCol w:w="2001"/>
      </w:tblGrid>
      <w:tr xmlns:wp14="http://schemas.microsoft.com/office/word/2010/wordml" w:rsidRPr="00DF3F45" w:rsidR="002F33CD" w:rsidTr="7F374E1F" w14:paraId="4A8F39A0" wp14:textId="77777777">
        <w:tc>
          <w:tcPr>
            <w:tcW w:w="876" w:type="dxa"/>
            <w:tcMar/>
            <w:hideMark/>
          </w:tcPr>
          <w:p w:rsidRPr="00DF3F45" w:rsidR="002F33CD" w:rsidP="00F8608D" w:rsidRDefault="002F33C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2F33CD" w:rsidP="00F8608D" w:rsidRDefault="002F33C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2F33CD" w:rsidP="00F8608D" w:rsidRDefault="002F33C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2F33CD" w:rsidP="00F8608D" w:rsidRDefault="002F33C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90" w:type="dxa"/>
            <w:tcMar/>
            <w:hideMark/>
          </w:tcPr>
          <w:p w:rsidRPr="00DF3F45" w:rsidR="002F33CD" w:rsidP="00F8608D" w:rsidRDefault="002F33C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181" w:type="dxa"/>
            <w:tcMar/>
            <w:hideMark/>
          </w:tcPr>
          <w:p w:rsidRPr="00DF3F45" w:rsidR="002F33CD" w:rsidP="00F8608D" w:rsidRDefault="002F33C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001" w:type="dxa"/>
            <w:tcMar/>
            <w:hideMark/>
          </w:tcPr>
          <w:p w:rsidRPr="00DF3F45" w:rsidR="002F33CD" w:rsidP="00F8608D" w:rsidRDefault="002F33C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2F33CD" w:rsidTr="7F374E1F" w14:paraId="3865702D" wp14:textId="77777777">
        <w:tc>
          <w:tcPr>
            <w:tcW w:w="876" w:type="dxa"/>
            <w:tcMar/>
            <w:hideMark/>
          </w:tcPr>
          <w:p w:rsidRPr="00DF3F45" w:rsidR="002F33CD" w:rsidP="00F8608D" w:rsidRDefault="002F33CD" w14:paraId="1299C43A" wp14:textId="0593099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Pr="00DF3F45" w:rsidR="002F33CD" w:rsidP="00F8608D" w:rsidRDefault="002F33CD" w14:paraId="6E7BEAA2" wp14:textId="7C1330E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> 14.04</w:t>
            </w:r>
          </w:p>
        </w:tc>
        <w:tc>
          <w:tcPr>
            <w:tcW w:w="1837" w:type="dxa"/>
            <w:tcMar/>
            <w:hideMark/>
          </w:tcPr>
          <w:p w:rsidRPr="00DF3F45" w:rsidR="002F33CD" w:rsidP="00F8608D" w:rsidRDefault="002F33CD" w14:paraId="63E4A9CD" wp14:textId="1992EAB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 17.00 – 17.30</w:t>
            </w:r>
          </w:p>
        </w:tc>
        <w:tc>
          <w:tcPr>
            <w:tcW w:w="2144" w:type="dxa"/>
            <w:tcMar/>
            <w:hideMark/>
          </w:tcPr>
          <w:p w:rsidRPr="00DF3F45" w:rsidR="002F33CD" w:rsidP="00F8608D" w:rsidRDefault="002F33CD" w14:paraId="4F6584BE" wp14:textId="25CAB68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Куликова </w:t>
            </w: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>Г. А</w:t>
            </w:r>
          </w:p>
        </w:tc>
        <w:tc>
          <w:tcPr>
            <w:tcW w:w="1890" w:type="dxa"/>
            <w:tcMar/>
            <w:hideMark/>
          </w:tcPr>
          <w:p w:rsidRPr="00DF3F45" w:rsidR="002F33CD" w:rsidP="00F8608D" w:rsidRDefault="002F33CD" w14:paraId="09AF38FC" wp14:textId="64B6FC4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> изо</w:t>
            </w:r>
          </w:p>
        </w:tc>
        <w:tc>
          <w:tcPr>
            <w:tcW w:w="5181" w:type="dxa"/>
            <w:tcMar/>
            <w:hideMark/>
          </w:tcPr>
          <w:p w:rsidRPr="00DF3F45" w:rsidR="002F33CD" w:rsidP="55531D61" w:rsidRDefault="002F33CD" w14:paraId="15AA318D" wp14:textId="358154C9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55531D61" w:rsidR="55531D6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Все народы воспевают мудрость старости</w:t>
            </w:r>
          </w:p>
        </w:tc>
        <w:tc>
          <w:tcPr>
            <w:tcW w:w="2001" w:type="dxa"/>
            <w:tcMar/>
            <w:hideMark/>
          </w:tcPr>
          <w:p w:rsidRPr="00DF3F45" w:rsidR="002F33CD" w:rsidP="00F8608D" w:rsidRDefault="002F33CD" w14:paraId="33D48E78" wp14:textId="54207A4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55531D61" w:rsidR="55531D61">
              <w:rPr>
                <w:rFonts w:ascii="Times New Roman" w:hAnsi="Times New Roman" w:eastAsia="Times New Roman" w:cs="Times New Roman"/>
                <w:sz w:val="24"/>
                <w:szCs w:val="24"/>
              </w:rPr>
              <w:t>   89270193868</w:t>
            </w:r>
          </w:p>
        </w:tc>
      </w:tr>
      <w:tr w:rsidR="7F374E1F" w:rsidTr="7F374E1F" w14:paraId="61A8E029">
        <w:tc>
          <w:tcPr>
            <w:tcW w:w="876" w:type="dxa"/>
            <w:tcMar/>
            <w:hideMark/>
          </w:tcPr>
          <w:p w:rsidR="7F374E1F" w:rsidP="7F374E1F" w:rsidRDefault="7F374E1F" w14:paraId="421A1456" w14:textId="4579308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374E1F" w:rsidR="7F374E1F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7F374E1F" w:rsidP="7F374E1F" w:rsidRDefault="7F374E1F" w14:paraId="7DEA1EAB" w14:textId="2EFB8B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7" w:type="dxa"/>
            <w:tcMar/>
            <w:hideMark/>
          </w:tcPr>
          <w:p w:rsidR="7F374E1F" w:rsidP="7F374E1F" w:rsidRDefault="7F374E1F" w14:paraId="61732668" w14:textId="4EF9CE1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7F374E1F" w:rsidP="7F374E1F" w:rsidRDefault="7F374E1F" w14:paraId="16315B9A" w14:textId="5C64DD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890" w:type="dxa"/>
            <w:tcMar/>
            <w:hideMark/>
          </w:tcPr>
          <w:p w:rsidR="7F374E1F" w:rsidP="7F374E1F" w:rsidRDefault="7F374E1F" w14:paraId="6A8D6C58" w14:textId="72F15987">
            <w:pPr>
              <w:rPr>
                <w:rFonts w:ascii="Times New Roman" w:hAnsi="Times New Roman" w:cs="Times New Roman"/>
              </w:rPr>
            </w:pPr>
            <w:r w:rsidRPr="7F374E1F" w:rsidR="7F374E1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181" w:type="dxa"/>
            <w:tcMar/>
            <w:hideMark/>
          </w:tcPr>
          <w:p w:rsidR="7F374E1F" w:rsidP="7F374E1F" w:rsidRDefault="7F374E1F" w14:paraId="0260FC17" w14:textId="7DAA05CA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Правописание безударных личных окончаний глаголов в </w:t>
            </w: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настоящем и</w:t>
            </w: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будущем времени</w:t>
            </w:r>
          </w:p>
        </w:tc>
        <w:tc>
          <w:tcPr>
            <w:tcW w:w="2001" w:type="dxa"/>
            <w:tcMar/>
            <w:hideMark/>
          </w:tcPr>
          <w:p w:rsidR="7F374E1F" w:rsidP="7F374E1F" w:rsidRDefault="7F374E1F" w14:paraId="6928CB33" w14:textId="2C7DA2B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7F374E1F" w:rsidTr="7F374E1F" w14:paraId="1841E10F">
        <w:tc>
          <w:tcPr>
            <w:tcW w:w="876" w:type="dxa"/>
            <w:tcMar/>
            <w:hideMark/>
          </w:tcPr>
          <w:p w:rsidR="7F374E1F" w:rsidP="7F374E1F" w:rsidRDefault="7F374E1F" w14:paraId="55F8197A" w14:textId="59BC8B7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374E1F" w:rsidR="7F374E1F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7F374E1F" w:rsidP="7F374E1F" w:rsidRDefault="7F374E1F" w14:paraId="3839E930" w14:textId="246A07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7" w:type="dxa"/>
            <w:tcMar/>
            <w:hideMark/>
          </w:tcPr>
          <w:p w:rsidR="7F374E1F" w:rsidP="7F374E1F" w:rsidRDefault="7F374E1F" w14:paraId="3ECE2903" w14:textId="19C172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7F374E1F" w:rsidP="7F374E1F" w:rsidRDefault="7F374E1F" w14:paraId="672CADEC" w14:textId="742E136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890" w:type="dxa"/>
            <w:tcMar/>
            <w:hideMark/>
          </w:tcPr>
          <w:p w:rsidR="7F374E1F" w:rsidP="7F374E1F" w:rsidRDefault="7F374E1F" w14:paraId="7C505FFA" w14:textId="307EA57A">
            <w:pPr>
              <w:rPr>
                <w:rFonts w:ascii="Times New Roman" w:hAnsi="Times New Roman" w:cs="Times New Roman"/>
              </w:rPr>
            </w:pPr>
            <w:r w:rsidRPr="7F374E1F" w:rsidR="7F374E1F">
              <w:rPr>
                <w:rFonts w:ascii="Times New Roman" w:hAnsi="Times New Roman" w:cs="Times New Roman"/>
              </w:rPr>
              <w:t>Математика</w:t>
            </w:r>
          </w:p>
          <w:p w:rsidR="7F374E1F" w:rsidP="7F374E1F" w:rsidRDefault="7F374E1F" w14:paraId="5C8EEA4D" w14:textId="08EC3CC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  <w:tcMar/>
            <w:hideMark/>
          </w:tcPr>
          <w:p w:rsidR="7F374E1F" w:rsidP="7F374E1F" w:rsidRDefault="7F374E1F" w14:paraId="0AD66263" w14:textId="5AB9251C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  <w:p w:rsidR="7F374E1F" w:rsidP="7F374E1F" w:rsidRDefault="7F374E1F" w14:paraId="0B144CA7" w14:textId="060B97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Mar/>
            <w:hideMark/>
          </w:tcPr>
          <w:p w:rsidR="7F374E1F" w:rsidP="7F374E1F" w:rsidRDefault="7F374E1F" w14:paraId="64A17AFC" w14:textId="2FD8EFF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7F374E1F" w:rsidTr="7F374E1F" w14:paraId="466306AB">
        <w:tc>
          <w:tcPr>
            <w:tcW w:w="876" w:type="dxa"/>
            <w:tcMar/>
            <w:hideMark/>
          </w:tcPr>
          <w:p w:rsidR="7F374E1F" w:rsidP="7F374E1F" w:rsidRDefault="7F374E1F" w14:paraId="2A892EEF" w14:textId="44EE91A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F374E1F" w:rsidR="7F374E1F">
              <w:rPr>
                <w:rFonts w:ascii="Segoe UI" w:hAnsi="Segoe UI" w:eastAsia="Times New Roman" w:cs="Segoe UI"/>
                <w:sz w:val="18"/>
                <w:szCs w:val="18"/>
              </w:rPr>
              <w:t>4б</w:t>
            </w:r>
          </w:p>
        </w:tc>
        <w:tc>
          <w:tcPr>
            <w:tcW w:w="785" w:type="dxa"/>
            <w:tcMar/>
            <w:hideMark/>
          </w:tcPr>
          <w:p w:rsidR="7F374E1F" w:rsidP="7F374E1F" w:rsidRDefault="7F374E1F" w14:paraId="50882280" w14:textId="6DDFD0E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37" w:type="dxa"/>
            <w:tcMar/>
            <w:hideMark/>
          </w:tcPr>
          <w:p w:rsidR="7F374E1F" w:rsidP="7F374E1F" w:rsidRDefault="7F374E1F" w14:paraId="003E33B0" w14:textId="28F4985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7F374E1F" w:rsidP="7F374E1F" w:rsidRDefault="7F374E1F" w14:paraId="643B1D1B" w14:textId="524DFE2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 М.</w:t>
            </w:r>
          </w:p>
        </w:tc>
        <w:tc>
          <w:tcPr>
            <w:tcW w:w="1890" w:type="dxa"/>
            <w:tcMar/>
            <w:hideMark/>
          </w:tcPr>
          <w:p w:rsidR="7F374E1F" w:rsidP="7F374E1F" w:rsidRDefault="7F374E1F" w14:paraId="05F37524" w14:textId="30A02362">
            <w:pPr>
              <w:rPr>
                <w:rFonts w:ascii="Times New Roman" w:hAnsi="Times New Roman" w:cs="Times New Roman"/>
              </w:rPr>
            </w:pPr>
            <w:r w:rsidRPr="7F374E1F" w:rsidR="7F374E1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181" w:type="dxa"/>
            <w:tcMar/>
            <w:hideMark/>
          </w:tcPr>
          <w:p w:rsidR="7F374E1F" w:rsidP="7F374E1F" w:rsidRDefault="7F374E1F" w14:paraId="2673ED0F" w14:textId="19C6E823">
            <w:pPr>
              <w:pStyle w:val="a"/>
            </w:pPr>
            <w:r w:rsidRPr="7F374E1F" w:rsidR="7F374E1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Обобщающий урок «Родина»</w:t>
            </w:r>
          </w:p>
        </w:tc>
        <w:tc>
          <w:tcPr>
            <w:tcW w:w="2001" w:type="dxa"/>
            <w:tcMar/>
            <w:hideMark/>
          </w:tcPr>
          <w:p w:rsidR="7F374E1F" w:rsidP="7F374E1F" w:rsidRDefault="7F374E1F" w14:paraId="0FD28530" w14:textId="25CE9A5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374E1F" w:rsidR="7F374E1F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2F33CD" w:rsidP="002F33CD" w:rsidRDefault="002F33CD" w14:paraId="4DDBEF00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Pr="00FB24C0" w:rsidR="00FB24C0" w:rsidP="00FB24C0" w:rsidRDefault="00FB24C0" w14:paraId="3461D779" wp14:textId="77777777">
      <w:pPr>
        <w:jc w:val="both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C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CBBE041"/>
    <w:rsid w:val="55531D61"/>
    <w:rsid w:val="7F37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8F76"/>
  <w15:docId w15:val="{64029580-f833-4747-aa78-65e217462e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wnIDIhVVli19wK45g4XH192j4JzbMLP3/view" TargetMode="External" Id="Ra0c4b2e2f9e245a3" /><Relationship Type="http://schemas.openxmlformats.org/officeDocument/2006/relationships/hyperlink" Target="http://tvorcestvo.blogspot.com/2017/04/blog-post_12.html" TargetMode="External" Id="R1461e4ff31d74671" /><Relationship Type="http://schemas.openxmlformats.org/officeDocument/2006/relationships/hyperlink" Target="https://www.youtube.com/watch?v=z2vGP5kUnVM" TargetMode="External" Id="Rd07c4efd0fbc4fe1" /><Relationship Type="http://schemas.openxmlformats.org/officeDocument/2006/relationships/hyperlink" Target="https://www.youtube.com/watch?time_continue=422&amp;v=QNnxvTvonwI&amp;feature=emb_logo" TargetMode="External" Id="R579ee036fc5145bc" /><Relationship Type="http://schemas.openxmlformats.org/officeDocument/2006/relationships/hyperlink" Target="https://resh.edu.ru/subject/lesson/4200/start/" TargetMode="External" Id="R8ea9f5d6cde640f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13</revision>
  <dcterms:created xsi:type="dcterms:W3CDTF">2020-04-04T06:51:00.0000000Z</dcterms:created>
  <dcterms:modified xsi:type="dcterms:W3CDTF">2020-04-10T09:58:59.0523897Z</dcterms:modified>
</coreProperties>
</file>