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6A5C" w:rsidR="00656A5C" w:rsidP="00656A5C" w:rsidRDefault="00656A5C" w14:paraId="7C5F9D50" wp14:textId="77777777">
      <w:pPr>
        <w:rPr>
          <w:rFonts w:ascii="Times New Roman" w:hAnsi="Times New Roman" w:eastAsia="Calibri" w:cs="Times New Roman"/>
          <w:b/>
        </w:rPr>
      </w:pPr>
      <w:r w:rsidRPr="00656A5C">
        <w:rPr>
          <w:rFonts w:ascii="Times New Roman" w:hAnsi="Times New Roman" w:eastAsia="Calibri" w:cs="Times New Roman"/>
          <w:b/>
        </w:rPr>
        <w:t xml:space="preserve">Расписание занятий 2а класса на  </w:t>
      </w:r>
      <w:r w:rsidR="007C14A6">
        <w:rPr>
          <w:rFonts w:ascii="Times New Roman" w:hAnsi="Times New Roman" w:eastAsia="Calibri" w:cs="Times New Roman"/>
          <w:b/>
        </w:rPr>
        <w:t>20</w:t>
      </w:r>
      <w:r w:rsidRPr="00656A5C">
        <w:rPr>
          <w:rFonts w:ascii="Times New Roman" w:hAnsi="Times New Roman" w:eastAsia="Calibri" w:cs="Times New Roman"/>
          <w:b/>
        </w:rPr>
        <w:t xml:space="preserve">.04.2020 г.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264"/>
        <w:gridCol w:w="3507"/>
        <w:gridCol w:w="2386"/>
      </w:tblGrid>
      <w:tr xmlns:wp14="http://schemas.microsoft.com/office/word/2010/wordml" w:rsidRPr="00656A5C" w:rsidR="00656A5C" w:rsidTr="739C66C3" w14:paraId="0C34F9D8" wp14:textId="77777777">
        <w:tc>
          <w:tcPr>
            <w:tcW w:w="1277" w:type="dxa"/>
            <w:tcMar/>
          </w:tcPr>
          <w:p w:rsidRPr="00656A5C" w:rsidR="00656A5C" w:rsidP="00656A5C" w:rsidRDefault="00656A5C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656A5C" w:rsidR="00656A5C" w:rsidTr="739C66C3" w14:paraId="5A908133" wp14:textId="77777777">
        <w:tc>
          <w:tcPr>
            <w:tcW w:w="1277" w:type="dxa"/>
            <w:vMerge w:val="restart"/>
            <w:tcMar/>
          </w:tcPr>
          <w:p w:rsidRPr="00656A5C" w:rsidR="00656A5C" w:rsidP="00656A5C" w:rsidRDefault="007C14A6" w14:paraId="0E43C11A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20</w:t>
            </w:r>
            <w:r w:rsidRPr="00656A5C" w:rsidR="00656A5C">
              <w:rPr>
                <w:rFonts w:ascii="Times New Roman" w:hAnsi="Times New Roman" w:eastAsia="Calibri" w:cs="Times New Roman"/>
              </w:rPr>
              <w:t>.04.2020 г.</w:t>
            </w:r>
          </w:p>
          <w:p w:rsidRPr="00656A5C" w:rsidR="00656A5C" w:rsidP="00656A5C" w:rsidRDefault="00656A5C" w14:paraId="10EF9A2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714" w:type="dxa"/>
            <w:tcMar/>
          </w:tcPr>
          <w:p w:rsidRPr="00656A5C" w:rsidR="00656A5C" w:rsidP="739C66C3" w:rsidRDefault="00656A5C" w14:paraId="37CDC823" wp14:textId="14CCADFA">
            <w:pPr>
              <w:pStyle w:val="a"/>
              <w:rPr>
                <w:rFonts w:ascii="Times New Roman" w:hAnsi="Times New Roman" w:eastAsia="Calibri" w:cs="Times New Roman"/>
              </w:rPr>
            </w:pPr>
            <w:r w:rsidRPr="739C66C3" w:rsidR="739C66C3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656A5C" w:rsidR="00656A5C" w:rsidP="00656A5C" w:rsidRDefault="00656A5C" w14:paraId="03A6F54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2B446193" w:rsidRDefault="00656A5C" w14:paraId="672A6659" wp14:textId="2C04B00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В.Драгунский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Тайное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становится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явным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»</w:t>
            </w:r>
            <w:r w:rsidRPr="2B446193" w:rsidR="2B4461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7" w:type="dxa"/>
            <w:tcMar/>
          </w:tcPr>
          <w:p w:rsidRPr="00656A5C" w:rsidR="009427D6" w:rsidP="2B446193" w:rsidRDefault="009427D6" w14:paraId="0A37501D" wp14:textId="7A36F0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Чтение вслух 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161 -167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учебника, отвечать на вопросы с.167.</w:t>
            </w:r>
          </w:p>
        </w:tc>
        <w:tc>
          <w:tcPr>
            <w:tcW w:w="2386" w:type="dxa"/>
            <w:tcMar/>
          </w:tcPr>
          <w:p w:rsidRPr="009427D6" w:rsidR="00656A5C" w:rsidP="2B446193" w:rsidRDefault="00656A5C" w14:paraId="5DAB6C7B" wp14:textId="447E2893">
            <w:pPr>
              <w:pStyle w:val="a"/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С.161 – 167 выразительно читать </w:t>
            </w:r>
          </w:p>
        </w:tc>
      </w:tr>
      <w:tr xmlns:wp14="http://schemas.microsoft.com/office/word/2010/wordml" w:rsidRPr="00656A5C" w:rsidR="00656A5C" w:rsidTr="739C66C3" w14:paraId="5331F744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714" w:type="dxa"/>
            <w:tcMar/>
          </w:tcPr>
          <w:p w:rsidRPr="00656A5C" w:rsidR="0072151B" w:rsidP="0072151B" w:rsidRDefault="0072151B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="0072151B" w:rsidP="00656A5C" w:rsidRDefault="0072151B" w14:paraId="1878078D" wp14:textId="77777777">
            <w:pPr>
              <w:rPr>
                <w:rFonts w:ascii="Times New Roman" w:hAnsi="Times New Roman" w:eastAsia="Calibri" w:cs="Times New Roman"/>
              </w:rPr>
            </w:pPr>
            <w:r w:rsidRPr="2B446193" w:rsidR="2B446193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  <w:r w:rsidRPr="2B446193" w:rsidR="2B446193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656A5C" w:rsidR="00E224CA" w:rsidP="00656A5C" w:rsidRDefault="00E224CA" w14:paraId="2B3E5C88" wp14:textId="720451D9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tcMar/>
          </w:tcPr>
          <w:p w:rsidRPr="00656A5C" w:rsidR="00656A5C" w:rsidP="00656A5C" w:rsidRDefault="00656A5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656A5C" w:rsidR="00656A5C" w:rsidP="00656A5C" w:rsidRDefault="00656A5C" w14:paraId="6CC01BA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2B446193" w:rsidRDefault="00656A5C" w14:paraId="6A05A809" wp14:textId="27C416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Общее понятие о предлоге</w:t>
            </w:r>
          </w:p>
        </w:tc>
        <w:tc>
          <w:tcPr>
            <w:tcW w:w="3507" w:type="dxa"/>
            <w:tcMar/>
          </w:tcPr>
          <w:p w:rsidRPr="00656A5C" w:rsidR="00E224CA" w:rsidP="2B446193" w:rsidRDefault="00E224CA" w14:paraId="16B042D7" wp14:textId="2BF9E2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15"/>
                <w:szCs w:val="15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15"/>
                <w:szCs w:val="15"/>
                <w:lang w:val="ru-RU"/>
              </w:rPr>
              <w:t xml:space="preserve"> )</w:t>
            </w:r>
            <w:proofErr w:type="gramEnd"/>
          </w:p>
          <w:p w:rsidRPr="00656A5C" w:rsidR="00E224CA" w:rsidP="2B446193" w:rsidRDefault="00E224CA" w14:paraId="0AB1763B" wp14:textId="2E466CC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656A5C" w:rsidR="00E224CA" w:rsidP="2B446193" w:rsidRDefault="00E224CA" w14:paraId="23349793" wp14:textId="727A4D0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7a30af03410a483b">
              <w:r w:rsidRPr="2B446193" w:rsidR="2B4461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https://resh.edu.ru/subject/lesson/4242/start/220863/</w:t>
              </w:r>
            </w:hyperlink>
            <w:r w:rsidRPr="2B446193" w:rsidR="2B446193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78</w:t>
            </w:r>
          </w:p>
          <w:p w:rsidRPr="00656A5C" w:rsidR="00E224CA" w:rsidP="2B446193" w:rsidRDefault="00E224CA" w14:paraId="5D4238E5" wp14:textId="3F3B81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 с.</w:t>
            </w:r>
            <w:proofErr w:type="gram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109  правило </w:t>
            </w:r>
          </w:p>
          <w:p w:rsidRPr="00656A5C" w:rsidR="00E224CA" w:rsidP="2B446193" w:rsidRDefault="00E224CA" w14:paraId="5441B456" wp14:textId="232BAAB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 упр.184,187;</w:t>
            </w:r>
          </w:p>
          <w:p w:rsidRPr="00656A5C" w:rsidR="00E224CA" w:rsidP="2B446193" w:rsidRDefault="00E224CA" w14:paraId="5A39BBE3" wp14:textId="20DE2D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С.109 упр.185 устно</w:t>
            </w:r>
          </w:p>
        </w:tc>
        <w:tc>
          <w:tcPr>
            <w:tcW w:w="2386" w:type="dxa"/>
            <w:tcMar/>
          </w:tcPr>
          <w:p w:rsidRPr="00656A5C" w:rsidR="00656A5C" w:rsidP="2B446193" w:rsidRDefault="00656A5C" w14:paraId="04689306" wp14:textId="621F532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с.109,</w:t>
            </w:r>
          </w:p>
          <w:p w:rsidRPr="00656A5C" w:rsidR="00656A5C" w:rsidP="2B446193" w:rsidRDefault="00656A5C" w14:paraId="58665691" wp14:textId="7ECFFC9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упр.186-выполнить письменно</w:t>
            </w:r>
          </w:p>
          <w:p w:rsidRPr="00656A5C" w:rsidR="00656A5C" w:rsidP="2B446193" w:rsidRDefault="00656A5C" w14:paraId="41C8F396" wp14:textId="4AAB8451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656A5C" w:rsidR="00656A5C" w:rsidTr="739C66C3" w14:paraId="702315E7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714" w:type="dxa"/>
            <w:tcMar/>
          </w:tcPr>
          <w:p w:rsidRPr="00656A5C" w:rsidR="00656A5C" w:rsidP="1A627E14" w:rsidRDefault="00656A5C" w14:paraId="17745285" wp14:textId="3A1B1D7A">
            <w:pPr>
              <w:pStyle w:val="a"/>
            </w:pPr>
            <w:r w:rsidRPr="1A627E14" w:rsidR="1A627E1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 с учебным  и аудио- материалом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1EEC86E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Иностранный язык (Английский язык)</w:t>
            </w:r>
          </w:p>
          <w:p w:rsidRPr="00656A5C" w:rsidR="00656A5C" w:rsidP="00656A5C" w:rsidRDefault="00656A5C" w14:paraId="0F5F995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учитель:</w:t>
            </w:r>
          </w:p>
          <w:p w:rsidRPr="00656A5C" w:rsidR="00656A5C" w:rsidP="00656A5C" w:rsidRDefault="00656A5C" w14:paraId="6D75CC6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Щербинина И.А.</w:t>
            </w:r>
          </w:p>
        </w:tc>
        <w:tc>
          <w:tcPr>
            <w:tcW w:w="2264" w:type="dxa"/>
            <w:tcMar/>
          </w:tcPr>
          <w:p w:rsidRPr="00656A5C" w:rsidR="00656A5C" w:rsidP="278339A1" w:rsidRDefault="00656A5C" w14:paraId="0D0B940D" wp14:textId="6A0B74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8339A1" w:rsidR="278339A1">
              <w:rPr>
                <w:rFonts w:ascii="Times New Roman" w:hAnsi="Times New Roman" w:eastAsia="Calibri" w:cs="Times New Roman"/>
              </w:rPr>
              <w:t>Обучение аудированию. Чтение.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0E27B00A" wp14:textId="3156C629">
            <w:pPr>
              <w:rPr>
                <w:rFonts w:ascii="Times New Roman" w:hAnsi="Times New Roman" w:eastAsia="Calibri" w:cs="Times New Roman"/>
              </w:rPr>
            </w:pPr>
            <w:r w:rsidRPr="1A627E14" w:rsidR="1A627E14">
              <w:rPr>
                <w:rFonts w:ascii="Times New Roman" w:hAnsi="Times New Roman" w:eastAsia="Calibri" w:cs="Times New Roman"/>
              </w:rPr>
              <w:t>Учебник стр.40,41 упр.1.2,3   устно.                                                Слушаем аудиоприложение№196 к учебнику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0061E4C" wp14:textId="33FD38B6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1A627E14" w:rsidR="1A627E1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Учебник стр.41 упр.4 письменно. Фото выполненной работы </w:t>
            </w:r>
            <w:proofErr w:type="gramStart"/>
            <w:r w:rsidRPr="1A627E14" w:rsidR="1A627E1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выслать  на</w:t>
            </w:r>
            <w:proofErr w:type="gramEnd"/>
            <w:r w:rsidRPr="1A627E14" w:rsidR="1A627E1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мессенджер.</w:t>
            </w:r>
          </w:p>
        </w:tc>
      </w:tr>
      <w:tr xmlns:wp14="http://schemas.microsoft.com/office/word/2010/wordml" w:rsidRPr="00656A5C" w:rsidR="00656A5C" w:rsidTr="739C66C3" w14:paraId="1F7D332C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509" w:type="dxa"/>
            <w:gridSpan w:val="7"/>
            <w:tcMar/>
          </w:tcPr>
          <w:p w:rsidRPr="00656A5C" w:rsidR="00656A5C" w:rsidP="00656A5C" w:rsidRDefault="00656A5C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Завтрак  11.10-11.40</w:t>
            </w:r>
            <w:r w:rsidRPr="00656A5C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656A5C" w:rsidR="00656A5C" w:rsidTr="739C66C3" w14:paraId="1A334D1A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714" w:type="dxa"/>
            <w:tcMar/>
          </w:tcPr>
          <w:p w:rsidRPr="00656A5C" w:rsidR="00656A5C" w:rsidP="739C66C3" w:rsidRDefault="00656A5C" w14:paraId="119E73C9" wp14:textId="110D7AE7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39C66C3" w:rsidR="739C66C3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Использование ЭОР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Технология</w:t>
            </w:r>
          </w:p>
          <w:p w:rsidRPr="00656A5C" w:rsidR="00656A5C" w:rsidP="00656A5C" w:rsidRDefault="00656A5C" w14:paraId="748DE7F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2B446193" w:rsidRDefault="00656A5C" w14:paraId="2C2C561C" wp14:textId="1ED0AF2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Книгопечатание.</w:t>
            </w:r>
          </w:p>
          <w:p w:rsidRPr="00656A5C" w:rsidR="00656A5C" w:rsidP="2B446193" w:rsidRDefault="00656A5C" w14:paraId="62486C05" wp14:textId="49F95B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бумагой и картоном</w:t>
            </w:r>
          </w:p>
        </w:tc>
        <w:tc>
          <w:tcPr>
            <w:tcW w:w="3507" w:type="dxa"/>
            <w:tcMar/>
          </w:tcPr>
          <w:p w:rsidRPr="00656A5C" w:rsidR="00656A5C" w:rsidP="2B446193" w:rsidRDefault="00656A5C" w14:paraId="10545588" wp14:textId="229DEC4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презентацию:</w:t>
            </w:r>
          </w:p>
          <w:p w:rsidRPr="00656A5C" w:rsidR="00656A5C" w:rsidP="2B446193" w:rsidRDefault="00656A5C" w14:paraId="5230FFEE" wp14:textId="69B4D26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3de1872987184b65">
              <w:r w:rsidRPr="2B446193" w:rsidR="2B4461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https://youtu.be/HLuu_Y0RHsI</w:t>
              </w:r>
            </w:hyperlink>
          </w:p>
          <w:p w:rsidRPr="00656A5C" w:rsidR="00656A5C" w:rsidP="2B446193" w:rsidRDefault="00656A5C" w14:paraId="7507E670" wp14:textId="7BDC5B0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Приготовить лист бумаги А 4, клей, цветную бумагу.</w:t>
            </w:r>
          </w:p>
          <w:p w:rsidRPr="00656A5C" w:rsidR="00656A5C" w:rsidP="2B446193" w:rsidRDefault="00656A5C" w14:paraId="4101652C" wp14:textId="45E9D8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Изготовление поделки “Книжка - малышка”.</w:t>
            </w:r>
          </w:p>
        </w:tc>
        <w:tc>
          <w:tcPr>
            <w:tcW w:w="2386" w:type="dxa"/>
            <w:tcMar/>
          </w:tcPr>
          <w:p w:rsidRPr="00656A5C" w:rsidR="00656A5C" w:rsidP="2B446193" w:rsidRDefault="00656A5C" w14:paraId="31A3A3B1" wp14:textId="1FB3717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Фотографию готового </w:t>
            </w:r>
            <w:proofErr w:type="gram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изделия  прислать</w:t>
            </w:r>
            <w:proofErr w:type="gram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любым  удобным способом</w:t>
            </w:r>
          </w:p>
          <w:p w:rsidRPr="00656A5C" w:rsidR="00656A5C" w:rsidP="2B446193" w:rsidRDefault="00656A5C" w14:paraId="4B99056E" wp14:textId="1AA707A6">
            <w:pPr>
              <w:pStyle w:val="a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 xmlns:wp14="http://schemas.microsoft.com/office/word/2010/wordml" w:rsidR="007C14A6" w:rsidP="007C14A6" w:rsidRDefault="007C14A6" w14:paraId="1299C43A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7C14A6" w:rsidP="007C14A6" w:rsidRDefault="007C14A6" w14:paraId="4DDBEF00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7C14A6" w:rsidP="007C14A6" w:rsidRDefault="007C14A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7C14A6" w:rsidP="007C14A6" w:rsidRDefault="007C14A6" w14:paraId="3461D77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C14A6" w:rsidTr="242426C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6BAD163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5364AAF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31930A7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366CC07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6301816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0F632E0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0D4A43F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73195C0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  <w:tr xmlns:wp14="http://schemas.microsoft.com/office/word/2010/wordml" w:rsidR="007C14A6" w:rsidTr="242426CD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7F680F6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7C14A6" w:rsidP="242426CD" w:rsidRDefault="007C14A6" w14:paraId="615711D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20.04.</w:t>
            </w:r>
          </w:p>
          <w:p w:rsidR="007C14A6" w:rsidP="242426CD" w:rsidRDefault="007C14A6" w14:paraId="42B71CC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4A98B47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Обед 12.50-13.30</w:t>
            </w:r>
          </w:p>
        </w:tc>
      </w:tr>
      <w:tr xmlns:wp14="http://schemas.microsoft.com/office/word/2010/wordml" w:rsidR="007C14A6" w:rsidTr="242426CD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7C14A6" w:rsidRDefault="007C14A6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56B20A0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7FEC234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RDefault="007C14A6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RDefault="007C14A6" w14:paraId="1FC39945" wp14:textId="67DD63A1">
            <w:pPr>
              <w:rPr>
                <w:rFonts w:ascii="Times New Roman" w:hAnsi="Times New Roman" w:cs="Times New Roman"/>
              </w:rPr>
            </w:pPr>
            <w:r w:rsidRPr="2B446193" w:rsidR="2B446193">
              <w:rPr>
                <w:rFonts w:ascii="Times New Roman" w:hAnsi="Times New Roman" w:cs="Times New Roman"/>
              </w:rPr>
              <w:t>Азбука  здоровья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53935263" wp14:textId="7EC191C1">
            <w:pPr>
              <w:spacing w:line="276" w:lineRule="auto"/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Режим питания.</w:t>
            </w:r>
          </w:p>
          <w:p w:rsidR="007C14A6" w:rsidP="2B446193" w:rsidRDefault="007C14A6" w14:paraId="0562CB0E" wp14:textId="6305F30C">
            <w:pPr>
              <w:pStyle w:val="a"/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Овощи, ягоды и фрукты – самые витаминные продукты.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0B442569" wp14:textId="428AC54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Ссылка на видеоурок:</w:t>
            </w:r>
          </w:p>
          <w:p w:rsidR="007C14A6" w:rsidP="2B446193" w:rsidRDefault="007C14A6" w14:paraId="3DFD7BE4" wp14:textId="086455A4">
            <w:pPr>
              <w:spacing w:line="276" w:lineRule="auto"/>
            </w:pPr>
            <w:hyperlink r:id="Rc35c8cc5833e432f">
              <w:r w:rsidRPr="2B446193" w:rsidR="2B4461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https://ok.ru/video/1849193137616</w:t>
              </w:r>
            </w:hyperlink>
          </w:p>
          <w:p w:rsidR="007C14A6" w:rsidP="2B446193" w:rsidRDefault="007C14A6" w14:paraId="0D72E11B" wp14:textId="1DCB4BA4">
            <w:pPr>
              <w:spacing w:line="276" w:lineRule="auto"/>
            </w:pPr>
            <w:hyperlink r:id="R7289b3b12bac4f81">
              <w:r w:rsidRPr="2B446193" w:rsidR="2B4461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https://youtu.be/6LHgo4ziw4c</w:t>
              </w:r>
            </w:hyperlink>
          </w:p>
          <w:p w:rsidR="007C14A6" w:rsidP="2B446193" w:rsidRDefault="007C14A6" w14:paraId="34CE0A41" wp14:textId="61D3C5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62EBF3C5" wp14:textId="0736A9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  <w:tr xmlns:wp14="http://schemas.microsoft.com/office/word/2010/wordml" w:rsidR="007C14A6" w:rsidTr="242426CD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7C14A6" w:rsidRDefault="007C14A6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7144751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42426CD" w:rsidRDefault="007C14A6" w14:paraId="24D3687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2426CD" w:rsidR="242426CD">
              <w:rPr>
                <w:rFonts w:ascii="Times New Roman" w:hAnsi="Times New Roman" w:cs="Times New Roman"/>
                <w:sz w:val="22"/>
                <w:szCs w:val="22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RDefault="007C14A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B446193" w:rsidRDefault="007C14A6" w14:paraId="5997CC1D" wp14:textId="504F70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0C458E04" wp14:textId="31C73EB1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Тренировка внимания</w:t>
            </w:r>
          </w:p>
          <w:p w:rsidR="007C14A6" w:rsidP="2B446193" w:rsidRDefault="007C14A6" w14:paraId="44461D89" wp14:textId="022E37B7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Совершенствование мыслительных операций</w:t>
            </w:r>
          </w:p>
          <w:p w:rsidR="007C14A6" w:rsidP="2B446193" w:rsidRDefault="007C14A6" w14:paraId="110FFD37" wp14:textId="56AB07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Развитие способности рассуждать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73E01EEA" wp14:textId="4FABF5C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Тетрадь «Умники и умницы». </w:t>
            </w:r>
          </w:p>
          <w:p w:rsidR="007C14A6" w:rsidP="2B446193" w:rsidRDefault="007C14A6" w14:paraId="6B699379" wp14:textId="11D49C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Задания 24,25,26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C14A6" w:rsidP="2B446193" w:rsidRDefault="007C14A6" w14:paraId="3FE9F23F" wp14:textId="465E2030">
            <w:pPr>
              <w:pStyle w:val="a"/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</w:tbl>
    <w:p xmlns:wp14="http://schemas.microsoft.com/office/word/2010/wordml" w:rsidR="007C14A6" w:rsidP="007C14A6" w:rsidRDefault="007C14A6" w14:paraId="1F72F64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C14A6" w:rsidP="007C14A6" w:rsidRDefault="007C14A6" w14:paraId="534BEC1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40"/>
        <w:gridCol w:w="1745"/>
        <w:gridCol w:w="2655"/>
        <w:gridCol w:w="2601"/>
      </w:tblGrid>
      <w:tr xmlns:wp14="http://schemas.microsoft.com/office/word/2010/wordml" w:rsidR="007C14A6" w:rsidTr="242426C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C14A6" w:rsidTr="242426C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08CE6F91" wp14:textId="01C186C0">
            <w:pPr>
              <w:rPr>
                <w:rFonts w:cs="Times New Roman"/>
              </w:rPr>
            </w:pPr>
            <w:r w:rsidRPr="2B446193" w:rsidR="2B446193">
              <w:rPr>
                <w:rFonts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6E7BEAA2" wp14:textId="4A3791A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2426CD" w:rsidR="242426CD">
              <w:rPr>
                <w:rFonts w:ascii="Times New Roman" w:hAnsi="Times New Roman" w:eastAsia="Times New Roman" w:cs="Times New Roman"/>
                <w:sz w:val="22"/>
                <w:szCs w:val="22"/>
              </w:rPr>
              <w:t> 20.04.2020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63E4A9CD" wp14:textId="7910F42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2426CD" w:rsidR="242426C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42426CD" w:rsidR="242426CD">
              <w:rPr>
                <w:rFonts w:ascii="Times New Roman" w:hAnsi="Times New Roman" w:eastAsia="Times New Roman" w:cs="Times New Roman"/>
                <w:sz w:val="22"/>
                <w:szCs w:val="22"/>
              </w:rPr>
              <w:t>17.00 - 17.3</w:t>
            </w:r>
            <w:r w:rsidRPr="242426CD" w:rsidR="242426CD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RDefault="007C14A6" w14:paraId="4F6584BE" wp14:textId="32615E1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B446193" w:rsidRDefault="007C14A6" w14:paraId="09AF38FC" wp14:textId="160FD49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B446193" w:rsidRDefault="007C14A6" w14:paraId="15AA318D" wp14:textId="1E4D420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В.Драгунский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«Тайное становится явным»</w:t>
            </w:r>
          </w:p>
        </w:tc>
        <w:tc>
          <w:tcPr>
            <w:tcW w:w="2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C14A6" w:rsidP="2B446193" w:rsidRDefault="007C14A6" w14:paraId="58969A20" wp14:textId="6AD6C840">
            <w:pPr>
              <w:pStyle w:val="a"/>
              <w:spacing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A90B75" w:rsidR="7AA90B75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  <w:r w:rsidRPr="7AA90B75" w:rsidR="7AA90B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телефона учителя, через мессенджеры</w:t>
            </w:r>
          </w:p>
          <w:p w:rsidR="007C14A6" w:rsidP="2B446193" w:rsidRDefault="007C14A6" w14:paraId="33D48E78" wp14:textId="4CF9CCF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B446193" w:rsidTr="242426CD" w14:paraId="1BA4E7C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6228B273" w14:textId="2708EA31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3D74E25E" w14:textId="587838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49D1C40E" w14:textId="326CD5D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2426CD" w:rsidR="242426CD">
              <w:rPr>
                <w:rFonts w:ascii="Times New Roman" w:hAnsi="Times New Roman" w:eastAsia="Times New Roman" w:cs="Times New Roman"/>
                <w:sz w:val="22"/>
                <w:szCs w:val="22"/>
              </w:rPr>
              <w:t>17.30 - 18.00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3D71D2C3" w14:textId="39EFF7A1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1553826C" w14:textId="648EEBE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048170FF" w14:textId="61C12F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Общее понятие о предлоге</w:t>
            </w:r>
          </w:p>
        </w:tc>
        <w:tc>
          <w:tcPr>
            <w:tcW w:w="2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7AA90B75" w:rsidRDefault="2B446193" w14:paraId="437E0489" w14:textId="275B010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A90B75" w:rsidR="7AA90B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 ,через мессенджеры</w:t>
            </w:r>
          </w:p>
          <w:p w:rsidR="2B446193" w:rsidP="2B446193" w:rsidRDefault="2B446193" w14:paraId="03F76A85" w14:textId="3BDB061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</w:tr>
      <w:tr w:rsidR="2B446193" w:rsidTr="242426CD" w14:paraId="0AD823B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3D9AC9C2" w14:textId="586987CA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3A0655A5" w14:textId="5CE145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37760E63" w14:textId="451F11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18.00 - 18.20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60FADE1B" w14:textId="39EFF7A1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  <w:p w:rsidR="2B446193" w:rsidP="2B446193" w:rsidRDefault="2B446193" w14:paraId="2E1CB51A" w14:textId="38D5A57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188C9412" w14:textId="355BDF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446193" w:rsidR="2B446193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2B446193" w:rsidRDefault="2B446193" w14:paraId="4FEFD2CF" w14:textId="25DFEF4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Книгопечатание.</w:t>
            </w:r>
          </w:p>
          <w:p w:rsidR="2B446193" w:rsidP="2B446193" w:rsidRDefault="2B446193" w14:paraId="2C98F2F3" w14:textId="097536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B446193" w:rsidR="2B4461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бумагой и картоном</w:t>
            </w:r>
          </w:p>
        </w:tc>
        <w:tc>
          <w:tcPr>
            <w:tcW w:w="2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446193" w:rsidP="7AA90B75" w:rsidRDefault="2B446193" w14:paraId="289CAD39" w14:textId="34FEB0E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A90B75" w:rsidR="7AA90B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учителя, через мессенджеры</w:t>
            </w:r>
          </w:p>
        </w:tc>
      </w:tr>
      <w:bookmarkEnd w:id="0"/>
    </w:tbl>
    <w:p xmlns:wp14="http://schemas.microsoft.com/office/word/2010/wordml" w:rsidR="007C14A6" w:rsidP="007C14A6" w:rsidRDefault="007C14A6" w14:paraId="61CDCEAD" wp14:textId="77777777"/>
    <w:p xmlns:wp14="http://schemas.microsoft.com/office/word/2010/wordml" w:rsidR="007C14A6" w:rsidP="007C14A6" w:rsidRDefault="007C14A6" w14:paraId="6BB9E253" wp14:textId="77777777"/>
    <w:p xmlns:wp14="http://schemas.microsoft.com/office/word/2010/wordml" w:rsidR="007C14A6" w:rsidP="007C14A6" w:rsidRDefault="007C14A6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656A5C" w:rsidR="00B22C9B" w:rsidP="007C14A6" w:rsidRDefault="00B22C9B" w14:paraId="52E56223" wp14:textId="77777777"/>
    <w:sectPr w:rsidRPr="00656A5C" w:rsidR="00B22C9B" w:rsidSect="0065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656A5C"/>
    <w:rsid w:val="0072151B"/>
    <w:rsid w:val="007C14A6"/>
    <w:rsid w:val="009427D6"/>
    <w:rsid w:val="00B22C9B"/>
    <w:rsid w:val="00E224CA"/>
    <w:rsid w:val="00F417E3"/>
    <w:rsid w:val="1A627E14"/>
    <w:rsid w:val="242426CD"/>
    <w:rsid w:val="278339A1"/>
    <w:rsid w:val="2B446193"/>
    <w:rsid w:val="739C66C3"/>
    <w:rsid w:val="7AA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CBA7"/>
  <w15:docId w15:val="{dcff190a-402b-454b-acc7-c7b2ac4257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42/start/220863/" TargetMode="External" Id="R7a30af03410a483b" /><Relationship Type="http://schemas.openxmlformats.org/officeDocument/2006/relationships/hyperlink" Target="https://youtu.be/HLuu_Y0RHsI" TargetMode="External" Id="R3de1872987184b65" /><Relationship Type="http://schemas.openxmlformats.org/officeDocument/2006/relationships/hyperlink" Target="https://ok.ru/video/1849193137616" TargetMode="External" Id="Rc35c8cc5833e432f" /><Relationship Type="http://schemas.openxmlformats.org/officeDocument/2006/relationships/hyperlink" Target="https://youtu.be/6LHgo4ziw4c" TargetMode="External" Id="R7289b3b12bac4f8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ОГВ</dc:creator>
  <lastModifiedBy>objedkova2010</lastModifiedBy>
  <revision>10</revision>
  <dcterms:created xsi:type="dcterms:W3CDTF">2020-04-08T12:05:00.0000000Z</dcterms:created>
  <dcterms:modified xsi:type="dcterms:W3CDTF">2020-04-16T09:44:01.0770795Z</dcterms:modified>
</coreProperties>
</file>