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DA2D3B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DA2D3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F46770" w:rsidRPr="00DA2D3B">
        <w:rPr>
          <w:rFonts w:ascii="Times New Roman" w:hAnsi="Times New Roman" w:cs="Times New Roman"/>
          <w:b/>
          <w:sz w:val="24"/>
          <w:szCs w:val="24"/>
        </w:rPr>
        <w:t>5</w:t>
      </w:r>
      <w:r w:rsidR="00971498" w:rsidRPr="00DA2D3B">
        <w:rPr>
          <w:rFonts w:ascii="Times New Roman" w:hAnsi="Times New Roman" w:cs="Times New Roman"/>
          <w:b/>
          <w:sz w:val="24"/>
          <w:szCs w:val="24"/>
        </w:rPr>
        <w:t>в</w:t>
      </w:r>
      <w:r w:rsidR="006D49D6" w:rsidRPr="00DA2D3B">
        <w:rPr>
          <w:rFonts w:ascii="Times New Roman" w:hAnsi="Times New Roman" w:cs="Times New Roman"/>
          <w:b/>
          <w:sz w:val="24"/>
          <w:szCs w:val="24"/>
        </w:rPr>
        <w:t>класса на 07</w:t>
      </w:r>
      <w:r w:rsidRPr="00DA2D3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678"/>
        <w:gridCol w:w="784"/>
        <w:gridCol w:w="1764"/>
        <w:gridCol w:w="1727"/>
        <w:gridCol w:w="1784"/>
        <w:gridCol w:w="5183"/>
        <w:gridCol w:w="1565"/>
      </w:tblGrid>
      <w:tr w:rsidR="00B93D8F" w:rsidRPr="00DA2D3B" w:rsidTr="00A50ACE">
        <w:tc>
          <w:tcPr>
            <w:tcW w:w="1335" w:type="dxa"/>
          </w:tcPr>
          <w:p w:rsidR="001F355D" w:rsidRPr="00DA2D3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92" w:type="dxa"/>
          </w:tcPr>
          <w:p w:rsidR="001F355D" w:rsidRPr="00DA2D3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2" w:type="dxa"/>
          </w:tcPr>
          <w:p w:rsidR="001F355D" w:rsidRPr="00DA2D3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11" w:type="dxa"/>
          </w:tcPr>
          <w:p w:rsidR="001F355D" w:rsidRPr="00DA2D3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73" w:type="dxa"/>
          </w:tcPr>
          <w:p w:rsidR="001F355D" w:rsidRPr="00DA2D3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2" w:type="dxa"/>
          </w:tcPr>
          <w:p w:rsidR="001F355D" w:rsidRPr="00DA2D3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09" w:type="dxa"/>
          </w:tcPr>
          <w:p w:rsidR="001F355D" w:rsidRPr="00DA2D3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2" w:type="dxa"/>
          </w:tcPr>
          <w:p w:rsidR="001F355D" w:rsidRPr="00DA2D3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05FF" w:rsidRPr="00DA2D3B" w:rsidTr="00A50ACE">
        <w:tc>
          <w:tcPr>
            <w:tcW w:w="1335" w:type="dxa"/>
            <w:vMerge w:val="restart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07.04.2020г.</w:t>
            </w:r>
          </w:p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69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11" w:type="dxa"/>
          </w:tcPr>
          <w:p w:rsidR="008A05FF" w:rsidRPr="00DA2D3B" w:rsidRDefault="008A05FF" w:rsidP="008A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8A05FF" w:rsidRPr="00DA2D3B" w:rsidRDefault="008A05FF" w:rsidP="008A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3" w:type="dxa"/>
          </w:tcPr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832" w:type="dxa"/>
          </w:tcPr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«Легкая атлетика. Бег»</w:t>
            </w:r>
          </w:p>
        </w:tc>
        <w:tc>
          <w:tcPr>
            <w:tcW w:w="4709" w:type="dxa"/>
          </w:tcPr>
          <w:p w:rsidR="008A05FF" w:rsidRPr="00DA2D3B" w:rsidRDefault="005835A5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05FF" w:rsidRPr="00DA2D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https://resh.edu.ru/subject/lesson/7459/start/262735/</w:t>
              </w:r>
            </w:hyperlink>
          </w:p>
        </w:tc>
        <w:tc>
          <w:tcPr>
            <w:tcW w:w="1832" w:type="dxa"/>
          </w:tcPr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Прыжки со скакалкой (3раза по 30 сек.)</w:t>
            </w:r>
          </w:p>
        </w:tc>
      </w:tr>
      <w:tr w:rsidR="008A05FF" w:rsidRPr="00DA2D3B" w:rsidTr="00A50ACE">
        <w:tc>
          <w:tcPr>
            <w:tcW w:w="1335" w:type="dxa"/>
            <w:vMerge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11" w:type="dxa"/>
          </w:tcPr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73" w:type="dxa"/>
          </w:tcPr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1832" w:type="dxa"/>
          </w:tcPr>
          <w:p w:rsidR="008A05FF" w:rsidRPr="00DA2D3B" w:rsidRDefault="008A05FF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4709" w:type="dxa"/>
          </w:tcPr>
          <w:p w:rsidR="008A05FF" w:rsidRPr="00DA2D3B" w:rsidRDefault="008A05FF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Учебник. Параграф 12</w:t>
            </w:r>
          </w:p>
        </w:tc>
        <w:tc>
          <w:tcPr>
            <w:tcW w:w="1832" w:type="dxa"/>
          </w:tcPr>
          <w:p w:rsidR="008A05FF" w:rsidRPr="00DA2D3B" w:rsidRDefault="008A05FF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Учебник, параграф 12 читать, задания №1, 2, 3 на стр.106 (в разделе "Проверь себя") письменно Выслать в АСУ РСО</w:t>
            </w:r>
          </w:p>
        </w:tc>
      </w:tr>
      <w:tr w:rsidR="008A05FF" w:rsidRPr="00DA2D3B" w:rsidTr="00A50ACE">
        <w:tc>
          <w:tcPr>
            <w:tcW w:w="1335" w:type="dxa"/>
            <w:vMerge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1" w:type="dxa"/>
          </w:tcPr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73" w:type="dxa"/>
          </w:tcPr>
          <w:p w:rsidR="008A05FF" w:rsidRPr="00DA2D3B" w:rsidRDefault="008A05FF" w:rsidP="00DA07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Колодзева М.И..</w:t>
            </w:r>
          </w:p>
        </w:tc>
        <w:tc>
          <w:tcPr>
            <w:tcW w:w="1832" w:type="dxa"/>
          </w:tcPr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Деление  на десятичную дробь</w:t>
            </w:r>
          </w:p>
        </w:tc>
        <w:tc>
          <w:tcPr>
            <w:tcW w:w="4709" w:type="dxa"/>
          </w:tcPr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РЭШ:</w:t>
            </w:r>
          </w:p>
          <w:p w:rsidR="008A05FF" w:rsidRPr="00DA2D3B" w:rsidRDefault="005835A5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05FF" w:rsidRPr="00DA2D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https://resh.edu.ru/subject/lesson/674/</w:t>
              </w:r>
            </w:hyperlink>
            <w:r w:rsidR="008A05FF"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Если нет технических возможностей: учебник стр. 112, выполнить № 600, 601, 602.</w:t>
            </w:r>
          </w:p>
        </w:tc>
        <w:tc>
          <w:tcPr>
            <w:tcW w:w="1832" w:type="dxa"/>
          </w:tcPr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Учебник, стр 116, № 636, 637. Выслать в АСУ РСО.</w:t>
            </w:r>
          </w:p>
        </w:tc>
      </w:tr>
      <w:tr w:rsidR="008A05FF" w:rsidRPr="00DA2D3B" w:rsidTr="00A50ACE">
        <w:tc>
          <w:tcPr>
            <w:tcW w:w="1335" w:type="dxa"/>
            <w:vMerge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1" w:type="dxa"/>
            <w:gridSpan w:val="7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8A05FF" w:rsidRPr="00DA2D3B" w:rsidTr="00A50ACE">
        <w:tc>
          <w:tcPr>
            <w:tcW w:w="1335" w:type="dxa"/>
            <w:vMerge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11" w:type="dxa"/>
          </w:tcPr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Онлайн передача данных (социальная сеть 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«Вконтакте»)</w:t>
            </w:r>
          </w:p>
        </w:tc>
        <w:tc>
          <w:tcPr>
            <w:tcW w:w="1773" w:type="dxa"/>
          </w:tcPr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8A05FF" w:rsidRPr="00DA2D3B" w:rsidRDefault="008A05FF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05FF" w:rsidRPr="00DA2D3B" w:rsidRDefault="008A05FF" w:rsidP="00DA07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832" w:type="dxa"/>
          </w:tcPr>
          <w:p w:rsidR="008A05FF" w:rsidRPr="00DA2D3B" w:rsidRDefault="008A05FF" w:rsidP="0058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5A5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709" w:type="dxa"/>
          </w:tcPr>
          <w:p w:rsidR="005835A5" w:rsidRDefault="005835A5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F5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https://www.youtube.com/watch?v=xclYbQ5MJZ4&amp;t=74</w:t>
              </w:r>
            </w:hyperlink>
            <w:r w:rsidRPr="005835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</w:p>
          <w:p w:rsidR="008A05FF" w:rsidRPr="00DA2D3B" w:rsidRDefault="005835A5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A5">
              <w:rPr>
                <w:rFonts w:ascii="Times New Roman" w:hAnsi="Times New Roman" w:cs="Times New Roman"/>
                <w:sz w:val="24"/>
                <w:szCs w:val="24"/>
              </w:rPr>
              <w:t>Если нет технических возможностей: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81-86, изучить материал.</w:t>
            </w:r>
          </w:p>
        </w:tc>
        <w:tc>
          <w:tcPr>
            <w:tcW w:w="1832" w:type="dxa"/>
          </w:tcPr>
          <w:p w:rsidR="008A05FF" w:rsidRPr="00DA2D3B" w:rsidRDefault="005835A5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84,упражнение №572.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на стр. 85. </w:t>
            </w:r>
          </w:p>
        </w:tc>
      </w:tr>
      <w:tr w:rsidR="008A05FF" w:rsidRPr="00DA2D3B" w:rsidTr="00A50ACE">
        <w:tc>
          <w:tcPr>
            <w:tcW w:w="1335" w:type="dxa"/>
            <w:vMerge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11" w:type="dxa"/>
          </w:tcPr>
          <w:p w:rsidR="008A05FF" w:rsidRPr="00DA2D3B" w:rsidRDefault="008A05FF" w:rsidP="00E4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8A05FF" w:rsidRPr="00DA2D3B" w:rsidRDefault="008A05FF" w:rsidP="00E4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3" w:type="dxa"/>
          </w:tcPr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832" w:type="dxa"/>
          </w:tcPr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Обучение аудированию.</w:t>
            </w:r>
          </w:p>
        </w:tc>
        <w:tc>
          <w:tcPr>
            <w:tcW w:w="4709" w:type="dxa"/>
          </w:tcPr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Youtube:</w:t>
            </w:r>
          </w:p>
          <w:p w:rsidR="008A05FF" w:rsidRPr="00DA2D3B" w:rsidRDefault="005835A5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05FF" w:rsidRPr="00DA2D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https://youtu.be/IWt0kiAY8QI</w:t>
              </w:r>
            </w:hyperlink>
          </w:p>
        </w:tc>
        <w:tc>
          <w:tcPr>
            <w:tcW w:w="1832" w:type="dxa"/>
          </w:tcPr>
          <w:p w:rsidR="008A05FF" w:rsidRPr="00DA2D3B" w:rsidRDefault="008A05FF" w:rsidP="008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5 Упр. 84, фотоотчет в АСУ РСО, мессенджере</w:t>
            </w:r>
          </w:p>
        </w:tc>
      </w:tr>
      <w:tr w:rsidR="008A05FF" w:rsidRPr="00DA2D3B" w:rsidTr="00A50ACE">
        <w:tc>
          <w:tcPr>
            <w:tcW w:w="1335" w:type="dxa"/>
            <w:vMerge/>
          </w:tcPr>
          <w:p w:rsidR="008A05FF" w:rsidRPr="00DA2D3B" w:rsidRDefault="008A05F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8A05FF" w:rsidRPr="00DA2D3B" w:rsidRDefault="008A05FF" w:rsidP="008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8A05FF" w:rsidRPr="00DA2D3B" w:rsidRDefault="008A05FF" w:rsidP="008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11" w:type="dxa"/>
          </w:tcPr>
          <w:p w:rsidR="008A05FF" w:rsidRPr="00DA2D3B" w:rsidRDefault="008A05FF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ЭОР.  </w:t>
            </w:r>
          </w:p>
        </w:tc>
        <w:tc>
          <w:tcPr>
            <w:tcW w:w="1773" w:type="dxa"/>
          </w:tcPr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05FF" w:rsidRPr="00DA2D3B" w:rsidRDefault="008A05FF" w:rsidP="0097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32" w:type="dxa"/>
          </w:tcPr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4709" w:type="dxa"/>
          </w:tcPr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материалом по ссылке: </w:t>
            </w:r>
          </w:p>
          <w:p w:rsidR="008A05FF" w:rsidRPr="00DA2D3B" w:rsidRDefault="005835A5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05FF" w:rsidRPr="00DA2D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https://topspiski.com/samye-izvestnye-anglijskie-pisateli/</w:t>
              </w:r>
            </w:hyperlink>
            <w:r w:rsidR="008A05FF"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Учебник стр122упр119</w:t>
            </w:r>
          </w:p>
        </w:tc>
        <w:tc>
          <w:tcPr>
            <w:tcW w:w="1832" w:type="dxa"/>
          </w:tcPr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Учебник стр.122-123 упр.119 читать, 1,2,3,4 тексты, переводить письменно (один текст на выбор). Фото выполненной работы прислать на</w:t>
            </w:r>
            <w:r w:rsidRPr="00D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 xml:space="preserve"> 8-9277161385</w:t>
            </w:r>
          </w:p>
          <w:p w:rsidR="008A05FF" w:rsidRPr="00DA2D3B" w:rsidRDefault="008A05FF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ACE" w:rsidRPr="00DA2D3B" w:rsidTr="00A50ACE">
        <w:tc>
          <w:tcPr>
            <w:tcW w:w="1335" w:type="dxa"/>
            <w:vMerge/>
          </w:tcPr>
          <w:p w:rsidR="00A50ACE" w:rsidRPr="00DA2D3B" w:rsidRDefault="00A50AC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50ACE" w:rsidRPr="00DA2D3B" w:rsidRDefault="00A50AC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A50ACE" w:rsidRPr="00DA2D3B" w:rsidRDefault="00A50AC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11" w:type="dxa"/>
          </w:tcPr>
          <w:p w:rsidR="00A50ACE" w:rsidRPr="00DA2D3B" w:rsidRDefault="00A50AC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3" w:type="dxa"/>
          </w:tcPr>
          <w:p w:rsidR="00A50ACE" w:rsidRPr="00DA2D3B" w:rsidRDefault="00A50ACE" w:rsidP="0016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50ACE" w:rsidRPr="00DA2D3B" w:rsidRDefault="00A50ACE" w:rsidP="0016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50ACE" w:rsidRPr="00DA2D3B" w:rsidRDefault="00A50ACE" w:rsidP="0016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832" w:type="dxa"/>
          </w:tcPr>
          <w:p w:rsidR="00A50ACE" w:rsidRPr="00DA2D3B" w:rsidRDefault="005835A5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брать тему урока" w:history="1">
              <w:r w:rsidR="00A50ACE" w:rsidRPr="00DA2D3B">
                <w:rPr>
                  <w:rFonts w:ascii="Times New Roman" w:hAnsi="Times New Roman" w:cs="Times New Roman"/>
                  <w:sz w:val="24"/>
                  <w:szCs w:val="24"/>
                </w:rPr>
                <w:t>Волшебная палочка дирижёра (1-й из 1 ч.)</w:t>
              </w:r>
            </w:hyperlink>
          </w:p>
        </w:tc>
        <w:tc>
          <w:tcPr>
            <w:tcW w:w="4709" w:type="dxa"/>
          </w:tcPr>
          <w:p w:rsidR="00A50ACE" w:rsidRPr="00DA2D3B" w:rsidRDefault="005835A5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A50ACE" w:rsidRPr="00DA2D3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https://youtu.be/YyVf2tq70zg</w:t>
              </w:r>
            </w:hyperlink>
          </w:p>
        </w:tc>
        <w:tc>
          <w:tcPr>
            <w:tcW w:w="1832" w:type="dxa"/>
          </w:tcPr>
          <w:p w:rsidR="00A50ACE" w:rsidRPr="00DA2D3B" w:rsidRDefault="00A50ACE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3B">
              <w:rPr>
                <w:rFonts w:ascii="Times New Roman" w:hAnsi="Times New Roman" w:cs="Times New Roman"/>
                <w:sz w:val="24"/>
                <w:szCs w:val="24"/>
              </w:rPr>
              <w:t>Прослушать симфонию № 3 Л.В. Бетховена</w:t>
            </w:r>
          </w:p>
        </w:tc>
      </w:tr>
    </w:tbl>
    <w:p w:rsidR="001F355D" w:rsidRPr="00DA2D3B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:rsidR="007259FC" w:rsidRPr="00DA2D3B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DA2D3B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1599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5BD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21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5A5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E24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6CF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0AE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5FF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498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0ACE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2A2D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EEC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6EA8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5E6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D3B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B"/>
    <w:rsid w:val="00E4129F"/>
    <w:rsid w:val="00E413E4"/>
    <w:rsid w:val="00E4150C"/>
    <w:rsid w:val="00E41768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21F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162B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Wt0kiAY8Q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lYbQ5MJZ4&amp;t=7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4/" TargetMode="External"/><Relationship Id="rId11" Type="http://schemas.openxmlformats.org/officeDocument/2006/relationships/hyperlink" Target="https://youtu.be/YyVf2tq70zg" TargetMode="External"/><Relationship Id="rId5" Type="http://schemas.openxmlformats.org/officeDocument/2006/relationships/hyperlink" Target="https://resh.edu.ru/subject/lesson/7459/start/262735/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spiski.com/samye-izvestnye-anglijskie-pis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dns</cp:lastModifiedBy>
  <cp:revision>25</cp:revision>
  <dcterms:created xsi:type="dcterms:W3CDTF">2020-04-03T14:58:00Z</dcterms:created>
  <dcterms:modified xsi:type="dcterms:W3CDTF">2020-04-06T09:13:00Z</dcterms:modified>
</cp:coreProperties>
</file>