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F" w:rsidRDefault="002B68FF" w:rsidP="002B68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bookmarkStart w:id="0" w:name="_GoBack"/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2B68FF" w:rsidRDefault="002B68FF" w:rsidP="002B68F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bookmarkEnd w:id="0"/>
    <w:p w:rsidR="002B68FF" w:rsidRPr="002B68FF" w:rsidRDefault="002B68FF" w:rsidP="002B68F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2B68F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Класс_____6 «Б»_______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344"/>
        <w:gridCol w:w="790"/>
        <w:gridCol w:w="1134"/>
        <w:gridCol w:w="1701"/>
        <w:gridCol w:w="1559"/>
        <w:gridCol w:w="2835"/>
        <w:gridCol w:w="816"/>
      </w:tblGrid>
      <w:tr w:rsidR="002B68FF" w:rsidRPr="002B68FF" w:rsidTr="00E627B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68FF" w:rsidRPr="002B68FF" w:rsidTr="00E627B5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06.04.</w:t>
            </w:r>
          </w:p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B68FF" w:rsidRPr="002B68FF" w:rsidTr="00E627B5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Самостоятельная работа с использованием компьютера и интернета.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«Математика и жизнь»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Создание проекта «Комната моей мечты»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8FF" w:rsidRPr="002B68FF" w:rsidRDefault="002B68FF" w:rsidP="002B68FF">
            <w:pPr>
              <w:rPr>
                <w:rFonts w:ascii="Times New Roman" w:hAnsi="Times New Roman"/>
                <w:sz w:val="24"/>
                <w:szCs w:val="24"/>
              </w:rPr>
            </w:pPr>
            <w:r w:rsidRPr="002B68FF">
              <w:rPr>
                <w:rFonts w:ascii="Times New Roman" w:hAnsi="Times New Roman"/>
                <w:sz w:val="24"/>
                <w:szCs w:val="24"/>
              </w:rPr>
              <w:t>Продолжить работу над проектом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4"/>
    <w:rsid w:val="000017C4"/>
    <w:rsid w:val="002B68FF"/>
    <w:rsid w:val="002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68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2020-04-03T18:34:00Z</dcterms:created>
  <dcterms:modified xsi:type="dcterms:W3CDTF">2020-04-03T18:35:00Z</dcterms:modified>
</cp:coreProperties>
</file>