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1A5F25D1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1E0105">
        <w:rPr>
          <w:rFonts w:ascii="Times New Roman" w:hAnsi="Times New Roman" w:cs="Times New Roman"/>
          <w:b/>
        </w:rPr>
        <w:t xml:space="preserve"> на 17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4C59C1AB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0D3060" w:rsidTr="4C59C1AB" w14:paraId="4D1C81B7" wp14:textId="77777777">
        <w:tc>
          <w:tcPr>
            <w:tcW w:w="1206" w:type="dxa"/>
            <w:vMerge w:val="restart"/>
            <w:tcMar/>
          </w:tcPr>
          <w:p w:rsidRPr="00FB24C0" w:rsidR="000D3060" w:rsidP="00FB24C0" w:rsidRDefault="006A212A" w14:paraId="704644C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0D3060" w:rsidP="00FB24C0" w:rsidRDefault="001E0105" w14:paraId="4D392A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</w:t>
            </w:r>
            <w:r w:rsidRPr="00FB24C0" w:rsidR="000D306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0D3060" w:rsidP="00FB24C0" w:rsidRDefault="000D306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0D3060" w:rsidR="000D3060" w:rsidP="000D3060" w:rsidRDefault="000D3060" w14:paraId="17745285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0D3060" w:rsidR="000D3060" w:rsidP="000D3060" w:rsidRDefault="000D3060" w14:paraId="434FA0AD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0D3060" w:rsidR="000D3060" w:rsidP="4C59C1AB" w:rsidRDefault="000D3060" w14:paraId="422B069B" wp14:textId="38B72586">
            <w:pPr>
              <w:spacing w:line="276" w:lineRule="auto"/>
              <w:ind w:firstLine="200"/>
            </w:pPr>
            <w:r w:rsidRPr="4C59C1AB" w:rsidR="4C59C1AB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Гласные звуки. Буквы е, ё, ю, я и их функции в слове</w:t>
            </w:r>
          </w:p>
          <w:p w:rsidRPr="000D3060" w:rsidR="000D3060" w:rsidP="4C59C1AB" w:rsidRDefault="000D3060" w14:paraId="672A6659" wp14:textId="33CCDDF2">
            <w:pPr>
              <w:pStyle w:val="a"/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0D3060" w:rsidR="000D3060" w:rsidP="4C59C1AB" w:rsidRDefault="000D3060" w14:paraId="7355D853" wp14:textId="1D4EC583">
            <w:pPr>
              <w:spacing w:line="276" w:lineRule="auto"/>
            </w:pPr>
            <w:hyperlink r:id="R11f02be13b964c41">
              <w:r w:rsidRPr="4C59C1AB" w:rsidR="4C59C1A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https://www.youtube.com/watch?time_continue=9&amp;v=aXhdTJRQI1o&amp;feature=emb_logo</w:t>
              </w:r>
            </w:hyperlink>
          </w:p>
          <w:p w:rsidRPr="000D3060" w:rsidR="000D3060" w:rsidP="4C59C1AB" w:rsidRDefault="000D3060" w14:paraId="663A37C1" wp14:textId="073F8032">
            <w:pPr>
              <w:spacing w:line="276" w:lineRule="auto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Выполнить в учебнике   с60  упр 6 , 7 устно </w:t>
            </w:r>
          </w:p>
          <w:p w:rsidRPr="000D3060" w:rsidR="000D3060" w:rsidP="4C59C1AB" w:rsidRDefault="000D3060" w14:paraId="6BB421EA" wp14:textId="25117A01">
            <w:pPr>
              <w:spacing w:line="276" w:lineRule="auto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С.58 упр 1 (списать всё стихотворение)</w:t>
            </w:r>
          </w:p>
          <w:p w:rsidRPr="000D3060" w:rsidR="000D3060" w:rsidP="4C59C1AB" w:rsidRDefault="000D3060" w14:paraId="0A37501D" wp14:textId="3CD49786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0D3060" w:rsidR="000D3060" w:rsidP="4C59C1AB" w:rsidRDefault="000D3060" w14:paraId="3DC855D0" wp14:textId="4B3F4E0D">
            <w:pPr>
              <w:spacing w:line="276" w:lineRule="auto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0D3060" w:rsidR="000D3060" w:rsidP="4C59C1AB" w:rsidRDefault="000D3060" w14:paraId="5DAB6C7B" wp14:textId="16CD2621">
            <w:pPr>
              <w:pStyle w:val="a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  <w:tr xmlns:wp14="http://schemas.microsoft.com/office/word/2010/wordml" w:rsidRPr="00FB24C0" w:rsidR="000D3060" w:rsidTr="4C59C1AB" w14:paraId="68C0CD2D" wp14:textId="77777777">
        <w:tc>
          <w:tcPr>
            <w:tcW w:w="1206" w:type="dxa"/>
            <w:vMerge/>
            <w:tcMar/>
          </w:tcPr>
          <w:p w:rsidRPr="00FB24C0" w:rsidR="000D3060" w:rsidP="00FB24C0" w:rsidRDefault="000D306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3060" w:rsidP="00FB24C0" w:rsidRDefault="000D306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0D3060" w:rsidR="000D3060" w:rsidP="000D3060" w:rsidRDefault="000D3060" w14:paraId="6A05A80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Pr="000D3060" w:rsidR="000D3060" w:rsidTr="00F8608D" w14:paraId="6CF68F19" wp14:textId="77777777">
              <w:trPr>
                <w:trHeight w:val="528"/>
              </w:trPr>
              <w:tc>
                <w:tcPr>
                  <w:tcW w:w="1275" w:type="dxa"/>
                </w:tcPr>
                <w:p w:rsidRPr="000D3060" w:rsidR="000D3060" w:rsidP="000D3060" w:rsidRDefault="000D3060" w14:paraId="6166753C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D306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Он-</w:t>
                  </w:r>
                  <w:proofErr w:type="spellStart"/>
                  <w:r w:rsidRPr="000D306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лайн</w:t>
                  </w:r>
                  <w:proofErr w:type="spellEnd"/>
                </w:p>
                <w:p w:rsidRPr="000D3060" w:rsidR="000D3060" w:rsidP="000D3060" w:rsidRDefault="000D3060" w14:paraId="5B4039A4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D306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подключение</w:t>
                  </w:r>
                </w:p>
              </w:tc>
            </w:tr>
          </w:tbl>
          <w:p w:rsidRPr="000D3060" w:rsidR="000D3060" w:rsidP="000D3060" w:rsidRDefault="000D3060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0D3060" w:rsidR="000D3060" w:rsidP="000D3060" w:rsidRDefault="000D3060" w14:paraId="713C2276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0D3060" w:rsidR="000D3060" w:rsidP="4C59C1AB" w:rsidRDefault="000D3060" w14:paraId="671005E3" wp14:textId="65A0F2EB">
            <w:pPr>
              <w:spacing w:line="276" w:lineRule="auto"/>
              <w:ind w:firstLine="200"/>
            </w:pPr>
            <w:r w:rsidRPr="4C59C1AB" w:rsidR="4C59C1AB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Сложение однозначных чисел с переходом через десяток вида ?+ 7</w:t>
            </w:r>
          </w:p>
          <w:p w:rsidRPr="000D3060" w:rsidR="000D3060" w:rsidP="4C59C1AB" w:rsidRDefault="000D3060" w14:paraId="41C8F396" wp14:textId="2CDCD4DD">
            <w:pPr>
              <w:pStyle w:val="a"/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0D3060" w:rsidR="000D3060" w:rsidP="4C59C1AB" w:rsidRDefault="000D3060" w14:paraId="40EC0CF5" wp14:textId="0E8B3779">
            <w:pPr>
              <w:spacing w:line="276" w:lineRule="auto"/>
            </w:pPr>
            <w:hyperlink r:id="R8224f8dd18894403">
              <w:r w:rsidRPr="4C59C1AB" w:rsidR="4C59C1A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http://resh.in.edu.ru/subject/lesson/5208/start/378256/</w:t>
              </w:r>
            </w:hyperlink>
          </w:p>
          <w:p w:rsidRPr="000D3060" w:rsidR="000D3060" w:rsidP="4C59C1AB" w:rsidRDefault="000D3060" w14:paraId="19374CEA" wp14:textId="04B37744">
            <w:pPr>
              <w:spacing w:line="276" w:lineRule="auto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в  учебнике с 70 №1 письменно решить примеры,.32 решить задачу (решение и ответ)</w:t>
            </w:r>
          </w:p>
          <w:p w:rsidRPr="000D3060" w:rsidR="000D3060" w:rsidP="4C59C1AB" w:rsidRDefault="000D3060" w14:paraId="72A3D3EC" wp14:textId="5D728B6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0D3060" w:rsidR="000D3060" w:rsidP="4C59C1AB" w:rsidRDefault="000D3060" w14:paraId="6803AB69" wp14:textId="325C69D1">
            <w:pPr>
              <w:spacing w:line="276" w:lineRule="auto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0D3060" w:rsidR="000D3060" w:rsidP="4C59C1AB" w:rsidRDefault="000D3060" w14:paraId="0D0B940D" wp14:textId="732FA350">
            <w:pPr>
              <w:pStyle w:val="a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  <w:tr xmlns:wp14="http://schemas.microsoft.com/office/word/2010/wordml" w:rsidRPr="00FB24C0" w:rsidR="006A212A" w:rsidTr="4C59C1AB" w14:paraId="115820DD" wp14:textId="77777777">
        <w:tc>
          <w:tcPr>
            <w:tcW w:w="1206" w:type="dxa"/>
            <w:vMerge/>
            <w:tcMar/>
          </w:tcPr>
          <w:p w:rsidRPr="00FB24C0" w:rsidR="006A212A" w:rsidP="00FB24C0" w:rsidRDefault="006A212A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A212A" w:rsidP="00FB24C0" w:rsidRDefault="006A212A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6A212A" w:rsidP="00FB24C0" w:rsidRDefault="006A212A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9C466E" w:rsidR="006A212A" w:rsidP="001421CE" w:rsidRDefault="006A212A" w14:paraId="74194E62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6A212A" w:rsidR="006A212A" w:rsidP="04D558E6" w:rsidRDefault="006A212A" wp14:noSpellErr="1" w14:paraId="6EDC1640" wp14:textId="17621734">
            <w:pPr>
              <w:rPr>
                <w:rFonts w:ascii="Times New Roman" w:hAnsi="Times New Roman" w:cs="Times New Roman"/>
              </w:rPr>
            </w:pPr>
            <w:r w:rsidRPr="04D558E6" w:rsidR="04D558E6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Pr="006A212A" w:rsidR="006A212A" w:rsidP="04D558E6" w:rsidRDefault="006A212A" w14:paraId="50A81F3C" wp14:textId="12A51174">
            <w:pPr>
              <w:pStyle w:val="a"/>
              <w:rPr>
                <w:rFonts w:ascii="Times New Roman" w:hAnsi="Times New Roman" w:cs="Times New Roman"/>
              </w:rPr>
            </w:pPr>
            <w:r w:rsidRPr="04D558E6" w:rsidR="04D558E6"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6A212A" w:rsidR="006A212A" w:rsidP="04D558E6" w:rsidRDefault="006A212A" w14:paraId="60061E4C" wp14:textId="69F0DACD">
            <w:pPr>
              <w:pStyle w:val="a"/>
            </w:pPr>
            <w:r w:rsidRPr="04D558E6" w:rsidR="04D558E6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Праздник весны</w:t>
            </w:r>
          </w:p>
        </w:tc>
        <w:tc>
          <w:tcPr>
            <w:tcW w:w="4394" w:type="dxa"/>
            <w:tcMar/>
          </w:tcPr>
          <w:p w:rsidRPr="006A212A" w:rsidR="006A212A" w:rsidP="04D558E6" w:rsidRDefault="006A212A" w14:paraId="290FF890" wp14:textId="13F536A6">
            <w:pPr>
              <w:spacing w:line="276" w:lineRule="auto"/>
            </w:pPr>
            <w:r w:rsidRPr="04D558E6" w:rsidR="04D558E6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 уроки</w:t>
            </w:r>
          </w:p>
          <w:p w:rsidRPr="006A212A" w:rsidR="006A212A" w:rsidP="04D558E6" w:rsidRDefault="006A212A" w14:paraId="42DF3F5F" wp14:textId="4ABE5A8F">
            <w:pPr>
              <w:spacing w:line="276" w:lineRule="auto"/>
            </w:pPr>
            <w:hyperlink r:id="R331c86a255d14bad">
              <w:r w:rsidRPr="04D558E6" w:rsidR="04D558E6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https://vk.com/video-151880139_456239017</w:t>
              </w:r>
            </w:hyperlink>
          </w:p>
          <w:p w:rsidRPr="006A212A" w:rsidR="006A212A" w:rsidP="04D558E6" w:rsidRDefault="006A212A" w14:paraId="44EAFD9C" wp14:textId="4B40887F">
            <w:pPr>
              <w:pStyle w:val="a"/>
            </w:pPr>
            <w:hyperlink r:id="R8cef4409d4694d24">
              <w:r w:rsidRPr="04D558E6" w:rsidR="04D558E6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https://youtu.be/yJMgYWSWqgQ</w:t>
              </w:r>
            </w:hyperlink>
          </w:p>
        </w:tc>
        <w:tc>
          <w:tcPr>
            <w:tcW w:w="2693" w:type="dxa"/>
            <w:tcMar/>
          </w:tcPr>
          <w:p w:rsidRPr="006A212A" w:rsidR="006A212A" w:rsidP="04D558E6" w:rsidRDefault="006A212A" w14:paraId="4B94D5A5" wp14:textId="09EE5719">
            <w:pPr>
              <w:pStyle w:val="a"/>
            </w:pPr>
            <w:r w:rsidRPr="04D558E6" w:rsidR="04D558E6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Нарисовать весенний пейзаж  или веточку сирени</w:t>
            </w:r>
          </w:p>
        </w:tc>
      </w:tr>
      <w:tr xmlns:wp14="http://schemas.microsoft.com/office/word/2010/wordml" w:rsidRPr="00FB24C0" w:rsidR="00FB24C0" w:rsidTr="4C59C1AB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9C466E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0D3060" w:rsidTr="4C59C1AB" w14:paraId="6187819B" wp14:textId="77777777">
        <w:tc>
          <w:tcPr>
            <w:tcW w:w="1206" w:type="dxa"/>
            <w:vMerge/>
            <w:tcMar/>
          </w:tcPr>
          <w:p w:rsidRPr="00FB24C0" w:rsidR="000D3060" w:rsidP="00FB24C0" w:rsidRDefault="000D306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3060" w:rsidP="00FB24C0" w:rsidRDefault="000D306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0D3060" w:rsidR="000D3060" w:rsidP="00F8608D" w:rsidRDefault="000D3060" w14:paraId="6E938BDF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0D3060" w:rsidR="000D3060" w:rsidP="00F8608D" w:rsidRDefault="000D3060" w14:paraId="6E9B4549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Mar/>
            <w:vAlign w:val="bottom"/>
          </w:tcPr>
          <w:p w:rsidRPr="000D3060" w:rsidR="000D3060" w:rsidP="4C59C1AB" w:rsidRDefault="000D3060" w14:paraId="45FB0818" wp14:textId="516BCBC5">
            <w:pPr>
              <w:pStyle w:val="a"/>
              <w:ind w:firstLine="220" w:firstLineChars="100"/>
            </w:pPr>
            <w:r w:rsidRPr="4C59C1AB" w:rsidR="4C59C1AB">
              <w:rPr>
                <w:rFonts w:ascii="Arial" w:hAnsi="Arial" w:eastAsia="Arial" w:cs="Arial"/>
                <w:noProof w:val="0"/>
                <w:sz w:val="20"/>
                <w:szCs w:val="20"/>
                <w:lang w:val="ru-RU"/>
              </w:rPr>
              <w:t>Использование ветра. Полёты птиц. Изделие «Вертушка» «Попугай»</w:t>
            </w:r>
          </w:p>
        </w:tc>
        <w:tc>
          <w:tcPr>
            <w:tcW w:w="4394" w:type="dxa"/>
            <w:tcMar/>
          </w:tcPr>
          <w:p w:rsidRPr="000D3060" w:rsidR="000D3060" w:rsidP="4C59C1AB" w:rsidRDefault="000D3060" w14:paraId="2291D793" wp14:textId="3176BD6A">
            <w:pPr>
              <w:spacing w:line="276" w:lineRule="auto"/>
            </w:pPr>
            <w:hyperlink r:id="R815c97d708554e08">
              <w:r w:rsidRPr="4C59C1AB" w:rsidR="4C59C1A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https://www.youtube.com/watch?time_continue=5&amp;v=3kJ-RxpnEP4&amp;feature=emb_logo</w:t>
              </w:r>
            </w:hyperlink>
          </w:p>
          <w:p w:rsidRPr="000D3060" w:rsidR="000D3060" w:rsidP="4C59C1AB" w:rsidRDefault="000D3060" w14:paraId="049F31CB" wp14:textId="05BCA22E">
            <w:pPr>
              <w:pStyle w:val="a"/>
              <w:rPr>
                <w:rFonts w:ascii="Times New Roman" w:hAnsi="Times New Roman" w:cs="Times New Roman"/>
              </w:rPr>
            </w:pPr>
            <w:r w:rsidRPr="4C59C1AB" w:rsidR="4C59C1AB">
              <w:rPr>
                <w:rFonts w:ascii="Times New Roman" w:hAnsi="Times New Roman" w:cs="Times New Roman"/>
              </w:rPr>
              <w:t>Сделать вертушку</w:t>
            </w:r>
          </w:p>
        </w:tc>
        <w:tc>
          <w:tcPr>
            <w:tcW w:w="2693" w:type="dxa"/>
            <w:tcMar/>
          </w:tcPr>
          <w:p w:rsidRPr="000D3060" w:rsidR="000D3060" w:rsidP="4C59C1AB" w:rsidRDefault="000D3060" w14:paraId="4402994E" wp14:textId="07E8104C">
            <w:pPr>
              <w:spacing w:line="276" w:lineRule="auto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0D3060" w:rsidR="000D3060" w:rsidP="4C59C1AB" w:rsidRDefault="000D3060" w14:paraId="53128261" wp14:textId="313E0E49">
            <w:pPr>
              <w:pStyle w:val="a"/>
            </w:pPr>
            <w:r w:rsidRPr="4C59C1AB" w:rsidR="4C59C1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</w:tbl>
    <w:p xmlns:wp14="http://schemas.microsoft.com/office/word/2010/wordml" w:rsidR="00FB24C0" w:rsidP="00110CA6" w:rsidRDefault="00FB24C0" w14:paraId="62486C0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1E0105" w:rsidP="001E0105" w:rsidRDefault="001E0105" w14:paraId="67D13E70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17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DF3F45" w:rsidR="001E0105" w:rsidTr="4C59C1AB" w14:paraId="4A8F39A0" wp14:textId="77777777">
        <w:tc>
          <w:tcPr>
            <w:tcW w:w="876" w:type="dxa"/>
            <w:tcMar/>
            <w:hideMark/>
          </w:tcPr>
          <w:p w:rsidRPr="00DF3F45" w:rsidR="001E0105" w:rsidP="005C6228" w:rsidRDefault="001E0105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1E0105" w:rsidP="005C6228" w:rsidRDefault="001E0105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1E0105" w:rsidP="005C6228" w:rsidRDefault="001E0105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1E0105" w:rsidP="005C6228" w:rsidRDefault="001E0105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1E0105" w:rsidP="005C6228" w:rsidRDefault="001E0105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1E0105" w:rsidP="005C6228" w:rsidRDefault="001E0105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1E0105" w:rsidP="005C6228" w:rsidRDefault="001E0105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1E0105" w:rsidTr="4C59C1AB" w14:paraId="3865702D" wp14:textId="77777777">
        <w:tc>
          <w:tcPr>
            <w:tcW w:w="876" w:type="dxa"/>
            <w:tcMar/>
            <w:hideMark/>
          </w:tcPr>
          <w:p w:rsidRPr="00DF3F45" w:rsidR="001E0105" w:rsidP="005C6228" w:rsidRDefault="001E0105" w14:paraId="4101652C" wp14:textId="1C2BC6C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C59C1AB" w:rsidR="4C59C1AB">
              <w:rPr>
                <w:rFonts w:ascii="Segoe UI" w:hAnsi="Segoe UI" w:eastAsia="Times New Roman" w:cs="Segoe UI"/>
                <w:sz w:val="18"/>
                <w:szCs w:val="18"/>
              </w:rPr>
              <w:t xml:space="preserve">1  А </w:t>
            </w:r>
          </w:p>
        </w:tc>
        <w:tc>
          <w:tcPr>
            <w:tcW w:w="785" w:type="dxa"/>
            <w:tcMar/>
            <w:hideMark/>
          </w:tcPr>
          <w:p w:rsidRPr="00DF3F45" w:rsidR="001E0105" w:rsidP="005C6228" w:rsidRDefault="001E0105" w14:paraId="6E7BEAA2" wp14:textId="4AD5154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 17.04.2020</w:t>
            </w:r>
          </w:p>
        </w:tc>
        <w:tc>
          <w:tcPr>
            <w:tcW w:w="1837" w:type="dxa"/>
            <w:tcMar/>
            <w:hideMark/>
          </w:tcPr>
          <w:p w:rsidRPr="00DF3F45" w:rsidR="001E0105" w:rsidP="005C6228" w:rsidRDefault="001E0105" w14:paraId="63E4A9CD" wp14:textId="367DA0D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2144" w:type="dxa"/>
            <w:tcMar/>
            <w:hideMark/>
          </w:tcPr>
          <w:p w:rsidRPr="00DF3F45" w:rsidR="001E0105" w:rsidP="005C6228" w:rsidRDefault="001E0105" w14:paraId="4F6584BE" wp14:textId="1E46C6E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 Бычинина С.В.</w:t>
            </w:r>
          </w:p>
        </w:tc>
        <w:tc>
          <w:tcPr>
            <w:tcW w:w="1341" w:type="dxa"/>
            <w:tcMar/>
            <w:hideMark/>
          </w:tcPr>
          <w:p w:rsidRPr="00DF3F45" w:rsidR="001E0105" w:rsidP="005C6228" w:rsidRDefault="001E0105" w14:paraId="09AF38FC" wp14:textId="4495CA3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1634" w:type="dxa"/>
            <w:tcMar/>
            <w:hideMark/>
          </w:tcPr>
          <w:p w:rsidRPr="00DF3F45" w:rsidR="001E0105" w:rsidP="4C59C1AB" w:rsidRDefault="001E0105" w14:paraId="7FF4819B" wp14:textId="175B45B6">
            <w:pPr>
              <w:pStyle w:val="a"/>
              <w:spacing w:line="276" w:lineRule="auto"/>
              <w:ind w:firstLine="200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4C59C1AB" w:rsidR="4C59C1AB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Гласные звуки. Буквы е, ё, ю, я и их функции в слове</w:t>
            </w:r>
          </w:p>
          <w:p w:rsidRPr="00DF3F45" w:rsidR="001E0105" w:rsidP="4C59C1AB" w:rsidRDefault="001E0105" w14:paraId="15AA318D" wp14:textId="11E7E6A8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Mar/>
            <w:hideMark/>
          </w:tcPr>
          <w:p w:rsidRPr="00DF3F45" w:rsidR="001E0105" w:rsidP="005C6228" w:rsidRDefault="001E0105" w14:paraId="33D48E78" wp14:textId="7781505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4C59C1AB" w:rsidTr="4C59C1AB" w14:paraId="271E330B">
        <w:tc>
          <w:tcPr>
            <w:tcW w:w="876" w:type="dxa"/>
            <w:tcMar/>
            <w:hideMark/>
          </w:tcPr>
          <w:p w:rsidR="4C59C1AB" w:rsidP="4C59C1AB" w:rsidRDefault="4C59C1AB" w14:paraId="6550FAE5" w14:textId="09312CBA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C59C1AB" w:rsidR="4C59C1AB">
              <w:rPr>
                <w:rFonts w:ascii="Segoe UI" w:hAnsi="Segoe UI" w:eastAsia="Times New Roman" w:cs="Segoe UI"/>
                <w:sz w:val="18"/>
                <w:szCs w:val="18"/>
              </w:rPr>
              <w:t>1 А</w:t>
            </w:r>
          </w:p>
        </w:tc>
        <w:tc>
          <w:tcPr>
            <w:tcW w:w="785" w:type="dxa"/>
            <w:tcMar/>
            <w:hideMark/>
          </w:tcPr>
          <w:p w:rsidR="4C59C1AB" w:rsidP="4C59C1AB" w:rsidRDefault="4C59C1AB" w14:paraId="38239D14" w14:textId="10D08AC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837" w:type="dxa"/>
            <w:tcMar/>
            <w:hideMark/>
          </w:tcPr>
          <w:p w:rsidR="4C59C1AB" w:rsidP="4C59C1AB" w:rsidRDefault="4C59C1AB" w14:paraId="13AF388F" w14:textId="02FEB23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4" w:type="dxa"/>
            <w:tcMar/>
            <w:hideMark/>
          </w:tcPr>
          <w:p w:rsidR="4C59C1AB" w:rsidP="4C59C1AB" w:rsidRDefault="4C59C1AB" w14:paraId="3F0CBC55" w14:textId="73F07F5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341" w:type="dxa"/>
            <w:tcMar/>
            <w:hideMark/>
          </w:tcPr>
          <w:p w:rsidR="4C59C1AB" w:rsidP="4C59C1AB" w:rsidRDefault="4C59C1AB" w14:paraId="4DED999A" w14:textId="06F0CD0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  <w:tcMar/>
            <w:hideMark/>
          </w:tcPr>
          <w:p w:rsidR="4C59C1AB" w:rsidP="4C59C1AB" w:rsidRDefault="4C59C1AB" w14:paraId="031A160B" w14:textId="01A15CC6">
            <w:pPr>
              <w:spacing w:line="276" w:lineRule="auto"/>
              <w:ind w:firstLine="200"/>
            </w:pPr>
            <w:r w:rsidRPr="4C59C1AB" w:rsidR="4C59C1AB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Сложение однозначных чисел с переходом через десяток вида ?+ 7</w:t>
            </w:r>
          </w:p>
          <w:p w:rsidR="4C59C1AB" w:rsidP="4C59C1AB" w:rsidRDefault="4C59C1AB" w14:paraId="3C5C2C3C" w14:textId="4848BC31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Mar/>
            <w:hideMark/>
          </w:tcPr>
          <w:p w:rsidR="4C59C1AB" w:rsidP="4C59C1AB" w:rsidRDefault="4C59C1AB" w14:paraId="50AD900C" w14:textId="701D32F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59C1AB" w:rsidR="4C59C1AB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="001E0105" w:rsidP="001E0105" w:rsidRDefault="001E0105" w14:paraId="4B99056E" wp14:textId="77777777"/>
    <w:bookmarkEnd w:id="0"/>
    <w:p xmlns:wp14="http://schemas.microsoft.com/office/word/2010/wordml" w:rsidRPr="00FB24C0" w:rsidR="001E0105" w:rsidP="001E0105" w:rsidRDefault="001E0105" w14:paraId="1299C43A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FB24C0" w:rsidR="001E0105" w:rsidP="00110CA6" w:rsidRDefault="001E0105" w14:paraId="4DDBEF00" wp14:textId="77777777">
      <w:pPr>
        <w:jc w:val="both"/>
        <w:rPr>
          <w:rFonts w:ascii="Times New Roman" w:hAnsi="Times New Roman" w:cs="Times New Roman"/>
        </w:rPr>
      </w:pPr>
    </w:p>
    <w:sectPr w:rsidRPr="00FB24C0" w:rsidR="001E0105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060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105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12A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D558E6"/>
    <w:rsid w:val="4C59C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736B"/>
  <w15:docId w15:val="{cdfbb66b-686a-4cb4-914e-ab1a1497ff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vk.com/video-151880139_456239017" TargetMode="External" Id="R331c86a255d14bad" /><Relationship Type="http://schemas.openxmlformats.org/officeDocument/2006/relationships/hyperlink" Target="https://youtu.be/yJMgYWSWqgQ" TargetMode="External" Id="R8cef4409d4694d24" /><Relationship Type="http://schemas.openxmlformats.org/officeDocument/2006/relationships/hyperlink" Target="https://www.youtube.com/watch?time_continue=9&amp;v=aXhdTJRQI1o&amp;feature=emb_logo" TargetMode="External" Id="R11f02be13b964c41" /><Relationship Type="http://schemas.openxmlformats.org/officeDocument/2006/relationships/hyperlink" Target="http://resh.in.edu.ru/subject/lesson/5208/start/378256/" TargetMode="External" Id="R8224f8dd18894403" /><Relationship Type="http://schemas.openxmlformats.org/officeDocument/2006/relationships/hyperlink" Target="https://www.youtube.com/watch?time_continue=5&amp;v=3kJ-RxpnEP4&amp;feature=emb_logo" TargetMode="External" Id="R815c97d708554e0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bychinina73</lastModifiedBy>
  <revision>17</revision>
  <dcterms:created xsi:type="dcterms:W3CDTF">2020-04-04T06:51:00.0000000Z</dcterms:created>
  <dcterms:modified xsi:type="dcterms:W3CDTF">2020-04-13T13:33:06.2760046Z</dcterms:modified>
</coreProperties>
</file>