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88" w:tblpY="2395"/>
        <w:tblW w:w="10259" w:type="dxa"/>
        <w:tblLook w:val="04A0" w:firstRow="1" w:lastRow="0" w:firstColumn="1" w:lastColumn="0" w:noHBand="0" w:noVBand="1"/>
      </w:tblPr>
      <w:tblGrid>
        <w:gridCol w:w="688"/>
        <w:gridCol w:w="1879"/>
        <w:gridCol w:w="2242"/>
        <w:gridCol w:w="1967"/>
        <w:gridCol w:w="1666"/>
        <w:gridCol w:w="1817"/>
      </w:tblGrid>
      <w:tr w:rsidR="004D29EE" w:rsidRPr="009D5052" w:rsidTr="004D29EE">
        <w:tc>
          <w:tcPr>
            <w:tcW w:w="688" w:type="dxa"/>
            <w:shd w:val="clear" w:color="auto" w:fill="auto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67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66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7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4D29EE" w:rsidRPr="009D5052" w:rsidTr="004D29EE">
        <w:tc>
          <w:tcPr>
            <w:tcW w:w="688" w:type="dxa"/>
            <w:shd w:val="clear" w:color="auto" w:fill="auto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9" w:type="dxa"/>
            <w:shd w:val="clear" w:color="auto" w:fill="FFC000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«Математика и жизнь»</w:t>
            </w:r>
          </w:p>
        </w:tc>
        <w:tc>
          <w:tcPr>
            <w:tcW w:w="2242" w:type="dxa"/>
            <w:shd w:val="clear" w:color="auto" w:fill="FFC000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FFC000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9BBB59" w:themeFill="accent3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«История Самарского края»</w:t>
            </w:r>
          </w:p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EE" w:rsidRPr="009D5052" w:rsidTr="004D29EE">
        <w:tc>
          <w:tcPr>
            <w:tcW w:w="688" w:type="dxa"/>
            <w:shd w:val="clear" w:color="auto" w:fill="auto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9" w:type="dxa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shd w:val="clear" w:color="auto" w:fill="FFC000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1967" w:type="dxa"/>
            <w:shd w:val="clear" w:color="auto" w:fill="9BBB59" w:themeFill="accent3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666" w:type="dxa"/>
            <w:shd w:val="clear" w:color="auto" w:fill="9BBB59" w:themeFill="accent3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817" w:type="dxa"/>
            <w:shd w:val="clear" w:color="auto" w:fill="FFC000"/>
          </w:tcPr>
          <w:p w:rsidR="004D29EE" w:rsidRPr="009D5052" w:rsidRDefault="004D29EE" w:rsidP="004D2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052"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</w:tc>
      </w:tr>
    </w:tbl>
    <w:p w:rsidR="009D5052" w:rsidRPr="00A96F81" w:rsidRDefault="009D5052" w:rsidP="009D5052">
      <w:pPr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Расписание дистанционного </w:t>
      </w:r>
      <w:proofErr w:type="gramStart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обучения по</w:t>
      </w:r>
      <w:proofErr w:type="gramEnd"/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 внеурочной деятельности</w:t>
      </w:r>
    </w:p>
    <w:p w:rsidR="00AA70C6" w:rsidRPr="00A96F81" w:rsidRDefault="009D5052" w:rsidP="009D5052">
      <w:pPr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A96F81">
        <w:rPr>
          <w:rFonts w:ascii="Times New Roman" w:hAnsi="Times New Roman" w:cs="Times New Roman"/>
          <w:b/>
          <w:color w:val="002060"/>
          <w:sz w:val="28"/>
          <w:szCs w:val="32"/>
        </w:rPr>
        <w:t>6Б класс</w:t>
      </w:r>
    </w:p>
    <w:p w:rsidR="004D29EE" w:rsidRDefault="004D29EE" w:rsidP="009D50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4817" wp14:editId="6DAB7039">
                <wp:simplePos x="0" y="0"/>
                <wp:positionH relativeFrom="column">
                  <wp:posOffset>11686</wp:posOffset>
                </wp:positionH>
                <wp:positionV relativeFrom="paragraph">
                  <wp:posOffset>2255482</wp:posOffset>
                </wp:positionV>
                <wp:extent cx="559558" cy="286603"/>
                <wp:effectExtent l="0" t="0" r="12065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28660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9pt;margin-top:177.6pt;width:44.0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" fillcolor="#ffc000" strokecolor="#243f60 [1604]" strokeweight="2pt"/>
            </w:pict>
          </mc:Fallback>
        </mc:AlternateContent>
      </w:r>
    </w:p>
    <w:p w:rsidR="004D29EE" w:rsidRPr="00CB2744" w:rsidRDefault="00CB2744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 w:rsidRPr="00A96F8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Занятия с ЭОР</w:t>
      </w:r>
    </w:p>
    <w:p w:rsidR="004D29EE" w:rsidRPr="004D29EE" w:rsidRDefault="004D29EE" w:rsidP="00CB2744">
      <w:pPr>
        <w:tabs>
          <w:tab w:val="left" w:pos="17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11686</wp:posOffset>
                </wp:positionH>
                <wp:positionV relativeFrom="paragraph">
                  <wp:posOffset>81071</wp:posOffset>
                </wp:positionV>
                <wp:extent cx="559435" cy="272956"/>
                <wp:effectExtent l="0" t="0" r="1206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27295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9pt;margin-top:6.4pt;width:44.0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" fillcolor="#92d050" strokecolor="#243f60 [1604]" strokeweight="2pt"/>
            </w:pict>
          </mc:Fallback>
        </mc:AlternateContent>
      </w:r>
      <w:r w:rsidR="00CB2744">
        <w:rPr>
          <w:rFonts w:ascii="Times New Roman" w:hAnsi="Times New Roman" w:cs="Times New Roman"/>
          <w:sz w:val="32"/>
          <w:szCs w:val="32"/>
        </w:rPr>
        <w:tab/>
        <w:t>Самостоятельная работа с учебны</w:t>
      </w:r>
      <w:bookmarkStart w:id="0" w:name="_GoBack"/>
      <w:bookmarkEnd w:id="0"/>
      <w:r w:rsidR="00CB2744">
        <w:rPr>
          <w:rFonts w:ascii="Times New Roman" w:hAnsi="Times New Roman" w:cs="Times New Roman"/>
          <w:sz w:val="32"/>
          <w:szCs w:val="32"/>
        </w:rPr>
        <w:t>м материалом</w:t>
      </w:r>
    </w:p>
    <w:sectPr w:rsidR="004D29EE" w:rsidRPr="004D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2"/>
    <w:rsid w:val="004D29EE"/>
    <w:rsid w:val="007B0436"/>
    <w:rsid w:val="00882527"/>
    <w:rsid w:val="009D5052"/>
    <w:rsid w:val="00A96F81"/>
    <w:rsid w:val="00AA70C6"/>
    <w:rsid w:val="00CB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КОП</cp:lastModifiedBy>
  <cp:revision>5</cp:revision>
  <dcterms:created xsi:type="dcterms:W3CDTF">2020-04-04T09:45:00Z</dcterms:created>
  <dcterms:modified xsi:type="dcterms:W3CDTF">2020-04-05T09:30:00Z</dcterms:modified>
</cp:coreProperties>
</file>