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88" w:tblpY="2395"/>
        <w:tblW w:w="8442" w:type="dxa"/>
        <w:tblLook w:val="04A0"/>
      </w:tblPr>
      <w:tblGrid>
        <w:gridCol w:w="688"/>
        <w:gridCol w:w="1879"/>
        <w:gridCol w:w="2242"/>
        <w:gridCol w:w="1967"/>
        <w:gridCol w:w="1666"/>
      </w:tblGrid>
      <w:tr w:rsidR="008D10B8" w:rsidRPr="009D5052" w:rsidTr="008D10B8">
        <w:tc>
          <w:tcPr>
            <w:tcW w:w="688" w:type="dxa"/>
            <w:shd w:val="clear" w:color="auto" w:fill="auto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2" w:type="dxa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67" w:type="dxa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66" w:type="dxa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D10B8" w:rsidRPr="009D5052" w:rsidTr="008D10B8">
        <w:tc>
          <w:tcPr>
            <w:tcW w:w="688" w:type="dxa"/>
            <w:shd w:val="clear" w:color="auto" w:fill="auto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9" w:type="dxa"/>
            <w:shd w:val="clear" w:color="auto" w:fill="FFC000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«Математика и жизнь»</w:t>
            </w:r>
          </w:p>
        </w:tc>
        <w:tc>
          <w:tcPr>
            <w:tcW w:w="2242" w:type="dxa"/>
            <w:shd w:val="clear" w:color="auto" w:fill="FFC000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FC000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B8" w:rsidRPr="009D5052" w:rsidTr="008D10B8">
        <w:tc>
          <w:tcPr>
            <w:tcW w:w="688" w:type="dxa"/>
            <w:shd w:val="clear" w:color="auto" w:fill="auto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9" w:type="dxa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FFC000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1967" w:type="dxa"/>
            <w:shd w:val="clear" w:color="auto" w:fill="9BBB59" w:themeFill="accent3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«Смысловое чтение»</w:t>
            </w:r>
          </w:p>
        </w:tc>
        <w:tc>
          <w:tcPr>
            <w:tcW w:w="1666" w:type="dxa"/>
            <w:shd w:val="clear" w:color="auto" w:fill="9BBB59" w:themeFill="accent3"/>
          </w:tcPr>
          <w:p w:rsidR="008D10B8" w:rsidRPr="009D5052" w:rsidRDefault="008D10B8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</w:tr>
    </w:tbl>
    <w:p w:rsidR="009D5052" w:rsidRPr="00A96F81" w:rsidRDefault="009D5052" w:rsidP="009D5052">
      <w:pPr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Расписание дистанционного </w:t>
      </w:r>
      <w:proofErr w:type="gramStart"/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>обучения по</w:t>
      </w:r>
      <w:proofErr w:type="gramEnd"/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внеурочной деятельности</w:t>
      </w:r>
    </w:p>
    <w:p w:rsidR="00AA70C6" w:rsidRPr="00A96F81" w:rsidRDefault="009D5052" w:rsidP="009D5052">
      <w:pPr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>6Б класс</w:t>
      </w:r>
    </w:p>
    <w:p w:rsidR="004D29EE" w:rsidRDefault="004D29EE" w:rsidP="009D50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10B8" w:rsidRDefault="00CB2744" w:rsidP="00CB2744">
      <w:pPr>
        <w:tabs>
          <w:tab w:val="left" w:pos="1719"/>
        </w:tabs>
        <w:rPr>
          <w:rFonts w:ascii="Times New Roman" w:hAnsi="Times New Roman" w:cs="Times New Roman"/>
          <w:sz w:val="32"/>
          <w:szCs w:val="32"/>
        </w:rPr>
      </w:pPr>
      <w:r w:rsidRPr="00A96F81">
        <w:rPr>
          <w:rFonts w:ascii="Times New Roman" w:hAnsi="Times New Roman" w:cs="Times New Roman"/>
          <w:sz w:val="32"/>
          <w:szCs w:val="32"/>
        </w:rPr>
        <w:tab/>
      </w:r>
    </w:p>
    <w:p w:rsidR="008D10B8" w:rsidRDefault="008D10B8" w:rsidP="00CB2744">
      <w:pPr>
        <w:tabs>
          <w:tab w:val="left" w:pos="1719"/>
        </w:tabs>
        <w:rPr>
          <w:rFonts w:ascii="Times New Roman" w:hAnsi="Times New Roman" w:cs="Times New Roman"/>
          <w:sz w:val="32"/>
          <w:szCs w:val="32"/>
        </w:rPr>
      </w:pPr>
    </w:p>
    <w:p w:rsidR="008D10B8" w:rsidRDefault="008D10B8" w:rsidP="00CB2744">
      <w:pPr>
        <w:tabs>
          <w:tab w:val="left" w:pos="1719"/>
        </w:tabs>
        <w:rPr>
          <w:rFonts w:ascii="Times New Roman" w:hAnsi="Times New Roman" w:cs="Times New Roman"/>
          <w:sz w:val="32"/>
          <w:szCs w:val="32"/>
        </w:rPr>
      </w:pPr>
    </w:p>
    <w:p w:rsidR="008D10B8" w:rsidRDefault="008D10B8" w:rsidP="00CB2744">
      <w:pPr>
        <w:tabs>
          <w:tab w:val="left" w:pos="1719"/>
        </w:tabs>
        <w:rPr>
          <w:rFonts w:ascii="Times New Roman" w:hAnsi="Times New Roman" w:cs="Times New Roman"/>
          <w:sz w:val="32"/>
          <w:szCs w:val="32"/>
        </w:rPr>
      </w:pPr>
    </w:p>
    <w:p w:rsidR="004D29EE" w:rsidRPr="00CB2744" w:rsidRDefault="00CB2744" w:rsidP="00CB2744">
      <w:pPr>
        <w:tabs>
          <w:tab w:val="left" w:pos="17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с ЭОР</w:t>
      </w:r>
    </w:p>
    <w:p w:rsidR="004D29EE" w:rsidRDefault="00EC7BE6" w:rsidP="00CB2744">
      <w:pPr>
        <w:tabs>
          <w:tab w:val="left" w:pos="17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" o:spid="_x0000_s1026" style="position:absolute;margin-left:.9pt;margin-top:42.1pt;width:44.05pt;height:2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" fillcolor="#ffc000" strokecolor="#243f60 [1604]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" o:spid="_x0000_s1027" style="position:absolute;margin-left:.9pt;margin-top:6.4pt;width:44.05pt;height:2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" fillcolor="#92d050" strokecolor="#243f60 [1604]" strokeweight="2pt"/>
        </w:pict>
      </w:r>
      <w:r w:rsidR="00CB2744">
        <w:rPr>
          <w:rFonts w:ascii="Times New Roman" w:hAnsi="Times New Roman" w:cs="Times New Roman"/>
          <w:sz w:val="32"/>
          <w:szCs w:val="32"/>
        </w:rPr>
        <w:tab/>
        <w:t>Самостоятельная работа с учебны</w:t>
      </w:r>
      <w:bookmarkStart w:id="0" w:name="_GoBack"/>
      <w:bookmarkEnd w:id="0"/>
      <w:r w:rsidR="00CB2744">
        <w:rPr>
          <w:rFonts w:ascii="Times New Roman" w:hAnsi="Times New Roman" w:cs="Times New Roman"/>
          <w:sz w:val="32"/>
          <w:szCs w:val="32"/>
        </w:rPr>
        <w:t>м материалом</w:t>
      </w:r>
    </w:p>
    <w:p w:rsidR="004B39E4" w:rsidRPr="004D29EE" w:rsidRDefault="004B39E4" w:rsidP="004B39E4">
      <w:pPr>
        <w:tabs>
          <w:tab w:val="left" w:pos="17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 помощью ЭОР</w:t>
      </w:r>
    </w:p>
    <w:sectPr w:rsidR="004B39E4" w:rsidRPr="004D29EE" w:rsidSect="00CB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5052"/>
    <w:rsid w:val="004B39E4"/>
    <w:rsid w:val="004D29EE"/>
    <w:rsid w:val="007B0436"/>
    <w:rsid w:val="00882527"/>
    <w:rsid w:val="008D10B8"/>
    <w:rsid w:val="009D5052"/>
    <w:rsid w:val="00A96F81"/>
    <w:rsid w:val="00AA70C6"/>
    <w:rsid w:val="00CB2744"/>
    <w:rsid w:val="00CB2F4D"/>
    <w:rsid w:val="00EC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Надеина</cp:lastModifiedBy>
  <cp:revision>9</cp:revision>
  <dcterms:created xsi:type="dcterms:W3CDTF">2020-04-04T09:45:00Z</dcterms:created>
  <dcterms:modified xsi:type="dcterms:W3CDTF">2020-04-24T08:29:00Z</dcterms:modified>
</cp:coreProperties>
</file>