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D8235F" w:rsidRDefault="0048256C" w14:paraId="5BD6E81D" wp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Большая</w:t>
      </w:r>
      <w:proofErr w:type="gramEnd"/>
      <w:r>
        <w:rPr>
          <w:b/>
          <w:sz w:val="24"/>
          <w:szCs w:val="24"/>
        </w:rPr>
        <w:t xml:space="preserve"> Глушица для родителей учащихся 5-11 классов на 15.04.2020 г.</w:t>
      </w:r>
    </w:p>
    <w:tbl>
      <w:tblPr>
        <w:tblStyle w:val="a9"/>
        <w:tblpPr w:leftFromText="180" w:rightFromText="180" w:vertAnchor="text" w:horzAnchor="margin" w:tblpXSpec="center" w:tblpY="1429"/>
        <w:tblW w:w="12961" w:type="dxa"/>
        <w:jc w:val="center"/>
        <w:tblLook w:val="04A0" w:firstRow="1" w:lastRow="0" w:firstColumn="1" w:lastColumn="0" w:noHBand="0" w:noVBand="1"/>
      </w:tblPr>
      <w:tblGrid>
        <w:gridCol w:w="1715"/>
        <w:gridCol w:w="2056"/>
        <w:gridCol w:w="1755"/>
        <w:gridCol w:w="1830"/>
        <w:gridCol w:w="1941"/>
        <w:gridCol w:w="1961"/>
        <w:gridCol w:w="1703"/>
      </w:tblGrid>
      <w:tr xmlns:wp14="http://schemas.microsoft.com/office/word/2010/wordml" w:rsidR="00D8235F" w:rsidTr="5D26B6A3" w14:paraId="2C0F595E" wp14:textId="77777777">
        <w:trPr/>
        <w:tc>
          <w:tcPr>
            <w:tcW w:w="1716" w:type="dxa"/>
            <w:shd w:val="clear" w:color="auto" w:fill="auto"/>
            <w:tcMar/>
          </w:tcPr>
          <w:p w:rsidR="00D8235F" w:rsidRDefault="0048256C" w14:paraId="486497DC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bookmarkStart w:name="__UnoMark__516_2729812698" w:id="0"/>
            <w:bookmarkEnd w:id="0"/>
          </w:p>
        </w:tc>
        <w:tc>
          <w:tcPr>
            <w:tcW w:w="2056" w:type="dxa"/>
            <w:shd w:val="clear" w:color="auto" w:fill="auto"/>
            <w:tcMar/>
          </w:tcPr>
          <w:p w:rsidR="00D8235F" w:rsidRDefault="0048256C" w14:paraId="0DA63C48" wp14:textId="77777777">
            <w:pPr>
              <w:spacing w:after="0" w:line="240" w:lineRule="auto"/>
              <w:jc w:val="center"/>
            </w:pPr>
            <w:bookmarkStart w:name="__UnoMark__517_2729812698" w:id="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bookmarkStart w:name="__UnoMark__518_2729812698" w:id="2"/>
            <w:bookmarkEnd w:id="2"/>
          </w:p>
        </w:tc>
        <w:tc>
          <w:tcPr>
            <w:tcW w:w="1755" w:type="dxa"/>
            <w:shd w:val="clear" w:color="auto" w:fill="auto"/>
            <w:tcMar/>
          </w:tcPr>
          <w:p w:rsidR="00D8235F" w:rsidRDefault="0048256C" w14:paraId="33F99D32" wp14:textId="77777777">
            <w:pPr>
              <w:spacing w:after="0" w:line="240" w:lineRule="auto"/>
              <w:jc w:val="center"/>
            </w:pPr>
            <w:bookmarkStart w:name="__UnoMark__519_2729812698" w:id="3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bookmarkStart w:name="__UnoMark__520_2729812698" w:id="4"/>
            <w:bookmarkEnd w:id="4"/>
          </w:p>
        </w:tc>
        <w:tc>
          <w:tcPr>
            <w:tcW w:w="1830" w:type="dxa"/>
            <w:shd w:val="clear" w:color="auto" w:fill="auto"/>
            <w:tcMar/>
          </w:tcPr>
          <w:p w:rsidR="00D8235F" w:rsidRDefault="0048256C" w14:paraId="582178F3" wp14:textId="77777777">
            <w:pPr>
              <w:spacing w:after="0" w:line="240" w:lineRule="auto"/>
              <w:jc w:val="center"/>
            </w:pPr>
            <w:bookmarkStart w:name="__UnoMark__521_2729812698" w:id="5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  <w:bookmarkStart w:name="__UnoMark__522_2729812698" w:id="6"/>
            <w:bookmarkEnd w:id="6"/>
          </w:p>
        </w:tc>
        <w:tc>
          <w:tcPr>
            <w:tcW w:w="1941" w:type="dxa"/>
            <w:shd w:val="clear" w:color="auto" w:fill="auto"/>
            <w:tcMar/>
          </w:tcPr>
          <w:p w:rsidR="00D8235F" w:rsidRDefault="0048256C" w14:paraId="62667977" wp14:textId="77777777">
            <w:pPr>
              <w:spacing w:after="0" w:line="240" w:lineRule="auto"/>
              <w:jc w:val="center"/>
            </w:pPr>
            <w:bookmarkStart w:name="__UnoMark__523_2729812698" w:id="7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bookmarkStart w:name="__UnoMark__524_2729812698" w:id="8"/>
            <w:bookmarkEnd w:id="8"/>
          </w:p>
        </w:tc>
        <w:tc>
          <w:tcPr>
            <w:tcW w:w="1959" w:type="dxa"/>
            <w:shd w:val="clear" w:color="auto" w:fill="auto"/>
            <w:tcMar/>
          </w:tcPr>
          <w:p w:rsidR="00D8235F" w:rsidRDefault="0048256C" w14:paraId="12CF0DF5" wp14:textId="77777777">
            <w:pPr>
              <w:spacing w:after="0" w:line="240" w:lineRule="auto"/>
              <w:jc w:val="center"/>
            </w:pPr>
            <w:bookmarkStart w:name="__UnoMark__525_2729812698" w:id="9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  <w:bookmarkStart w:name="__UnoMark__526_2729812698" w:id="10"/>
            <w:bookmarkEnd w:id="10"/>
          </w:p>
        </w:tc>
        <w:tc>
          <w:tcPr>
            <w:tcW w:w="1703" w:type="dxa"/>
            <w:shd w:val="clear" w:color="auto" w:fill="auto"/>
            <w:tcMar/>
          </w:tcPr>
          <w:p w:rsidR="00D8235F" w:rsidRDefault="0048256C" w14:paraId="5861FD68" wp14:textId="77777777">
            <w:pPr>
              <w:spacing w:after="0" w:line="240" w:lineRule="auto"/>
              <w:jc w:val="center"/>
            </w:pPr>
            <w:bookmarkStart w:name="__UnoMark__527_2729812698" w:id="11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name="__UnoMark__528_2729812698" w:id="12"/>
            <w:bookmarkEnd w:id="12"/>
          </w:p>
        </w:tc>
      </w:tr>
      <w:tr xmlns:wp14="http://schemas.microsoft.com/office/word/2010/wordml" w:rsidR="00D8235F" w:rsidTr="5D26B6A3" w14:paraId="39EC95C9" wp14:textId="77777777">
        <w:trPr/>
        <w:tc>
          <w:tcPr>
            <w:tcW w:w="1716" w:type="dxa"/>
            <w:shd w:val="clear" w:color="auto" w:fill="auto"/>
            <w:tcMar/>
          </w:tcPr>
          <w:p w:rsidR="00D8235F" w:rsidRDefault="0048256C" w14:paraId="5D1F44D4" wp14:textId="77777777">
            <w:pPr>
              <w:spacing w:after="0" w:line="240" w:lineRule="auto"/>
            </w:pPr>
            <w:bookmarkStart w:name="__UnoMark__529_2729812698" w:id="13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bookmarkStart w:name="__UnoMark__530_2729812698" w:id="14"/>
            <w:bookmarkEnd w:id="14"/>
          </w:p>
        </w:tc>
        <w:tc>
          <w:tcPr>
            <w:tcW w:w="2056" w:type="dxa"/>
            <w:shd w:val="clear" w:color="auto" w:fill="auto"/>
            <w:tcMar/>
          </w:tcPr>
          <w:p w:rsidR="00D8235F" w:rsidRDefault="0048256C" w14:paraId="5E11BE30" wp14:textId="77777777">
            <w:pPr>
              <w:spacing w:after="0" w:line="240" w:lineRule="auto"/>
            </w:pPr>
            <w:bookmarkStart w:name="__UnoMark__531_2729812698" w:id="15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  <w:bookmarkStart w:name="__UnoMark__532_2729812698" w:id="16"/>
            <w:bookmarkEnd w:id="16"/>
          </w:p>
        </w:tc>
        <w:tc>
          <w:tcPr>
            <w:tcW w:w="1755" w:type="dxa"/>
            <w:shd w:val="clear" w:color="auto" w:fill="auto"/>
            <w:tcMar/>
          </w:tcPr>
          <w:p w:rsidR="00D8235F" w:rsidRDefault="0048256C" w14:paraId="46447E76" wp14:textId="0F898501">
            <w:pPr>
              <w:spacing w:after="0" w:line="240" w:lineRule="auto"/>
            </w:pPr>
            <w:bookmarkStart w:name="__UnoMark__533_2729812698" w:id="17"/>
            <w:bookmarkEnd w:id="17"/>
            <w:r w:rsidRPr="5D26B6A3" w:rsidR="5D26B6A3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  <w:bookmarkStart w:name="__UnoMark__534_2729812698" w:id="18"/>
            <w:bookmarkEnd w:id="18"/>
          </w:p>
        </w:tc>
        <w:tc>
          <w:tcPr>
            <w:tcW w:w="1830" w:type="dxa"/>
            <w:shd w:val="clear" w:color="auto" w:fill="auto"/>
            <w:tcMar/>
          </w:tcPr>
          <w:p w:rsidR="00D8235F" w:rsidRDefault="0048256C" w14:paraId="31807054" wp14:textId="77777777">
            <w:pPr>
              <w:spacing w:after="0" w:line="240" w:lineRule="auto"/>
            </w:pPr>
            <w:bookmarkStart w:name="__UnoMark__535_2729812698" w:id="19"/>
            <w:bookmarkEnd w:id="19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bookmarkStart w:name="__UnoMark__536_2729812698" w:id="20"/>
            <w:bookmarkEnd w:id="20"/>
          </w:p>
        </w:tc>
        <w:tc>
          <w:tcPr>
            <w:tcW w:w="1941" w:type="dxa"/>
            <w:shd w:val="clear" w:color="auto" w:fill="auto"/>
            <w:tcMar/>
          </w:tcPr>
          <w:p w:rsidR="00D8235F" w:rsidRDefault="0048256C" w14:paraId="713C2276" wp14:textId="77777777">
            <w:pPr>
              <w:spacing w:after="0" w:line="240" w:lineRule="auto"/>
            </w:pPr>
            <w:bookmarkStart w:name="__UnoMark__537_2729812698" w:id="21"/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bookmarkStart w:name="__UnoMark__538_2729812698" w:id="22"/>
            <w:bookmarkEnd w:id="22"/>
          </w:p>
        </w:tc>
        <w:tc>
          <w:tcPr>
            <w:tcW w:w="1959" w:type="dxa"/>
            <w:shd w:val="clear" w:color="auto" w:fill="auto"/>
            <w:tcMar/>
          </w:tcPr>
          <w:p w:rsidR="00D8235F" w:rsidRDefault="0048256C" w14:paraId="50CC921C" wp14:textId="77777777">
            <w:pPr>
              <w:spacing w:after="0" w:line="240" w:lineRule="auto"/>
            </w:pPr>
            <w:bookmarkStart w:name="__UnoMark__539_2729812698" w:id="23"/>
            <w:bookmarkEnd w:id="23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  <w:bookmarkStart w:name="__UnoMark__540_2729812698" w:id="24"/>
            <w:bookmarkEnd w:id="24"/>
          </w:p>
        </w:tc>
        <w:tc>
          <w:tcPr>
            <w:tcW w:w="1703" w:type="dxa"/>
            <w:shd w:val="clear" w:color="auto" w:fill="auto"/>
            <w:tcMar/>
          </w:tcPr>
          <w:p w:rsidR="00D8235F" w:rsidRDefault="0048256C" w14:paraId="521BF9A8" wp14:textId="77777777">
            <w:pPr>
              <w:spacing w:after="0" w:line="240" w:lineRule="auto"/>
            </w:pPr>
            <w:bookmarkStart w:name="__UnoMark__541_2729812698" w:id="25"/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89270193561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bookmarkStart w:name="__UnoMark__542_2729812698" w:id="26"/>
            <w:bookmarkEnd w:id="26"/>
            <w:proofErr w:type="spellEnd"/>
          </w:p>
        </w:tc>
      </w:tr>
      <w:tr xmlns:wp14="http://schemas.microsoft.com/office/word/2010/wordml" w:rsidR="00D8235F" w:rsidTr="5D26B6A3" w14:paraId="79F67FB1" wp14:textId="77777777">
        <w:trPr/>
        <w:tc>
          <w:tcPr>
            <w:tcW w:w="1716" w:type="dxa"/>
            <w:shd w:val="clear" w:color="auto" w:fill="auto"/>
            <w:tcMar/>
          </w:tcPr>
          <w:p w:rsidR="00D8235F" w:rsidRDefault="0048256C" w14:paraId="64573550" wp14:textId="77777777">
            <w:pPr>
              <w:spacing w:after="0" w:line="240" w:lineRule="auto"/>
            </w:pPr>
            <w:bookmarkStart w:name="__UnoMark__543_2729812698" w:id="27"/>
            <w:bookmarkEnd w:id="27"/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bookmarkStart w:name="__UnoMark__544_2729812698" w:id="28"/>
            <w:bookmarkEnd w:id="28"/>
          </w:p>
        </w:tc>
        <w:tc>
          <w:tcPr>
            <w:tcW w:w="2056" w:type="dxa"/>
            <w:shd w:val="clear" w:color="auto" w:fill="auto"/>
            <w:tcMar/>
          </w:tcPr>
          <w:p w:rsidR="00D8235F" w:rsidRDefault="0048256C" w14:paraId="3062C5B2" wp14:textId="77777777">
            <w:pPr>
              <w:spacing w:after="0" w:line="240" w:lineRule="auto"/>
            </w:pPr>
            <w:bookmarkStart w:name="__UnoMark__545_2729812698" w:id="29"/>
            <w:bookmarkEnd w:id="29"/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  <w:bookmarkStart w:name="__UnoMark__546_2729812698" w:id="30"/>
            <w:bookmarkEnd w:id="30"/>
          </w:p>
        </w:tc>
        <w:tc>
          <w:tcPr>
            <w:tcW w:w="1755" w:type="dxa"/>
            <w:shd w:val="clear" w:color="auto" w:fill="auto"/>
            <w:tcMar/>
          </w:tcPr>
          <w:p w:rsidR="00D8235F" w:rsidRDefault="0048256C" w14:paraId="4D7FABEE" wp14:textId="73F25B1C">
            <w:pPr>
              <w:spacing w:after="0" w:line="240" w:lineRule="auto"/>
            </w:pPr>
            <w:bookmarkStart w:name="__UnoMark__547_2729812698" w:id="31"/>
            <w:bookmarkEnd w:id="31"/>
            <w:r w:rsidRPr="5D26B6A3" w:rsidR="5D26B6A3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  <w:bookmarkStart w:name="__UnoMark__548_2729812698" w:id="32"/>
            <w:bookmarkEnd w:id="32"/>
          </w:p>
        </w:tc>
        <w:tc>
          <w:tcPr>
            <w:tcW w:w="1830" w:type="dxa"/>
            <w:shd w:val="clear" w:color="auto" w:fill="auto"/>
            <w:tcMar/>
          </w:tcPr>
          <w:p w:rsidR="00D8235F" w:rsidRDefault="0048256C" w14:paraId="0AFA6275" wp14:textId="77777777">
            <w:pPr>
              <w:spacing w:after="0" w:line="240" w:lineRule="auto"/>
            </w:pPr>
            <w:bookmarkStart w:name="__UnoMark__549_2729812698" w:id="33"/>
            <w:bookmarkEnd w:id="33"/>
            <w:r>
              <w:rPr>
                <w:rFonts w:ascii="Times New Roman" w:hAnsi="Times New Roman" w:cs="Times New Roman"/>
                <w:sz w:val="24"/>
                <w:szCs w:val="24"/>
              </w:rPr>
              <w:t>Рыбкина</w:t>
            </w:r>
            <w:bookmarkStart w:name="__UnoMark__550_2729812698" w:id="34"/>
            <w:bookmarkEnd w:id="34"/>
          </w:p>
        </w:tc>
        <w:tc>
          <w:tcPr>
            <w:tcW w:w="1941" w:type="dxa"/>
            <w:shd w:val="clear" w:color="auto" w:fill="auto"/>
            <w:tcMar/>
          </w:tcPr>
          <w:p w:rsidR="00D8235F" w:rsidRDefault="0048256C" w14:paraId="768B55E0" wp14:textId="77777777">
            <w:pPr>
              <w:spacing w:after="0" w:line="240" w:lineRule="auto"/>
            </w:pPr>
            <w:bookmarkStart w:name="__UnoMark__551_2729812698" w:id="35"/>
            <w:bookmarkEnd w:id="35"/>
            <w:r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</w:t>
            </w:r>
            <w:bookmarkStart w:name="__UnoMark__552_2729812698" w:id="36"/>
            <w:bookmarkEnd w:id="36"/>
          </w:p>
        </w:tc>
        <w:tc>
          <w:tcPr>
            <w:tcW w:w="1959" w:type="dxa"/>
            <w:shd w:val="clear" w:color="auto" w:fill="auto"/>
            <w:tcMar/>
          </w:tcPr>
          <w:p w:rsidR="00D8235F" w:rsidRDefault="0048256C" w14:paraId="68B3712A" wp14:textId="77777777">
            <w:pPr>
              <w:spacing w:after="0" w:line="240" w:lineRule="auto"/>
            </w:pPr>
            <w:bookmarkStart w:name="__UnoMark__553_2729812698" w:id="37"/>
            <w:bookmarkEnd w:id="37"/>
            <w:r>
              <w:rPr>
                <w:rFonts w:ascii="Times New Roman" w:hAnsi="Times New Roman" w:cs="Times New Roman"/>
                <w:sz w:val="24"/>
                <w:szCs w:val="24"/>
              </w:rPr>
              <w:t>Сложности выполнения дистанционных домашних заданий по истории и обществознанию</w:t>
            </w:r>
            <w:bookmarkStart w:name="__UnoMark__554_2729812698" w:id="38"/>
            <w:bookmarkEnd w:id="38"/>
          </w:p>
        </w:tc>
        <w:tc>
          <w:tcPr>
            <w:tcW w:w="1703" w:type="dxa"/>
            <w:shd w:val="clear" w:color="auto" w:fill="auto"/>
            <w:tcMar/>
          </w:tcPr>
          <w:p w:rsidR="00D8235F" w:rsidRDefault="0048256C" w14:paraId="02E1FD5A" wp14:textId="77777777">
            <w:pPr>
              <w:spacing w:after="0" w:line="240" w:lineRule="auto"/>
            </w:pPr>
            <w:bookmarkStart w:name="__UnoMark__555_2729812698" w:id="39"/>
            <w:bookmarkEnd w:id="39"/>
            <w:r>
              <w:rPr>
                <w:rFonts w:ascii="Times New Roman" w:hAnsi="Times New Roman" w:cs="Times New Roman"/>
                <w:sz w:val="24"/>
                <w:szCs w:val="24"/>
              </w:rPr>
              <w:t>89277077305</w:t>
            </w:r>
            <w:bookmarkStart w:name="__UnoMark__556_2729812698" w:id="40"/>
            <w:bookmarkEnd w:id="40"/>
          </w:p>
        </w:tc>
      </w:tr>
      <w:tr xmlns:wp14="http://schemas.microsoft.com/office/word/2010/wordml" w:rsidR="00D8235F" w:rsidTr="5D26B6A3" w14:paraId="164564C6" wp14:textId="77777777">
        <w:trPr/>
        <w:tc>
          <w:tcPr>
            <w:tcW w:w="1716" w:type="dxa"/>
            <w:shd w:val="clear" w:color="auto" w:fill="auto"/>
            <w:tcMar/>
          </w:tcPr>
          <w:p w:rsidR="00D8235F" w:rsidRDefault="0048256C" w14:paraId="57013E2D" wp14:textId="77777777">
            <w:pPr>
              <w:spacing w:after="0" w:line="240" w:lineRule="auto"/>
            </w:pPr>
            <w:bookmarkStart w:name="__UnoMark__557_2729812698" w:id="41"/>
            <w:bookmarkEnd w:id="41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bookmarkStart w:name="__UnoMark__558_2729812698" w:id="42"/>
            <w:bookmarkEnd w:id="42"/>
            <w:proofErr w:type="gramEnd"/>
          </w:p>
        </w:tc>
        <w:tc>
          <w:tcPr>
            <w:tcW w:w="2056" w:type="dxa"/>
            <w:shd w:val="clear" w:color="auto" w:fill="auto"/>
            <w:tcMar/>
          </w:tcPr>
          <w:p w:rsidR="00D8235F" w:rsidRDefault="0048256C" w14:paraId="504E5799" wp14:textId="77777777">
            <w:bookmarkStart w:name="__UnoMark__559_2729812698" w:id="43"/>
            <w:bookmarkEnd w:id="43"/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  <w:bookmarkStart w:name="__UnoMark__560_2729812698" w:id="44"/>
            <w:bookmarkEnd w:id="44"/>
          </w:p>
        </w:tc>
        <w:tc>
          <w:tcPr>
            <w:tcW w:w="1755" w:type="dxa"/>
            <w:shd w:val="clear" w:color="auto" w:fill="auto"/>
            <w:tcMar/>
          </w:tcPr>
          <w:p w:rsidR="00D8235F" w:rsidRDefault="0048256C" w14:paraId="03F67158" wp14:textId="46AF4A1A">
            <w:pPr>
              <w:spacing w:after="0" w:line="240" w:lineRule="auto"/>
            </w:pPr>
            <w:bookmarkStart w:name="__UnoMark__561_2729812698" w:id="45"/>
            <w:bookmarkEnd w:id="45"/>
            <w:r w:rsidRPr="5D26B6A3" w:rsidR="5D26B6A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  <w:bookmarkStart w:name="__UnoMark__562_2729812698" w:id="46"/>
            <w:bookmarkEnd w:id="46"/>
          </w:p>
        </w:tc>
        <w:tc>
          <w:tcPr>
            <w:tcW w:w="1830" w:type="dxa"/>
            <w:shd w:val="clear" w:color="auto" w:fill="auto"/>
            <w:tcMar/>
          </w:tcPr>
          <w:p w:rsidR="00D8235F" w:rsidRDefault="0048256C" w14:paraId="58ADF225" wp14:textId="77777777">
            <w:pPr>
              <w:spacing w:after="0" w:line="240" w:lineRule="auto"/>
            </w:pPr>
            <w:bookmarkStart w:name="__UnoMark__563_2729812698" w:id="47"/>
            <w:bookmarkEnd w:id="4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bookmarkStart w:name="__UnoMark__564_2729812698" w:id="48"/>
            <w:bookmarkEnd w:id="48"/>
          </w:p>
        </w:tc>
        <w:tc>
          <w:tcPr>
            <w:tcW w:w="1941" w:type="dxa"/>
            <w:shd w:val="clear" w:color="auto" w:fill="auto"/>
            <w:tcMar/>
          </w:tcPr>
          <w:p w:rsidR="00D8235F" w:rsidRDefault="0048256C" w14:paraId="6777C813" wp14:textId="77777777">
            <w:pPr>
              <w:spacing w:after="0" w:line="240" w:lineRule="auto"/>
            </w:pPr>
            <w:bookmarkStart w:name="__UnoMark__565_2729812698" w:id="49"/>
            <w:bookmarkEnd w:id="49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bookmarkStart w:name="__UnoMark__566_2729812698" w:id="50"/>
            <w:bookmarkEnd w:id="50"/>
          </w:p>
        </w:tc>
        <w:tc>
          <w:tcPr>
            <w:tcW w:w="1959" w:type="dxa"/>
            <w:shd w:val="clear" w:color="auto" w:fill="auto"/>
            <w:tcMar/>
          </w:tcPr>
          <w:p w:rsidR="00D8235F" w:rsidRDefault="0048256C" w14:paraId="6B7116A0" wp14:textId="77777777">
            <w:pPr>
              <w:spacing w:after="0" w:line="240" w:lineRule="auto"/>
            </w:pPr>
            <w:bookmarkStart w:name="__UnoMark__567_2729812698" w:id="51"/>
            <w:bookmarkEnd w:id="5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составные союзы.</w:t>
            </w:r>
            <w:bookmarkStart w:name="__UnoMark__568_2729812698" w:id="52"/>
            <w:bookmarkEnd w:id="52"/>
          </w:p>
        </w:tc>
        <w:tc>
          <w:tcPr>
            <w:tcW w:w="1703" w:type="dxa"/>
            <w:shd w:val="clear" w:color="auto" w:fill="auto"/>
            <w:tcMar/>
          </w:tcPr>
          <w:p w:rsidR="00D8235F" w:rsidRDefault="0048256C" w14:paraId="6E0991EE" wp14:textId="77777777">
            <w:pPr>
              <w:spacing w:after="0" w:line="240" w:lineRule="auto"/>
            </w:pPr>
            <w:bookmarkStart w:name="__UnoMark__569_2729812698" w:id="53"/>
            <w:bookmarkEnd w:id="53"/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  <w:bookmarkStart w:name="__UnoMark__570_2729812698" w:id="54"/>
            <w:bookmarkEnd w:id="54"/>
          </w:p>
        </w:tc>
      </w:tr>
      <w:tr xmlns:wp14="http://schemas.microsoft.com/office/word/2010/wordml" w:rsidR="00D8235F" w:rsidTr="5D26B6A3" w14:paraId="2FBD04B5" wp14:textId="77777777">
        <w:trPr/>
        <w:tc>
          <w:tcPr>
            <w:tcW w:w="1716" w:type="dxa"/>
            <w:shd w:val="clear" w:color="auto" w:fill="auto"/>
            <w:tcMar/>
          </w:tcPr>
          <w:p w:rsidR="00D8235F" w:rsidRDefault="0048256C" w14:paraId="2ADC3604" wp14:textId="77777777">
            <w:pPr>
              <w:spacing w:after="0" w:line="240" w:lineRule="auto"/>
            </w:pPr>
            <w:bookmarkStart w:name="__UnoMark__571_2729812698" w:id="55"/>
            <w:bookmarkEnd w:id="55"/>
            <w:r>
              <w:rPr>
                <w:rFonts w:ascii="Times New Roman" w:hAnsi="Times New Roman" w:cs="Times New Roman"/>
                <w:sz w:val="24"/>
                <w:szCs w:val="24"/>
              </w:rPr>
              <w:t>5бв</w:t>
            </w:r>
            <w:bookmarkStart w:name="__UnoMark__572_2729812698" w:id="56"/>
            <w:bookmarkEnd w:id="56"/>
          </w:p>
        </w:tc>
        <w:tc>
          <w:tcPr>
            <w:tcW w:w="2056" w:type="dxa"/>
            <w:shd w:val="clear" w:color="auto" w:fill="auto"/>
            <w:tcMar/>
          </w:tcPr>
          <w:p w:rsidR="00D8235F" w:rsidRDefault="0048256C" w14:paraId="5B5CB9E5" wp14:textId="77777777">
            <w:pPr>
              <w:spacing w:after="0" w:line="240" w:lineRule="auto"/>
            </w:pPr>
            <w:bookmarkStart w:name="__UnoMark__573_2729812698" w:id="57"/>
            <w:bookmarkEnd w:id="57"/>
            <w:r>
              <w:rPr>
                <w:rFonts w:ascii="Times New Roman" w:hAnsi="Times New Roman" w:cs="Times New Roman"/>
                <w:sz w:val="24"/>
                <w:szCs w:val="24"/>
              </w:rPr>
              <w:t>15.04.2020.</w:t>
            </w:r>
            <w:bookmarkStart w:name="__UnoMark__574_2729812698" w:id="58"/>
            <w:bookmarkEnd w:id="58"/>
          </w:p>
        </w:tc>
        <w:tc>
          <w:tcPr>
            <w:tcW w:w="1755" w:type="dxa"/>
            <w:shd w:val="clear" w:color="auto" w:fill="auto"/>
            <w:tcMar/>
          </w:tcPr>
          <w:p w:rsidR="00D8235F" w:rsidRDefault="0048256C" w14:paraId="7012423F" wp14:textId="19DA4DD2">
            <w:pPr>
              <w:spacing w:after="0" w:line="240" w:lineRule="auto"/>
            </w:pPr>
            <w:bookmarkStart w:name="__UnoMark__575_2729812698" w:id="59"/>
            <w:bookmarkEnd w:id="59"/>
            <w:r w:rsidRPr="5D26B6A3" w:rsidR="5D26B6A3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  <w:bookmarkStart w:name="__UnoMark__576_2729812698" w:id="60"/>
            <w:bookmarkEnd w:id="60"/>
          </w:p>
        </w:tc>
        <w:tc>
          <w:tcPr>
            <w:tcW w:w="1830" w:type="dxa"/>
            <w:shd w:val="clear" w:color="auto" w:fill="auto"/>
            <w:tcMar/>
          </w:tcPr>
          <w:p w:rsidR="00D8235F" w:rsidRDefault="0048256C" w14:paraId="6D75CC62" wp14:textId="77777777">
            <w:pPr>
              <w:spacing w:after="0" w:line="240" w:lineRule="auto"/>
            </w:pPr>
            <w:bookmarkStart w:name="__UnoMark__577_2729812698" w:id="61"/>
            <w:bookmarkEnd w:id="61"/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  <w:bookmarkStart w:name="__UnoMark__578_2729812698" w:id="62"/>
            <w:bookmarkEnd w:id="62"/>
          </w:p>
        </w:tc>
        <w:tc>
          <w:tcPr>
            <w:tcW w:w="1941" w:type="dxa"/>
            <w:shd w:val="clear" w:color="auto" w:fill="auto"/>
            <w:tcMar/>
          </w:tcPr>
          <w:p w:rsidR="00D8235F" w:rsidRDefault="0048256C" w14:paraId="386C81EA" wp14:textId="77777777">
            <w:pPr>
              <w:spacing w:after="0" w:line="240" w:lineRule="auto"/>
            </w:pPr>
            <w:bookmarkStart w:name="__UnoMark__579_2729812698" w:id="63"/>
            <w:bookmarkEnd w:id="63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bookmarkStart w:name="__UnoMark__580_2729812698" w:id="64"/>
            <w:bookmarkEnd w:id="64"/>
          </w:p>
        </w:tc>
        <w:tc>
          <w:tcPr>
            <w:tcW w:w="1959" w:type="dxa"/>
            <w:shd w:val="clear" w:color="auto" w:fill="auto"/>
            <w:tcMar/>
          </w:tcPr>
          <w:p w:rsidR="00D8235F" w:rsidRDefault="0048256C" w14:paraId="01C528CD" wp14:textId="77777777">
            <w:pPr>
              <w:spacing w:after="0" w:line="240" w:lineRule="auto"/>
            </w:pPr>
            <w:bookmarkStart w:name="__UnoMark__581_2729812698" w:id="65"/>
            <w:bookmarkEnd w:id="65"/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чтению. Правила чтения</w:t>
            </w:r>
            <w:bookmarkStart w:name="__UnoMark__582_2729812698" w:id="66"/>
            <w:bookmarkEnd w:id="66"/>
          </w:p>
        </w:tc>
        <w:tc>
          <w:tcPr>
            <w:tcW w:w="1703" w:type="dxa"/>
            <w:shd w:val="clear" w:color="auto" w:fill="auto"/>
            <w:tcMar/>
          </w:tcPr>
          <w:p w:rsidR="00D8235F" w:rsidRDefault="0048256C" w14:paraId="171D40B1" wp14:textId="77777777">
            <w:pPr>
              <w:spacing w:after="0" w:line="240" w:lineRule="auto"/>
            </w:pPr>
            <w:bookmarkStart w:name="__UnoMark__583_2729812698" w:id="67"/>
            <w:bookmarkEnd w:id="67"/>
            <w:r>
              <w:rPr>
                <w:rFonts w:ascii="Times New Roman" w:hAnsi="Times New Roman" w:cs="Times New Roman"/>
                <w:sz w:val="24"/>
                <w:szCs w:val="24"/>
              </w:rPr>
              <w:t>89277161385</w:t>
            </w:r>
          </w:p>
          <w:p w:rsidR="00D8235F" w:rsidRDefault="0048256C" w14:paraId="00829191" wp14:textId="777777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bookmarkStart w:name="__UnoMark__584_2729812698" w:id="68"/>
            <w:bookmarkEnd w:id="68"/>
            <w:proofErr w:type="spellEnd"/>
          </w:p>
        </w:tc>
      </w:tr>
      <w:tr xmlns:wp14="http://schemas.microsoft.com/office/word/2010/wordml" w:rsidR="00D8235F" w:rsidTr="5D26B6A3" w14:paraId="6A96808F" wp14:textId="77777777">
        <w:trPr/>
        <w:tc>
          <w:tcPr>
            <w:tcW w:w="1716" w:type="dxa"/>
            <w:shd w:val="clear" w:color="auto" w:fill="auto"/>
            <w:tcMar/>
          </w:tcPr>
          <w:p w:rsidR="00D8235F" w:rsidRDefault="0048256C" w14:paraId="69100BF1" wp14:textId="77777777">
            <w:pPr>
              <w:spacing w:after="0" w:line="240" w:lineRule="auto"/>
            </w:pPr>
            <w:bookmarkStart w:name="__UnoMark__585_2729812698" w:id="69"/>
            <w:bookmarkEnd w:id="69"/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bookmarkStart w:name="__UnoMark__586_2729812698" w:id="70"/>
            <w:bookmarkEnd w:id="70"/>
          </w:p>
        </w:tc>
        <w:tc>
          <w:tcPr>
            <w:tcW w:w="2056" w:type="dxa"/>
            <w:shd w:val="clear" w:color="auto" w:fill="auto"/>
            <w:tcMar/>
          </w:tcPr>
          <w:p w:rsidR="00D8235F" w:rsidRDefault="0048256C" w14:paraId="73472F63" wp14:textId="77777777">
            <w:pPr>
              <w:spacing w:after="0" w:line="240" w:lineRule="auto"/>
            </w:pPr>
            <w:bookmarkStart w:name="__UnoMark__587_2729812698" w:id="71"/>
            <w:bookmarkEnd w:id="71"/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  <w:bookmarkStart w:name="__UnoMark__588_2729812698" w:id="72"/>
            <w:bookmarkEnd w:id="72"/>
          </w:p>
        </w:tc>
        <w:tc>
          <w:tcPr>
            <w:tcW w:w="1755" w:type="dxa"/>
            <w:shd w:val="clear" w:color="auto" w:fill="auto"/>
            <w:tcMar/>
          </w:tcPr>
          <w:p w:rsidR="00D8235F" w:rsidRDefault="0048256C" w14:paraId="7EA0AA09" wp14:textId="4993E863">
            <w:pPr>
              <w:spacing w:after="0" w:line="240" w:lineRule="auto"/>
            </w:pPr>
            <w:bookmarkStart w:name="__UnoMark__589_2729812698" w:id="73"/>
            <w:bookmarkEnd w:id="73"/>
            <w:r w:rsidRPr="5D26B6A3" w:rsidR="5D26B6A3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  <w:bookmarkStart w:name="__UnoMark__590_2729812698" w:id="74"/>
            <w:bookmarkEnd w:id="74"/>
          </w:p>
        </w:tc>
        <w:tc>
          <w:tcPr>
            <w:tcW w:w="1830" w:type="dxa"/>
            <w:shd w:val="clear" w:color="auto" w:fill="auto"/>
            <w:tcMar/>
          </w:tcPr>
          <w:p w:rsidR="00D8235F" w:rsidRDefault="0048256C" w14:paraId="4CCD4696" wp14:textId="77777777">
            <w:pPr>
              <w:spacing w:after="0" w:line="240" w:lineRule="auto"/>
            </w:pPr>
            <w:bookmarkStart w:name="__UnoMark__591_2729812698" w:id="75"/>
            <w:bookmarkEnd w:id="7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bookmarkStart w:name="__UnoMark__592_2729812698" w:id="76"/>
            <w:bookmarkEnd w:id="76"/>
          </w:p>
        </w:tc>
        <w:tc>
          <w:tcPr>
            <w:tcW w:w="1941" w:type="dxa"/>
            <w:shd w:val="clear" w:color="auto" w:fill="auto"/>
            <w:tcMar/>
          </w:tcPr>
          <w:p w:rsidR="00D8235F" w:rsidRDefault="0048256C" w14:paraId="434FA0AD" wp14:textId="77777777">
            <w:pPr>
              <w:spacing w:after="0" w:line="240" w:lineRule="auto"/>
            </w:pPr>
            <w:bookmarkStart w:name="__UnoMark__593_2729812698" w:id="77"/>
            <w:bookmarkEnd w:id="77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bookmarkStart w:name="__UnoMark__594_2729812698" w:id="78"/>
            <w:bookmarkEnd w:id="78"/>
          </w:p>
        </w:tc>
        <w:tc>
          <w:tcPr>
            <w:tcW w:w="1959" w:type="dxa"/>
            <w:shd w:val="clear" w:color="auto" w:fill="auto"/>
            <w:tcMar/>
          </w:tcPr>
          <w:p w:rsidR="00D8235F" w:rsidRDefault="0048256C" w14:paraId="3715CE6B" wp14:textId="77777777">
            <w:pPr>
              <w:spacing w:after="0" w:line="240" w:lineRule="auto"/>
            </w:pPr>
            <w:bookmarkStart w:name="__UnoMark__595_2729812698" w:id="79"/>
            <w:bookmarkEnd w:id="7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его функции. Знаки препинания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обращении.</w:t>
            </w:r>
            <w:bookmarkStart w:name="__UnoMark__596_2729812698" w:id="80"/>
            <w:bookmarkEnd w:id="80"/>
          </w:p>
        </w:tc>
        <w:tc>
          <w:tcPr>
            <w:tcW w:w="1703" w:type="dxa"/>
            <w:shd w:val="clear" w:color="auto" w:fill="auto"/>
            <w:tcMar/>
          </w:tcPr>
          <w:p w:rsidR="00D8235F" w:rsidRDefault="0048256C" w14:paraId="31EB02D8" wp14:textId="77777777">
            <w:pPr>
              <w:spacing w:after="0" w:line="240" w:lineRule="auto"/>
            </w:pPr>
            <w:bookmarkStart w:name="__UnoMark__597_2729812698" w:id="81"/>
            <w:bookmarkEnd w:id="81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bookmarkStart w:name="__UnoMark__598_2729812698" w:id="82"/>
            <w:bookmarkEnd w:id="82"/>
            <w:proofErr w:type="spellEnd"/>
          </w:p>
        </w:tc>
      </w:tr>
      <w:tr xmlns:wp14="http://schemas.microsoft.com/office/word/2010/wordml" w:rsidR="00D8235F" w:rsidTr="5D26B6A3" w14:paraId="5BECE203" wp14:textId="77777777">
        <w:trPr/>
        <w:tc>
          <w:tcPr>
            <w:tcW w:w="1716" w:type="dxa"/>
            <w:shd w:val="clear" w:color="auto" w:fill="auto"/>
            <w:tcMar/>
          </w:tcPr>
          <w:p w:rsidR="00D8235F" w:rsidRDefault="0048256C" w14:paraId="4737E36C" wp14:textId="77777777">
            <w:pPr>
              <w:spacing w:after="0" w:line="240" w:lineRule="auto"/>
            </w:pPr>
            <w:bookmarkStart w:name="__UnoMark__599_2729812698" w:id="83"/>
            <w:bookmarkEnd w:id="83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name="__UnoMark__600_2729812698" w:id="84"/>
            <w:bookmarkEnd w:id="84"/>
          </w:p>
        </w:tc>
        <w:tc>
          <w:tcPr>
            <w:tcW w:w="2056" w:type="dxa"/>
            <w:shd w:val="clear" w:color="auto" w:fill="auto"/>
            <w:tcMar/>
          </w:tcPr>
          <w:p w:rsidR="00D8235F" w:rsidRDefault="0048256C" w14:paraId="457235FE" wp14:textId="77777777">
            <w:pPr>
              <w:spacing w:after="0" w:line="240" w:lineRule="auto"/>
            </w:pPr>
            <w:bookmarkStart w:name="__UnoMark__601_2729812698" w:id="85"/>
            <w:bookmarkEnd w:id="85"/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  <w:bookmarkStart w:name="__UnoMark__602_2729812698" w:id="86"/>
            <w:bookmarkEnd w:id="86"/>
          </w:p>
        </w:tc>
        <w:tc>
          <w:tcPr>
            <w:tcW w:w="1755" w:type="dxa"/>
            <w:shd w:val="clear" w:color="auto" w:fill="auto"/>
            <w:tcMar/>
          </w:tcPr>
          <w:p w:rsidR="00D8235F" w:rsidRDefault="0048256C" w14:paraId="1BD70640" wp14:textId="3A3D0363">
            <w:pPr>
              <w:spacing w:after="0" w:line="240" w:lineRule="auto"/>
            </w:pPr>
            <w:bookmarkStart w:name="__UnoMark__603_2729812698" w:id="87"/>
            <w:bookmarkEnd w:id="87"/>
            <w:r w:rsidRPr="5D26B6A3" w:rsidR="5D26B6A3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  <w:bookmarkStart w:name="__UnoMark__604_2729812698" w:id="88"/>
            <w:bookmarkEnd w:id="88"/>
          </w:p>
        </w:tc>
        <w:tc>
          <w:tcPr>
            <w:tcW w:w="1830" w:type="dxa"/>
            <w:shd w:val="clear" w:color="auto" w:fill="auto"/>
            <w:tcMar/>
          </w:tcPr>
          <w:p w:rsidR="00D8235F" w:rsidRDefault="0048256C" w14:paraId="60538446" wp14:textId="77777777">
            <w:pPr>
              <w:spacing w:after="0" w:line="240" w:lineRule="auto"/>
            </w:pPr>
            <w:bookmarkStart w:name="__UnoMark__605_2729812698" w:id="89"/>
            <w:bookmarkEnd w:id="89"/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  <w:bookmarkStart w:name="__UnoMark__606_2729812698" w:id="90"/>
            <w:bookmarkEnd w:id="90"/>
          </w:p>
        </w:tc>
        <w:tc>
          <w:tcPr>
            <w:tcW w:w="1941" w:type="dxa"/>
            <w:shd w:val="clear" w:color="auto" w:fill="auto"/>
            <w:tcMar/>
          </w:tcPr>
          <w:p w:rsidR="00D8235F" w:rsidRDefault="0048256C" w14:paraId="39C9FDB6" wp14:textId="77777777">
            <w:pPr>
              <w:spacing w:after="0" w:line="240" w:lineRule="auto"/>
            </w:pPr>
            <w:bookmarkStart w:name="__UnoMark__607_2729812698" w:id="91"/>
            <w:bookmarkEnd w:id="9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bookmarkStart w:name="__UnoMark__608_2729812698" w:id="92"/>
            <w:bookmarkEnd w:id="92"/>
          </w:p>
        </w:tc>
        <w:tc>
          <w:tcPr>
            <w:tcW w:w="1959" w:type="dxa"/>
            <w:shd w:val="clear" w:color="auto" w:fill="auto"/>
            <w:tcMar/>
          </w:tcPr>
          <w:p w:rsidR="00D8235F" w:rsidRDefault="0048256C" w14:paraId="469A319D" wp14:textId="77777777">
            <w:pPr>
              <w:spacing w:after="0" w:line="240" w:lineRule="auto"/>
            </w:pPr>
            <w:bookmarkStart w:name="__UnoMark__609_2729812698" w:id="93"/>
            <w:bookmarkEnd w:id="93"/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ЕГЭ по обществознанию</w:t>
            </w:r>
            <w:bookmarkStart w:name="__UnoMark__610_2729812698" w:id="94"/>
            <w:bookmarkEnd w:id="94"/>
          </w:p>
        </w:tc>
        <w:tc>
          <w:tcPr>
            <w:tcW w:w="1703" w:type="dxa"/>
            <w:shd w:val="clear" w:color="auto" w:fill="auto"/>
            <w:tcMar/>
          </w:tcPr>
          <w:p w:rsidR="00D8235F" w:rsidRDefault="0048256C" w14:paraId="308C9A23" wp14:textId="77777777">
            <w:pPr>
              <w:spacing w:after="0" w:line="240" w:lineRule="auto"/>
            </w:pPr>
            <w:bookmarkStart w:name="__UnoMark__611_2729812698" w:id="95"/>
            <w:bookmarkEnd w:id="9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D8235F" w:rsidRDefault="0048256C" w14:paraId="1309EEBF" wp14:textId="777777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89277142275</w:t>
            </w:r>
            <w:bookmarkStart w:name="__UnoMark__612_2729812698" w:id="96"/>
            <w:bookmarkEnd w:id="96"/>
          </w:p>
        </w:tc>
      </w:tr>
      <w:tr xmlns:wp14="http://schemas.microsoft.com/office/word/2010/wordml" w:rsidR="00D8235F" w:rsidTr="5D26B6A3" w14:paraId="5A8B70A7" wp14:textId="77777777">
        <w:trPr/>
        <w:tc>
          <w:tcPr>
            <w:tcW w:w="1716" w:type="dxa"/>
            <w:shd w:val="clear" w:color="auto" w:fill="auto"/>
            <w:tcMar/>
          </w:tcPr>
          <w:p w:rsidR="00D8235F" w:rsidRDefault="0048256C" w14:paraId="10EA5341" wp14:textId="77777777">
            <w:pPr>
              <w:spacing w:after="0" w:line="240" w:lineRule="auto"/>
            </w:pPr>
            <w:bookmarkStart w:name="__UnoMark__613_2729812698" w:id="97"/>
            <w:bookmarkEnd w:id="9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bookmarkStart w:name="__UnoMark__614_2729812698" w:id="98"/>
            <w:bookmarkEnd w:id="98"/>
            <w:proofErr w:type="spellEnd"/>
            <w:proofErr w:type="gramEnd"/>
          </w:p>
        </w:tc>
        <w:tc>
          <w:tcPr>
            <w:tcW w:w="2056" w:type="dxa"/>
            <w:shd w:val="clear" w:color="auto" w:fill="auto"/>
            <w:tcMar/>
          </w:tcPr>
          <w:p w:rsidR="00D8235F" w:rsidRDefault="0048256C" w14:paraId="0484AC8F" wp14:textId="77777777">
            <w:pPr>
              <w:spacing w:after="0" w:line="240" w:lineRule="auto"/>
            </w:pPr>
            <w:bookmarkStart w:name="__UnoMark__615_2729812698" w:id="99"/>
            <w:bookmarkEnd w:id="99"/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  <w:bookmarkStart w:name="__UnoMark__616_2729812698" w:id="100"/>
            <w:bookmarkEnd w:id="100"/>
          </w:p>
        </w:tc>
        <w:tc>
          <w:tcPr>
            <w:tcW w:w="1755" w:type="dxa"/>
            <w:shd w:val="clear" w:color="auto" w:fill="auto"/>
            <w:tcMar/>
          </w:tcPr>
          <w:p w:rsidR="00D8235F" w:rsidRDefault="0048256C" w14:paraId="26BC6AB1" wp14:textId="0DABCD58">
            <w:pPr>
              <w:spacing w:after="0" w:line="240" w:lineRule="auto"/>
            </w:pPr>
            <w:bookmarkStart w:name="__UnoMark__617_2729812698" w:id="101"/>
            <w:bookmarkEnd w:id="101"/>
            <w:r w:rsidRPr="5D26B6A3" w:rsidR="5D26B6A3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  <w:bookmarkStart w:name="_GoBack1" w:id="102"/>
            <w:bookmarkEnd w:id="102"/>
            <w:bookmarkStart w:name="__UnoMark__619_2729812698" w:id="103"/>
            <w:bookmarkEnd w:id="103"/>
          </w:p>
        </w:tc>
        <w:tc>
          <w:tcPr>
            <w:tcW w:w="1830" w:type="dxa"/>
            <w:shd w:val="clear" w:color="auto" w:fill="auto"/>
            <w:tcMar/>
          </w:tcPr>
          <w:p w:rsidR="00D8235F" w:rsidRDefault="0048256C" w14:paraId="76AA41FB" wp14:textId="77777777">
            <w:pPr>
              <w:spacing w:after="0" w:line="240" w:lineRule="auto"/>
            </w:pPr>
            <w:bookmarkStart w:name="__UnoMark__620_2729812698" w:id="104"/>
            <w:bookmarkEnd w:id="104"/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</w:t>
            </w:r>
            <w:bookmarkStart w:name="__UnoMark__621_2729812698" w:id="105"/>
            <w:bookmarkEnd w:id="105"/>
          </w:p>
        </w:tc>
        <w:tc>
          <w:tcPr>
            <w:tcW w:w="1941" w:type="dxa"/>
            <w:shd w:val="clear" w:color="auto" w:fill="auto"/>
            <w:tcMar/>
          </w:tcPr>
          <w:p w:rsidR="00D8235F" w:rsidRDefault="0048256C" w14:paraId="56AE55FB" wp14:textId="77777777">
            <w:pPr>
              <w:spacing w:after="0" w:line="240" w:lineRule="auto"/>
            </w:pPr>
            <w:bookmarkStart w:name="__UnoMark__622_2729812698" w:id="106"/>
            <w:bookmarkEnd w:id="10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  <w:bookmarkStart w:name="__UnoMark__623_2729812698" w:id="107"/>
            <w:bookmarkEnd w:id="107"/>
          </w:p>
        </w:tc>
        <w:tc>
          <w:tcPr>
            <w:tcW w:w="1959" w:type="dxa"/>
            <w:shd w:val="clear" w:color="auto" w:fill="auto"/>
            <w:tcMar/>
          </w:tcPr>
          <w:p w:rsidR="00D8235F" w:rsidRDefault="0048256C" w14:paraId="4F1ADC28" wp14:textId="77777777">
            <w:pPr>
              <w:spacing w:after="0" w:line="240" w:lineRule="auto"/>
            </w:pPr>
            <w:bookmarkStart w:name="__UnoMark__624_2729812698" w:id="108"/>
            <w:bookmarkEnd w:id="108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ВПР в условиях дистанционного обучения</w:t>
            </w:r>
            <w:bookmarkStart w:name="__UnoMark__625_2729812698" w:id="109"/>
            <w:bookmarkEnd w:id="109"/>
          </w:p>
        </w:tc>
        <w:tc>
          <w:tcPr>
            <w:tcW w:w="1703" w:type="dxa"/>
            <w:shd w:val="clear" w:color="auto" w:fill="auto"/>
            <w:tcMar/>
          </w:tcPr>
          <w:p w:rsidR="00D8235F" w:rsidRDefault="0048256C" w14:paraId="1146C9DF" wp14:textId="77777777">
            <w:pPr>
              <w:spacing w:after="0" w:line="240" w:lineRule="auto"/>
            </w:pPr>
            <w:bookmarkStart w:name="__UnoMark__626_2729812698" w:id="110"/>
            <w:bookmarkEnd w:id="11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</w:p>
          <w:p w:rsidR="00D8235F" w:rsidRDefault="0048256C" w14:paraId="52E37C71" wp14:textId="777777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89277142275</w:t>
            </w:r>
            <w:bookmarkStart w:name="__UnoMark__627_2729812698" w:id="111"/>
            <w:bookmarkEnd w:id="111"/>
          </w:p>
        </w:tc>
      </w:tr>
      <w:tr xmlns:wp14="http://schemas.microsoft.com/office/word/2010/wordml" w:rsidR="00D8235F" w:rsidTr="5D26B6A3" w14:paraId="25729DBF" wp14:textId="77777777">
        <w:trPr/>
        <w:tc>
          <w:tcPr>
            <w:tcW w:w="1716" w:type="dxa"/>
            <w:shd w:val="clear" w:color="auto" w:fill="auto"/>
            <w:tcMar/>
          </w:tcPr>
          <w:p w:rsidR="00D8235F" w:rsidRDefault="0048256C" w14:paraId="1F7963E1" wp14:textId="77777777">
            <w:pPr>
              <w:spacing w:after="0" w:line="240" w:lineRule="auto"/>
            </w:pPr>
            <w:bookmarkStart w:name="__UnoMark__628_2729812698" w:id="112"/>
            <w:bookmarkEnd w:id="112"/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  <w:bookmarkStart w:name="__UnoMark__629_2729812698" w:id="113"/>
            <w:bookmarkEnd w:id="113"/>
          </w:p>
        </w:tc>
        <w:tc>
          <w:tcPr>
            <w:tcW w:w="2056" w:type="dxa"/>
            <w:shd w:val="clear" w:color="auto" w:fill="auto"/>
            <w:tcMar/>
          </w:tcPr>
          <w:p w:rsidR="00D8235F" w:rsidRDefault="0048256C" w14:paraId="29E85E81" wp14:textId="77777777">
            <w:pPr>
              <w:spacing w:after="0" w:line="240" w:lineRule="auto"/>
            </w:pPr>
            <w:bookmarkStart w:name="__UnoMark__630_2729812698" w:id="114"/>
            <w:bookmarkEnd w:id="114"/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bookmarkStart w:name="__UnoMark__631_2729812698" w:id="115"/>
            <w:bookmarkEnd w:id="115"/>
          </w:p>
        </w:tc>
        <w:tc>
          <w:tcPr>
            <w:tcW w:w="1755" w:type="dxa"/>
            <w:shd w:val="clear" w:color="auto" w:fill="auto"/>
            <w:tcMar/>
          </w:tcPr>
          <w:p w:rsidR="00D8235F" w:rsidRDefault="0048256C" w14:paraId="2B1C6984" wp14:textId="42A43D16">
            <w:pPr>
              <w:spacing w:after="0" w:line="240" w:lineRule="auto"/>
            </w:pPr>
            <w:bookmarkStart w:name="__UnoMark__632_2729812698" w:id="116"/>
            <w:bookmarkEnd w:id="116"/>
            <w:r w:rsidRPr="5D26B6A3" w:rsidR="5D26B6A3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  <w:bookmarkStart w:name="__UnoMark__633_2729812698" w:id="117"/>
            <w:bookmarkEnd w:id="117"/>
          </w:p>
        </w:tc>
        <w:tc>
          <w:tcPr>
            <w:tcW w:w="1830" w:type="dxa"/>
            <w:shd w:val="clear" w:color="auto" w:fill="auto"/>
            <w:tcMar/>
          </w:tcPr>
          <w:p w:rsidR="00D8235F" w:rsidRDefault="0048256C" w14:paraId="291C88A6" wp14:textId="77777777">
            <w:pPr>
              <w:spacing w:after="0" w:line="240" w:lineRule="auto"/>
            </w:pPr>
            <w:bookmarkStart w:name="__UnoMark__634_2729812698" w:id="118"/>
            <w:bookmarkEnd w:id="118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bookmarkStart w:name="__UnoMark__635_2729812698" w:id="119"/>
            <w:bookmarkEnd w:id="119"/>
          </w:p>
        </w:tc>
        <w:tc>
          <w:tcPr>
            <w:tcW w:w="1941" w:type="dxa"/>
            <w:shd w:val="clear" w:color="auto" w:fill="auto"/>
            <w:tcMar/>
          </w:tcPr>
          <w:p w:rsidR="00D8235F" w:rsidRDefault="0048256C" w14:paraId="0429A6A6" wp14:textId="77777777">
            <w:pPr>
              <w:spacing w:after="0" w:line="240" w:lineRule="auto"/>
            </w:pPr>
            <w:bookmarkStart w:name="__UnoMark__636_2729812698" w:id="120"/>
            <w:bookmarkEnd w:id="120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Литература</w:t>
            </w:r>
            <w:bookmarkStart w:name="__UnoMark__637_2729812698" w:id="121"/>
            <w:bookmarkEnd w:id="121"/>
          </w:p>
        </w:tc>
        <w:tc>
          <w:tcPr>
            <w:tcW w:w="1959" w:type="dxa"/>
            <w:shd w:val="clear" w:color="auto" w:fill="auto"/>
            <w:tcMar/>
          </w:tcPr>
          <w:p w:rsidR="00D8235F" w:rsidRDefault="0048256C" w14:paraId="1C991FDD" wp14:textId="77777777">
            <w:pPr>
              <w:spacing w:after="0" w:line="240" w:lineRule="auto"/>
            </w:pPr>
            <w:bookmarkStart w:name="__UnoMark__638_2729812698" w:id="122"/>
            <w:bookmarkEnd w:id="122"/>
            <w:r>
              <w:rPr>
                <w:rFonts w:ascii="Times New Roman" w:hAnsi="Times New Roman" w:cs="Times New Roman"/>
                <w:sz w:val="24"/>
                <w:szCs w:val="24"/>
              </w:rPr>
              <w:t>Сложности выполнения дистанционных домашних заданий</w:t>
            </w:r>
            <w:bookmarkStart w:name="__UnoMark__639_2729812698" w:id="123"/>
            <w:bookmarkEnd w:id="123"/>
          </w:p>
        </w:tc>
        <w:tc>
          <w:tcPr>
            <w:tcW w:w="1703" w:type="dxa"/>
            <w:shd w:val="clear" w:color="auto" w:fill="auto"/>
            <w:tcMar/>
          </w:tcPr>
          <w:p w:rsidR="00D8235F" w:rsidRDefault="0048256C" w14:paraId="5047AC97" wp14:textId="77777777">
            <w:pPr>
              <w:spacing w:after="0" w:line="240" w:lineRule="auto"/>
            </w:pPr>
            <w:bookmarkStart w:name="__UnoMark__640_2729812698" w:id="124"/>
            <w:bookmarkEnd w:id="124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D8235F" w:rsidRDefault="0048256C" w14:paraId="5B6DD26C" wp14:textId="777777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89376402001</w:t>
            </w:r>
            <w:bookmarkStart w:name="__UnoMark__641_2729812698" w:id="125"/>
            <w:bookmarkEnd w:id="125"/>
          </w:p>
        </w:tc>
      </w:tr>
      <w:tr xmlns:wp14="http://schemas.microsoft.com/office/word/2010/wordml" w:rsidR="00D8235F" w:rsidTr="5D26B6A3" w14:paraId="002AF1DF" wp14:textId="77777777">
        <w:trPr/>
        <w:tc>
          <w:tcPr>
            <w:tcW w:w="1716" w:type="dxa"/>
            <w:shd w:val="clear" w:color="auto" w:fill="auto"/>
            <w:tcMar/>
          </w:tcPr>
          <w:p w:rsidR="00D8235F" w:rsidP="5D26B6A3" w:rsidRDefault="0048256C" w14:paraId="7A8D9083" wp14:textId="1E598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42_2729812698" w:id="126"/>
            <w:bookmarkEnd w:id="126"/>
            <w:r w:rsidRPr="5D26B6A3" w:rsidR="5D26B6A3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bookmarkStart w:name="__UnoMark__643_2729812698" w:id="127"/>
            <w:bookmarkEnd w:id="127"/>
          </w:p>
        </w:tc>
        <w:tc>
          <w:tcPr>
            <w:tcW w:w="2056" w:type="dxa"/>
            <w:shd w:val="clear" w:color="auto" w:fill="auto"/>
            <w:tcMar/>
          </w:tcPr>
          <w:p w:rsidR="00D8235F" w:rsidRDefault="0048256C" w14:paraId="5F9F0FBF" wp14:textId="77777777">
            <w:pPr>
              <w:spacing w:after="0" w:line="240" w:lineRule="auto"/>
            </w:pPr>
            <w:bookmarkStart w:name="__UnoMark__644_2729812698" w:id="128"/>
            <w:bookmarkEnd w:id="128"/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bookmarkStart w:name="__UnoMark__645_2729812698" w:id="129"/>
            <w:bookmarkEnd w:id="129"/>
          </w:p>
        </w:tc>
        <w:tc>
          <w:tcPr>
            <w:tcW w:w="1755" w:type="dxa"/>
            <w:shd w:val="clear" w:color="auto" w:fill="auto"/>
            <w:tcMar/>
          </w:tcPr>
          <w:p w:rsidR="00D8235F" w:rsidRDefault="0048256C" w14:paraId="0212EADB" wp14:textId="542DC5B0">
            <w:pPr>
              <w:spacing w:after="0" w:line="240" w:lineRule="auto"/>
            </w:pPr>
            <w:bookmarkStart w:name="__UnoMark__646_2729812698" w:id="130"/>
            <w:bookmarkEnd w:id="130"/>
            <w:r w:rsidRPr="5D26B6A3" w:rsidR="5D26B6A3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  <w:bookmarkStart w:name="__UnoMark__647_2729812698" w:id="131"/>
            <w:bookmarkEnd w:id="131"/>
          </w:p>
        </w:tc>
        <w:tc>
          <w:tcPr>
            <w:tcW w:w="1830" w:type="dxa"/>
            <w:shd w:val="clear" w:color="auto" w:fill="auto"/>
            <w:tcMar/>
          </w:tcPr>
          <w:p w:rsidR="00D8235F" w:rsidRDefault="0048256C" w14:paraId="3ADB6CA3" wp14:textId="77777777">
            <w:pPr>
              <w:spacing w:after="0" w:line="240" w:lineRule="auto"/>
            </w:pPr>
            <w:bookmarkStart w:name="__UnoMark__648_2729812698" w:id="132"/>
            <w:bookmarkEnd w:id="132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bookmarkStart w:name="__UnoMark__649_2729812698" w:id="133"/>
            <w:bookmarkEnd w:id="133"/>
          </w:p>
        </w:tc>
        <w:tc>
          <w:tcPr>
            <w:tcW w:w="1941" w:type="dxa"/>
            <w:shd w:val="clear" w:color="auto" w:fill="auto"/>
            <w:tcMar/>
          </w:tcPr>
          <w:p w:rsidR="00D8235F" w:rsidRDefault="0048256C" w14:paraId="1A4806EF" wp14:textId="77777777">
            <w:pPr>
              <w:spacing w:after="0" w:line="240" w:lineRule="auto"/>
            </w:pPr>
            <w:bookmarkStart w:name="__UnoMark__650_2729812698" w:id="134"/>
            <w:bookmarkEnd w:id="134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литература</w:t>
            </w:r>
            <w:bookmarkStart w:name="__UnoMark__651_2729812698" w:id="135"/>
            <w:bookmarkEnd w:id="135"/>
          </w:p>
        </w:tc>
        <w:tc>
          <w:tcPr>
            <w:tcW w:w="1959" w:type="dxa"/>
            <w:shd w:val="clear" w:color="auto" w:fill="auto"/>
            <w:tcMar/>
          </w:tcPr>
          <w:p w:rsidR="00D8235F" w:rsidRDefault="0048256C" w14:paraId="2397BA31" wp14:textId="77777777">
            <w:pPr>
              <w:spacing w:after="0" w:line="240" w:lineRule="auto"/>
            </w:pPr>
            <w:bookmarkStart w:name="__UnoMark__652_2729812698" w:id="136"/>
            <w:bookmarkEnd w:id="136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 в условиях дистанционного обучения</w:t>
            </w:r>
            <w:bookmarkStart w:name="__UnoMark__653_2729812698" w:id="137"/>
            <w:bookmarkEnd w:id="137"/>
          </w:p>
        </w:tc>
        <w:tc>
          <w:tcPr>
            <w:tcW w:w="1703" w:type="dxa"/>
            <w:shd w:val="clear" w:color="auto" w:fill="auto"/>
            <w:tcMar/>
          </w:tcPr>
          <w:p w:rsidR="00D8235F" w:rsidRDefault="0048256C" w14:paraId="48B361C1" wp14:textId="77777777">
            <w:pPr>
              <w:spacing w:after="0" w:line="240" w:lineRule="auto"/>
            </w:pPr>
            <w:bookmarkStart w:name="__UnoMark__654_2729812698" w:id="138"/>
            <w:bookmarkEnd w:id="138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D8235F" w:rsidRDefault="0048256C" w14:paraId="70B36A4A" wp14:textId="777777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89376402001</w:t>
            </w:r>
            <w:bookmarkStart w:name="__UnoMark__655_2729812698" w:id="139"/>
            <w:bookmarkEnd w:id="139"/>
          </w:p>
        </w:tc>
        <w:bookmarkStart w:name="_GoBack" w:id="140"/>
        <w:bookmarkEnd w:id="140"/>
      </w:tr>
      <w:tr xmlns:wp14="http://schemas.microsoft.com/office/word/2010/wordml" w:rsidR="00D8235F" w:rsidTr="5D26B6A3" w14:paraId="4BAAFB47" wp14:textId="77777777">
        <w:trPr/>
        <w:tc>
          <w:tcPr>
            <w:tcW w:w="1716" w:type="dxa"/>
            <w:shd w:val="clear" w:color="auto" w:fill="auto"/>
            <w:tcMar/>
          </w:tcPr>
          <w:p w:rsidR="00D8235F" w:rsidRDefault="0048256C" w14:paraId="402F8707" wp14:textId="13BBE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57_2729812698" w:id="141"/>
            <w:bookmarkStart w:name="__UnoMark__656_2729812698" w:id="142"/>
            <w:bookmarkEnd w:id="141"/>
            <w:bookmarkEnd w:id="142"/>
            <w:r w:rsidRPr="5D26B6A3" w:rsidR="5D26B6A3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2056" w:type="dxa"/>
            <w:shd w:val="clear" w:color="auto" w:fill="auto"/>
            <w:tcMar/>
          </w:tcPr>
          <w:p w:rsidR="00D8235F" w:rsidRDefault="0048256C" w14:paraId="785192B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59_2729812698" w:id="143"/>
            <w:bookmarkStart w:name="__UnoMark__658_2729812698" w:id="144"/>
            <w:bookmarkEnd w:id="143"/>
            <w:bookmarkEnd w:id="144"/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55" w:type="dxa"/>
            <w:shd w:val="clear" w:color="auto" w:fill="auto"/>
            <w:tcMar/>
          </w:tcPr>
          <w:p w:rsidR="00D8235F" w:rsidRDefault="0048256C" w14:paraId="24893066" wp14:textId="718BA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61_2729812698" w:id="145"/>
            <w:bookmarkStart w:name="__UnoMark__660_2729812698" w:id="146"/>
            <w:bookmarkEnd w:id="145"/>
            <w:bookmarkEnd w:id="146"/>
            <w:r w:rsidRPr="5D26B6A3" w:rsidR="5D26B6A3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830" w:type="dxa"/>
            <w:shd w:val="clear" w:color="auto" w:fill="auto"/>
            <w:tcMar/>
          </w:tcPr>
          <w:p w:rsidR="00D8235F" w:rsidRDefault="0048256C" w14:paraId="77FA05D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63_2729812698" w:id="147"/>
            <w:bookmarkStart w:name="__UnoMark__662_2729812698" w:id="148"/>
            <w:bookmarkEnd w:id="147"/>
            <w:bookmarkEnd w:id="148"/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941" w:type="dxa"/>
            <w:shd w:val="clear" w:color="auto" w:fill="auto"/>
            <w:tcMar/>
          </w:tcPr>
          <w:p w:rsidR="00D8235F" w:rsidRDefault="0048256C" w14:paraId="2790A82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65_2729812698" w:id="149"/>
            <w:bookmarkStart w:name="__UnoMark__664_2729812698" w:id="150"/>
            <w:bookmarkEnd w:id="149"/>
            <w:bookmarkEnd w:id="150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59" w:type="dxa"/>
            <w:shd w:val="clear" w:color="auto" w:fill="auto"/>
            <w:tcMar/>
          </w:tcPr>
          <w:p w:rsidR="00D8235F" w:rsidRDefault="0048256C" w14:paraId="2D9EDE9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67_2729812698" w:id="151"/>
            <w:bookmarkStart w:name="__UnoMark__666_2729812698" w:id="152"/>
            <w:bookmarkEnd w:id="151"/>
            <w:bookmarkEnd w:id="152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работ</w:t>
            </w:r>
          </w:p>
        </w:tc>
        <w:tc>
          <w:tcPr>
            <w:tcW w:w="1703" w:type="dxa"/>
            <w:shd w:val="clear" w:color="auto" w:fill="auto"/>
            <w:tcMar/>
          </w:tcPr>
          <w:p w:rsidR="00D8235F" w:rsidRDefault="0048256C" w14:paraId="65A8EF9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name="__UnoMark__669_2729812698" w:id="153"/>
            <w:bookmarkStart w:name="__UnoMark__668_2729812698" w:id="154"/>
            <w:bookmarkEnd w:id="153"/>
            <w:bookmarkEnd w:id="154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 8-927-723-42-31</w:t>
            </w:r>
          </w:p>
        </w:tc>
      </w:tr>
      <w:tr xmlns:wp14="http://schemas.microsoft.com/office/word/2010/wordml" w:rsidR="00D8235F" w:rsidTr="5D26B6A3" w14:paraId="7BFC2BFE" wp14:textId="77777777">
        <w:trPr/>
        <w:tc>
          <w:tcPr>
            <w:tcW w:w="1716" w:type="dxa"/>
            <w:shd w:val="clear" w:color="auto" w:fill="auto"/>
            <w:tcMar/>
          </w:tcPr>
          <w:p w:rsidR="00D8235F" w:rsidRDefault="0048256C" w14:paraId="6894C6C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71_2729812698" w:id="155"/>
            <w:bookmarkStart w:name="__UnoMark__670_2729812698" w:id="156"/>
            <w:bookmarkEnd w:id="155"/>
            <w:bookmarkEnd w:id="156"/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056" w:type="dxa"/>
            <w:shd w:val="clear" w:color="auto" w:fill="auto"/>
            <w:tcMar/>
          </w:tcPr>
          <w:p w:rsidR="00D8235F" w:rsidRDefault="0048256C" w14:paraId="2425282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73_2729812698" w:id="157"/>
            <w:bookmarkStart w:name="__UnoMark__672_2729812698" w:id="158"/>
            <w:bookmarkEnd w:id="157"/>
            <w:bookmarkEnd w:id="158"/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755" w:type="dxa"/>
            <w:shd w:val="clear" w:color="auto" w:fill="auto"/>
            <w:tcMar/>
          </w:tcPr>
          <w:p w:rsidR="00D8235F" w:rsidRDefault="0048256C" w14:paraId="2484F9E7" wp14:textId="55BDD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75_2729812698" w:id="159"/>
            <w:bookmarkStart w:name="__UnoMark__674_2729812698" w:id="160"/>
            <w:bookmarkEnd w:id="159"/>
            <w:bookmarkEnd w:id="160"/>
            <w:r w:rsidRPr="5D26B6A3" w:rsidR="5D26B6A3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30" w:type="dxa"/>
            <w:shd w:val="clear" w:color="auto" w:fill="auto"/>
            <w:tcMar/>
          </w:tcPr>
          <w:p w:rsidR="00D8235F" w:rsidRDefault="0048256C" w14:paraId="07273EE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77_2729812698" w:id="161"/>
            <w:bookmarkStart w:name="__UnoMark__676_2729812698" w:id="162"/>
            <w:bookmarkEnd w:id="161"/>
            <w:bookmarkEnd w:id="162"/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941" w:type="dxa"/>
            <w:shd w:val="clear" w:color="auto" w:fill="auto"/>
            <w:tcMar/>
          </w:tcPr>
          <w:p w:rsidR="00D8235F" w:rsidRDefault="0048256C" w14:paraId="080510F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79_2729812698" w:id="163"/>
            <w:bookmarkStart w:name="__UnoMark__678_2729812698" w:id="164"/>
            <w:bookmarkEnd w:id="163"/>
            <w:bookmarkEnd w:id="164"/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  <w:shd w:val="clear" w:color="auto" w:fill="auto"/>
            <w:tcMar/>
          </w:tcPr>
          <w:p w:rsidRPr="0048256C" w:rsidR="00D8235F" w:rsidRDefault="0048256C" w14:paraId="72ED836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81_2729812698" w:id="165"/>
            <w:bookmarkStart w:name="__UnoMark__680_2729812698" w:id="166"/>
            <w:bookmarkEnd w:id="165"/>
            <w:bookmarkEnd w:id="166"/>
            <w:r w:rsidRPr="0048256C">
              <w:rPr>
                <w:rFonts w:ascii="Times New Roman" w:hAnsi="Times New Roman" w:cs="Times New Roman"/>
              </w:rPr>
              <w:t>Рельеф и полезные ископаемые Евразии</w:t>
            </w:r>
          </w:p>
        </w:tc>
        <w:tc>
          <w:tcPr>
            <w:tcW w:w="1703" w:type="dxa"/>
            <w:shd w:val="clear" w:color="auto" w:fill="auto"/>
            <w:tcMar/>
          </w:tcPr>
          <w:p w:rsidR="0048256C" w:rsidP="0048256C" w:rsidRDefault="0048256C" w14:paraId="1CF79F0F" wp14:textId="77777777">
            <w:pPr>
              <w:spacing w:after="0" w:line="240" w:lineRule="auto"/>
            </w:pPr>
            <w:bookmarkStart w:name="__UnoMark__683_2729812698" w:id="167"/>
            <w:bookmarkStart w:name="__UnoMark__682_2729812698" w:id="168"/>
            <w:bookmarkEnd w:id="167"/>
            <w:bookmarkEnd w:id="168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D8235F" w:rsidRDefault="0048256C" w14:paraId="6E55269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</w:p>
        </w:tc>
      </w:tr>
      <w:tr xmlns:wp14="http://schemas.microsoft.com/office/word/2010/wordml" w:rsidR="00D8235F" w:rsidTr="5D26B6A3" w14:paraId="6B44344E" wp14:textId="77777777">
        <w:trPr/>
        <w:tc>
          <w:tcPr>
            <w:tcW w:w="1716" w:type="dxa"/>
            <w:shd w:val="clear" w:color="auto" w:fill="auto"/>
            <w:tcMar/>
          </w:tcPr>
          <w:p w:rsidR="00D8235F" w:rsidRDefault="0048256C" w14:paraId="2613948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85_2729812698" w:id="169"/>
            <w:bookmarkStart w:name="__UnoMark__684_2729812698" w:id="170"/>
            <w:bookmarkEnd w:id="169"/>
            <w:bookmarkEnd w:id="170"/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056" w:type="dxa"/>
            <w:shd w:val="clear" w:color="auto" w:fill="auto"/>
            <w:tcMar/>
          </w:tcPr>
          <w:p w:rsidR="00D8235F" w:rsidRDefault="0048256C" w14:paraId="166BCEC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87_2729812698" w:id="171"/>
            <w:bookmarkStart w:name="__UnoMark__686_2729812698" w:id="172"/>
            <w:bookmarkEnd w:id="171"/>
            <w:bookmarkEnd w:id="172"/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755" w:type="dxa"/>
            <w:shd w:val="clear" w:color="auto" w:fill="auto"/>
            <w:tcMar/>
          </w:tcPr>
          <w:p w:rsidR="00D8235F" w:rsidRDefault="0048256C" w14:paraId="5F2E8FF3" wp14:textId="4BC4D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89_2729812698" w:id="173"/>
            <w:bookmarkStart w:name="__UnoMark__688_2729812698" w:id="174"/>
            <w:bookmarkEnd w:id="173"/>
            <w:bookmarkEnd w:id="174"/>
            <w:r w:rsidRPr="5D26B6A3" w:rsidR="5D26B6A3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30" w:type="dxa"/>
            <w:shd w:val="clear" w:color="auto" w:fill="auto"/>
            <w:tcMar/>
          </w:tcPr>
          <w:p w:rsidR="00D8235F" w:rsidRDefault="0048256C" w14:paraId="339F51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91_2729812698" w:id="175"/>
            <w:bookmarkStart w:name="__UnoMark__690_2729812698" w:id="176"/>
            <w:bookmarkEnd w:id="175"/>
            <w:bookmarkEnd w:id="176"/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941" w:type="dxa"/>
            <w:shd w:val="clear" w:color="auto" w:fill="auto"/>
            <w:tcMar/>
          </w:tcPr>
          <w:p w:rsidR="00D8235F" w:rsidRDefault="0048256C" w14:paraId="29FA391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93_2729812698" w:id="177"/>
            <w:bookmarkStart w:name="__UnoMark__692_2729812698" w:id="178"/>
            <w:bookmarkEnd w:id="177"/>
            <w:bookmarkEnd w:id="178"/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  <w:shd w:val="clear" w:color="auto" w:fill="auto"/>
            <w:tcMar/>
          </w:tcPr>
          <w:p w:rsidRPr="0048256C" w:rsidR="00D8235F" w:rsidRDefault="0048256C" w14:paraId="0EA661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95_2729812698" w:id="179"/>
            <w:bookmarkStart w:name="__UnoMark__694_2729812698" w:id="180"/>
            <w:bookmarkEnd w:id="179"/>
            <w:bookmarkEnd w:id="180"/>
            <w:r w:rsidRPr="0048256C">
              <w:rPr>
                <w:rFonts w:ascii="Times New Roman" w:hAnsi="Times New Roman" w:cs="Times New Roman"/>
              </w:rPr>
              <w:t>Миграция населения Росси</w:t>
            </w:r>
          </w:p>
        </w:tc>
        <w:tc>
          <w:tcPr>
            <w:tcW w:w="1703" w:type="dxa"/>
            <w:shd w:val="clear" w:color="auto" w:fill="auto"/>
            <w:tcMar/>
          </w:tcPr>
          <w:p w:rsidR="0048256C" w:rsidP="0048256C" w:rsidRDefault="0048256C" w14:paraId="09417C8A" wp14:textId="77777777">
            <w:pPr>
              <w:spacing w:after="0" w:line="240" w:lineRule="auto"/>
            </w:pPr>
            <w:bookmarkStart w:name="__UnoMark__697_2729812698" w:id="181"/>
            <w:bookmarkStart w:name="__UnoMark__696_2729812698" w:id="182"/>
            <w:bookmarkEnd w:id="181"/>
            <w:bookmarkEnd w:id="182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D8235F" w:rsidP="0048256C" w:rsidRDefault="0048256C" w14:paraId="135D472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</w:p>
        </w:tc>
      </w:tr>
      <w:tr xmlns:wp14="http://schemas.microsoft.com/office/word/2010/wordml" w:rsidR="00D8235F" w:rsidTr="5D26B6A3" w14:paraId="1D7286AC" wp14:textId="77777777">
        <w:trPr/>
        <w:tc>
          <w:tcPr>
            <w:tcW w:w="1716" w:type="dxa"/>
            <w:shd w:val="clear" w:color="auto" w:fill="auto"/>
            <w:tcMar/>
          </w:tcPr>
          <w:p w:rsidR="00D8235F" w:rsidRDefault="0048256C" w14:paraId="12889FA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99_2729812698" w:id="183"/>
            <w:bookmarkStart w:name="__UnoMark__698_2729812698" w:id="184"/>
            <w:bookmarkEnd w:id="183"/>
            <w:bookmarkEnd w:id="184"/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056" w:type="dxa"/>
            <w:shd w:val="clear" w:color="auto" w:fill="auto"/>
            <w:tcMar/>
          </w:tcPr>
          <w:p w:rsidR="00D8235F" w:rsidRDefault="0048256C" w14:paraId="51FAED6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701_2729812698" w:id="185"/>
            <w:bookmarkStart w:name="__UnoMark__700_2729812698" w:id="186"/>
            <w:bookmarkEnd w:id="185"/>
            <w:bookmarkEnd w:id="186"/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755" w:type="dxa"/>
            <w:shd w:val="clear" w:color="auto" w:fill="auto"/>
            <w:tcMar/>
          </w:tcPr>
          <w:p w:rsidR="00D8235F" w:rsidRDefault="0048256C" w14:paraId="7920AC0D" wp14:textId="5D436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703_2729812698" w:id="187"/>
            <w:bookmarkStart w:name="__UnoMark__702_2729812698" w:id="188"/>
            <w:bookmarkEnd w:id="187"/>
            <w:bookmarkEnd w:id="188"/>
            <w:r w:rsidRPr="5D26B6A3" w:rsidR="5D26B6A3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30" w:type="dxa"/>
            <w:shd w:val="clear" w:color="auto" w:fill="auto"/>
            <w:tcMar/>
          </w:tcPr>
          <w:p w:rsidR="00D8235F" w:rsidRDefault="0048256C" w14:paraId="55C1439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705_2729812698" w:id="189"/>
            <w:bookmarkStart w:name="__UnoMark__704_2729812698" w:id="190"/>
            <w:bookmarkEnd w:id="189"/>
            <w:bookmarkEnd w:id="190"/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941" w:type="dxa"/>
            <w:shd w:val="clear" w:color="auto" w:fill="auto"/>
            <w:tcMar/>
          </w:tcPr>
          <w:p w:rsidR="00D8235F" w:rsidRDefault="0048256C" w14:paraId="17845E4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707_2729812698" w:id="191"/>
            <w:bookmarkStart w:name="__UnoMark__706_2729812698" w:id="192"/>
            <w:bookmarkEnd w:id="191"/>
            <w:bookmarkEnd w:id="192"/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  <w:shd w:val="clear" w:color="auto" w:fill="auto"/>
            <w:tcMar/>
          </w:tcPr>
          <w:p w:rsidRPr="0048256C" w:rsidR="00D8235F" w:rsidRDefault="0048256C" w14:paraId="7F4F00D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709_2729812698" w:id="193"/>
            <w:bookmarkStart w:name="__UnoMark__708_2729812698" w:id="194"/>
            <w:bookmarkEnd w:id="193"/>
            <w:bookmarkEnd w:id="194"/>
            <w:r w:rsidRPr="0048256C">
              <w:rPr>
                <w:rFonts w:ascii="Times New Roman" w:hAnsi="Times New Roman" w:cs="Times New Roman"/>
              </w:rPr>
              <w:t>Население и хозяйственное освоение Урала</w:t>
            </w:r>
          </w:p>
        </w:tc>
        <w:tc>
          <w:tcPr>
            <w:tcW w:w="1703" w:type="dxa"/>
            <w:shd w:val="clear" w:color="auto" w:fill="auto"/>
            <w:tcMar/>
          </w:tcPr>
          <w:p w:rsidR="0048256C" w:rsidP="0048256C" w:rsidRDefault="0048256C" w14:paraId="20A900BB" wp14:textId="77777777">
            <w:pPr>
              <w:spacing w:after="0" w:line="240" w:lineRule="auto"/>
            </w:pPr>
            <w:bookmarkStart w:name="__UnoMark__711_2729812698" w:id="195"/>
            <w:bookmarkStart w:name="__UnoMark__710_2729812698" w:id="196"/>
            <w:bookmarkEnd w:id="195"/>
            <w:bookmarkEnd w:id="196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D8235F" w:rsidP="0048256C" w:rsidRDefault="0048256C" w14:paraId="775530C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</w:p>
        </w:tc>
      </w:tr>
      <w:tr xmlns:wp14="http://schemas.microsoft.com/office/word/2010/wordml" w:rsidR="00D8235F" w:rsidTr="5D26B6A3" w14:paraId="672A6659" wp14:textId="77777777">
        <w:trPr/>
        <w:tc>
          <w:tcPr>
            <w:tcW w:w="1716" w:type="dxa"/>
            <w:shd w:val="clear" w:color="auto" w:fill="auto"/>
            <w:tcMar/>
          </w:tcPr>
          <w:p w:rsidR="00D8235F" w:rsidRDefault="00D8235F" w14:paraId="0A37501D" wp14:textId="5BE6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713_2729812698" w:id="197"/>
            <w:bookmarkStart w:name="__UnoMark__712_2729812698" w:id="198"/>
            <w:bookmarkEnd w:id="197"/>
            <w:bookmarkEnd w:id="198"/>
            <w:r w:rsidRPr="57ED92D9" w:rsidR="57ED92D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56" w:type="dxa"/>
            <w:shd w:val="clear" w:color="auto" w:fill="auto"/>
            <w:tcMar/>
          </w:tcPr>
          <w:p w:rsidR="00D8235F" w:rsidRDefault="00D8235F" w14:paraId="5DAB6C7B" wp14:textId="6859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715_2729812698" w:id="199"/>
            <w:bookmarkStart w:name="__UnoMark__714_2729812698" w:id="200"/>
            <w:bookmarkEnd w:id="199"/>
            <w:bookmarkEnd w:id="200"/>
            <w:r w:rsidRPr="57ED92D9" w:rsidR="57ED92D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55" w:type="dxa"/>
            <w:shd w:val="clear" w:color="auto" w:fill="auto"/>
            <w:tcMar/>
          </w:tcPr>
          <w:p w:rsidR="00D8235F" w:rsidRDefault="00D8235F" w14:paraId="02EB378F" wp14:textId="16AD9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717_2729812698" w:id="201"/>
            <w:bookmarkStart w:name="__UnoMark__716_2729812698" w:id="202"/>
            <w:bookmarkEnd w:id="201"/>
            <w:bookmarkEnd w:id="202"/>
            <w:r w:rsidRPr="5D26B6A3" w:rsidR="5D26B6A3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30" w:type="dxa"/>
            <w:shd w:val="clear" w:color="auto" w:fill="auto"/>
            <w:tcMar/>
          </w:tcPr>
          <w:p w:rsidR="00D8235F" w:rsidRDefault="00D8235F" w14:paraId="6A05A809" wp14:textId="66E8B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719_2729812698" w:id="203"/>
            <w:bookmarkStart w:name="__UnoMark__718_2729812698" w:id="204"/>
            <w:bookmarkEnd w:id="203"/>
            <w:bookmarkEnd w:id="204"/>
            <w:r w:rsidRPr="57ED92D9" w:rsidR="57ED92D9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41" w:type="dxa"/>
            <w:shd w:val="clear" w:color="auto" w:fill="auto"/>
            <w:tcMar/>
          </w:tcPr>
          <w:p w:rsidR="00D8235F" w:rsidRDefault="00D8235F" w14:paraId="5A39BBE3" wp14:textId="52AB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721_2729812698" w:id="205"/>
            <w:bookmarkStart w:name="__UnoMark__720_2729812698" w:id="206"/>
            <w:bookmarkEnd w:id="205"/>
            <w:bookmarkEnd w:id="206"/>
            <w:r w:rsidRPr="57ED92D9" w:rsidR="57ED92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9" w:type="dxa"/>
            <w:shd w:val="clear" w:color="auto" w:fill="auto"/>
            <w:tcMar/>
          </w:tcPr>
          <w:p w:rsidR="00D8235F" w:rsidRDefault="00D8235F" w14:paraId="41C8F396" wp14:textId="2553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723_2729812698" w:id="207"/>
            <w:bookmarkStart w:name="__UnoMark__722_2729812698" w:id="208"/>
            <w:bookmarkEnd w:id="207"/>
            <w:bookmarkEnd w:id="208"/>
            <w:r w:rsidRPr="57ED92D9" w:rsidR="57ED92D9">
              <w:rPr>
                <w:rFonts w:ascii="Times New Roman" w:hAnsi="Times New Roman" w:cs="Times New Roman"/>
                <w:sz w:val="24"/>
                <w:szCs w:val="24"/>
              </w:rPr>
              <w:t>Вводные конструкции.</w:t>
            </w:r>
          </w:p>
        </w:tc>
        <w:tc>
          <w:tcPr>
            <w:tcW w:w="1703" w:type="dxa"/>
            <w:shd w:val="clear" w:color="auto" w:fill="auto"/>
            <w:tcMar/>
          </w:tcPr>
          <w:p w:rsidRPr="0048256C" w:rsidR="00D8235F" w:rsidP="0048256C" w:rsidRDefault="00D8235F" w14:paraId="595E0E12" wp14:textId="62856C4F">
            <w:pPr>
              <w:spacing w:after="0" w:line="240" w:lineRule="auto"/>
            </w:pPr>
            <w:bookmarkStart w:name="__UnoMark__725_2729812698" w:id="209"/>
            <w:bookmarkStart w:name="__UnoMark__724_2729812698" w:id="210"/>
            <w:bookmarkEnd w:id="209"/>
            <w:bookmarkEnd w:id="210"/>
            <w:r w:rsidR="57ED92D9">
              <w:rPr/>
              <w:t>89277306442</w:t>
            </w:r>
          </w:p>
          <w:p w:rsidRPr="0048256C" w:rsidR="00D8235F" w:rsidP="57ED92D9" w:rsidRDefault="00D8235F" w14:paraId="72A3D3EC" wp14:textId="0B378593">
            <w:pPr>
              <w:pStyle w:val="a"/>
              <w:spacing w:after="0" w:line="240" w:lineRule="auto"/>
            </w:pPr>
            <w:r w:rsidR="57ED92D9">
              <w:rPr/>
              <w:t>Viber</w:t>
            </w:r>
          </w:p>
        </w:tc>
      </w:tr>
    </w:tbl>
    <w:p w:rsidR="5D26B6A3" w:rsidRDefault="5D26B6A3" w14:paraId="0709442C" w14:textId="10505CE0"/>
    <w:p xmlns:wp14="http://schemas.microsoft.com/office/word/2010/wordml" w:rsidR="00D8235F" w:rsidRDefault="00D8235F" w14:paraId="5B95CD12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="00D8235F" w:rsidRDefault="00D8235F" w14:paraId="5220BBB2" wp14:textId="77777777">
      <w:pPr>
        <w:jc w:val="center"/>
      </w:pPr>
    </w:p>
    <w:sectPr w:rsidR="00D8235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D8235F"/>
    <w:rsid w:val="0048256C"/>
    <w:rsid w:val="00D8235F"/>
    <w:rsid w:val="57ED92D9"/>
    <w:rsid w:val="5D26B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46DA"/>
  <w15:docId w15:val="{a1754b9a-38f6-49cd-b64f-a392cd19d1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 w:customStyle="1">
    <w:name w:val="Содержимое врезки"/>
    <w:basedOn w:val="a"/>
    <w:qFormat/>
  </w:style>
  <w:style w:type="table" w:styleId="a9">
    <w:name w:val="Table Grid"/>
    <w:basedOn w:val="a1"/>
    <w:uiPriority w:val="59"/>
    <w:rsid w:val="00FE1EA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15</revision>
  <dcterms:created xsi:type="dcterms:W3CDTF">2020-04-08T12:14:00.0000000Z</dcterms:created>
  <dcterms:modified xsi:type="dcterms:W3CDTF">2020-04-12T13:50:28.4049093Z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