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62369" w:rsidR="00E83CE3" w:rsidP="00E83CE3" w:rsidRDefault="00E83CE3" w14:paraId="264FBED3" wp14:textId="77777777">
      <w:pPr>
        <w:rPr>
          <w:rFonts w:ascii="Times New Roman" w:hAnsi="Times New Roman" w:cs="Times New Roman"/>
          <w:b/>
        </w:rPr>
      </w:pPr>
      <w:r w:rsidRPr="00362369">
        <w:rPr>
          <w:rFonts w:ascii="Times New Roman" w:hAnsi="Times New Roman" w:cs="Times New Roman"/>
          <w:b/>
        </w:rPr>
        <w:t>Распис</w:t>
      </w:r>
      <w:r w:rsidRPr="00362369" w:rsidR="00AE269F">
        <w:rPr>
          <w:rFonts w:ascii="Times New Roman" w:hAnsi="Times New Roman" w:cs="Times New Roman"/>
          <w:b/>
        </w:rPr>
        <w:t xml:space="preserve">ание </w:t>
      </w:r>
      <w:r w:rsidRPr="00362369" w:rsidR="00B87245">
        <w:rPr>
          <w:rFonts w:ascii="Times New Roman" w:hAnsi="Times New Roman" w:cs="Times New Roman"/>
          <w:b/>
        </w:rPr>
        <w:t>занятий 2</w:t>
      </w:r>
      <w:r w:rsidRPr="00362369" w:rsidR="00AE269F">
        <w:rPr>
          <w:rFonts w:ascii="Times New Roman" w:hAnsi="Times New Roman" w:cs="Times New Roman"/>
          <w:b/>
        </w:rPr>
        <w:t xml:space="preserve"> «В» класса на 29</w:t>
      </w:r>
      <w:r w:rsidRPr="00362369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362369" w:rsidR="00E83CE3" w:rsidTr="005A6A25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Дата</w:t>
            </w:r>
            <w:r w:rsidRPr="00362369">
              <w:rPr>
                <w:rFonts w:ascii="Times New Roman" w:hAnsi="Times New Roman" w:cs="Times New Roman"/>
                <w:lang w:val="en-US"/>
              </w:rPr>
              <w:t>/</w:t>
            </w:r>
            <w:r w:rsidRPr="0036236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2369">
              <w:rPr>
                <w:rFonts w:ascii="Times New Roman" w:hAnsi="Times New Roman" w:cs="Times New Roman"/>
              </w:rPr>
              <w:t>Предмет</w:t>
            </w:r>
            <w:r w:rsidRPr="00362369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362369" w:rsidR="00E83CE3" w:rsidRDefault="00E83CE3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362369" w:rsidR="00E83CE3" w:rsidTr="005A6A25" w14:paraId="6FF7DCA0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AE269F" w14:paraId="5EB387E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29</w:t>
            </w:r>
            <w:r w:rsidRPr="00362369" w:rsidR="00E83CE3">
              <w:rPr>
                <w:rFonts w:ascii="Times New Roman" w:hAnsi="Times New Roman" w:cs="Times New Roman"/>
              </w:rPr>
              <w:t>.04.2020 г.</w:t>
            </w:r>
            <w:r w:rsidRPr="00362369">
              <w:rPr>
                <w:rFonts w:ascii="Times New Roman" w:hAnsi="Times New Roman" w:cs="Times New Roman"/>
              </w:rPr>
              <w:t>/ 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AE269F" w:rsidRDefault="00AE269F" w14:paraId="117E053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Онлайн-подключение/</w:t>
            </w:r>
            <w:r w:rsidRPr="00362369" w:rsidR="00E83CE3">
              <w:rPr>
                <w:rFonts w:ascii="Times New Roman" w:hAnsi="Times New Roman" w:eastAsia="Calibri" w:cs="Times New Roman"/>
              </w:rPr>
              <w:t xml:space="preserve"> 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Русский язык/</w:t>
            </w:r>
          </w:p>
          <w:p w:rsidRPr="00362369" w:rsidR="00E83CE3" w:rsidRDefault="00E83C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AE269F" w14:paraId="6524A86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Повторение по теме «Слово и его значение»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AE269F" w:rsidP="00AE269F" w:rsidRDefault="00AE269F" w14:paraId="735794E0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362369" w:rsidR="00AE269F" w:rsidP="00AE269F" w:rsidRDefault="00AE269F" w14:paraId="7B76443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362369" w:rsidR="00AE269F" w:rsidP="00AE269F" w:rsidRDefault="00AE269F" w14:paraId="29E95C1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362369" w:rsidR="00AE269F" w:rsidP="00AE269F" w:rsidRDefault="00AE269F" w14:paraId="4851925B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 w:rsidRPr="00362369">
              <w:rPr>
                <w:rFonts w:ascii="Times New Roman" w:hAnsi="Times New Roman" w:eastAsia="Calibri" w:cs="Times New Roman"/>
              </w:rPr>
              <w:t xml:space="preserve"> выполнить задания из учебника: </w:t>
            </w:r>
          </w:p>
          <w:p w:rsidRPr="00362369" w:rsidR="00AE269F" w:rsidP="00AE269F" w:rsidRDefault="00AE269F" w14:paraId="5EBD3596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- стр. 120, упр. 203;</w:t>
            </w:r>
          </w:p>
          <w:p w:rsidRPr="00362369" w:rsidR="00E83CE3" w:rsidP="00AE269F" w:rsidRDefault="00AE269F" w14:paraId="2BE819F7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- стр. 121, упр. 204, 205.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AE269F" w:rsidP="00AE269F" w:rsidRDefault="00E83CE3" w14:paraId="7B5C3161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>Учебник:</w:t>
            </w:r>
            <w:r w:rsidRPr="00362369" w:rsidR="00AE269F">
              <w:rPr>
                <w:rFonts w:ascii="Times New Roman" w:hAnsi="Times New Roman" w:eastAsia="Calibri" w:cs="Times New Roman"/>
                <w:lang w:eastAsia="en-US"/>
              </w:rPr>
              <w:t xml:space="preserve"> стр. 122,</w:t>
            </w:r>
          </w:p>
          <w:p w:rsidRPr="00362369" w:rsidR="00E83CE3" w:rsidP="00AE269F" w:rsidRDefault="00AE269F" w14:paraId="686D4414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упр. 207.</w:t>
            </w:r>
          </w:p>
          <w:p w:rsidRPr="00362369" w:rsidR="00AE269F" w:rsidP="00AE269F" w:rsidRDefault="00AE269F" w14:paraId="672A6659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Pr="00362369" w:rsidR="00E83CE3" w:rsidRDefault="00AE269F" w14:paraId="277CC5B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С</w:t>
            </w:r>
            <w:r w:rsidRPr="00362369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362369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362369">
              <w:rPr>
                <w:rFonts w:ascii="Times New Roman" w:hAnsi="Times New Roman" w:eastAsia="Calibri" w:cs="Times New Roman"/>
              </w:rPr>
              <w:t xml:space="preserve"> о</w:t>
            </w:r>
            <w:r w:rsidRPr="00362369" w:rsidR="00E83CE3">
              <w:rPr>
                <w:rFonts w:ascii="Times New Roman" w:hAnsi="Times New Roman" w:eastAsia="Calibri" w:cs="Times New Roman"/>
              </w:rPr>
              <w:t>тправить учителю</w:t>
            </w:r>
            <w:r w:rsidRPr="00362369">
              <w:rPr>
                <w:rFonts w:ascii="Times New Roman" w:hAnsi="Times New Roman" w:eastAsia="Calibri" w:cs="Times New Roman"/>
              </w:rPr>
              <w:t xml:space="preserve"> фотографии выполненных заданий.</w:t>
            </w:r>
            <w:r w:rsidRPr="00362369" w:rsidR="00E83CE3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362369" w:rsidR="00E83CE3" w:rsidRDefault="00E83CE3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362369" w:rsidR="00E83CE3" w:rsidTr="005A6A25" w14:paraId="6D6F3179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4655EC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Онлайн-подключение/самостоятельная работа</w:t>
            </w:r>
            <w:r w:rsidRPr="00362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Математика/</w:t>
            </w:r>
          </w:p>
          <w:p w:rsidRPr="00362369" w:rsidR="00E83CE3" w:rsidRDefault="00E83C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362369" w14:paraId="4656672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Умножение числа 2 на 2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362369" w:rsidP="00362369" w:rsidRDefault="00362369" w14:paraId="28E3439F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362369" w:rsidR="00362369" w:rsidP="00362369" w:rsidRDefault="00362369" w14:paraId="752C1D95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362369" w:rsidR="00362369" w:rsidP="00362369" w:rsidRDefault="00362369" w14:paraId="3AA11867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362369" w:rsidR="00E83CE3" w:rsidP="00362369" w:rsidRDefault="00362369" w14:paraId="01E6790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 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>выполнить задания из учебника</w:t>
            </w:r>
            <w:r>
              <w:rPr>
                <w:rFonts w:ascii="Times New Roman" w:hAnsi="Times New Roman" w:eastAsia="Calibri" w:cs="Times New Roman"/>
                <w:lang w:eastAsia="en-US"/>
              </w:rPr>
              <w:t>: стр. 81, № 1, № 2, № 3, № 4.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E83CE3" w:rsidRDefault="00362369" w14:paraId="2A406E2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Выучить таблицу умножения на число 2.</w:t>
            </w:r>
          </w:p>
          <w:p w:rsidRPr="00362369" w:rsidR="00E83CE3" w:rsidRDefault="00E83CE3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362369" w:rsidR="00E83CE3" w:rsidRDefault="00E83CE3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Pr="00362369" w:rsidR="00E83CE3" w:rsidRDefault="00E83CE3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 w:rsidRPr="00362369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362369">
              <w:rPr>
                <w:rFonts w:ascii="Times New Roman" w:hAnsi="Times New Roman" w:eastAsia="Calibri" w:cs="Times New Roman"/>
              </w:rPr>
              <w:t>.</w:t>
            </w:r>
          </w:p>
          <w:p w:rsidRPr="00362369" w:rsidR="00E83CE3" w:rsidRDefault="00E83CE3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62369" w:rsidR="00E83CE3" w:rsidTr="005A6A25" w14:paraId="342D9CF4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670054" w:rsidP="00670054" w:rsidRDefault="00670054" w14:paraId="3B8BE32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2369">
              <w:rPr>
                <w:rStyle w:val="normaltextrun"/>
                <w:sz w:val="22"/>
                <w:szCs w:val="22"/>
              </w:rPr>
              <w:t>Английский язык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670054" w:rsidP="00670054" w:rsidRDefault="00670054" w14:paraId="590891A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2369">
              <w:rPr>
                <w:rStyle w:val="normaltextrun"/>
                <w:sz w:val="22"/>
                <w:szCs w:val="22"/>
              </w:rPr>
              <w:t> </w:t>
            </w:r>
            <w:proofErr w:type="spellStart"/>
            <w:r w:rsidRPr="00362369">
              <w:rPr>
                <w:rStyle w:val="spellingerror"/>
                <w:sz w:val="22"/>
                <w:szCs w:val="22"/>
              </w:rPr>
              <w:t>Воробьна</w:t>
            </w:r>
            <w:proofErr w:type="spellEnd"/>
            <w:r w:rsidRPr="00362369">
              <w:rPr>
                <w:rStyle w:val="normaltextrun"/>
                <w:sz w:val="22"/>
                <w:szCs w:val="22"/>
              </w:rPr>
              <w:t> К.А.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670054" w:rsidP="00670054" w:rsidRDefault="00670054" w14:paraId="008518D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362369">
              <w:rPr>
                <w:rStyle w:val="spellingerror"/>
                <w:sz w:val="22"/>
                <w:szCs w:val="22"/>
              </w:rPr>
              <w:t>Нурматова</w:t>
            </w:r>
            <w:proofErr w:type="spellEnd"/>
            <w:r w:rsidRPr="00362369">
              <w:rPr>
                <w:rStyle w:val="normaltextrun"/>
                <w:sz w:val="22"/>
                <w:szCs w:val="22"/>
              </w:rPr>
              <w:t> Н.И.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E83CE3" w:rsidRDefault="00E83CE3" w14:paraId="41C8F396" wp14:textId="77777777">
            <w:pPr>
              <w:spacing w:after="0" w:line="256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AE269F" w14:paraId="451C42B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5.4 Выражение преференции. Местоположение объектов. Предлоги. Лексика.</w:t>
            </w:r>
            <w:r w:rsidRPr="00362369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AE269F" w14:paraId="41A9714B" wp14:textId="77777777">
            <w:pPr>
              <w:rPr>
                <w:rFonts w:ascii="Times New Roman" w:hAnsi="Times New Roman" w:eastAsia="Calibri" w:cs="Times New Roman"/>
              </w:rPr>
            </w:pPr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Учебник, стр. 78 упр. 2 читать/</w:t>
            </w:r>
            <w:r w:rsidRPr="00362369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AE269F" w14:paraId="5B64006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Упр. 7 стр. 80 </w:t>
            </w:r>
            <w:r w:rsidRPr="00362369">
              <w:rPr>
                <w:rStyle w:val="scxw109262991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62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Выполнить задания, фотоотчет выслать в </w:t>
            </w:r>
            <w:proofErr w:type="spellStart"/>
            <w:r w:rsidRPr="00362369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362369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эл.почту</w:t>
            </w:r>
            <w:proofErr w:type="spellEnd"/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w:tgtFrame="_blank" w:history="1" r:id="rId4">
              <w:r w:rsidRPr="0036236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kvorobina@yandex.ru</w:t>
              </w:r>
            </w:hyperlink>
            <w:r w:rsidRPr="003623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62369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Pr="00362369" w:rsidR="00E83CE3" w:rsidTr="005A6A25" w14:paraId="1F7D332C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72A3D3E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Завтрак  11.10-11.40</w:t>
            </w:r>
            <w:r w:rsidRPr="00362369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362369" w:rsidR="00E83CE3" w:rsidTr="005A6A25" w14:paraId="2D653C90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380AE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cs="Times New Roman"/>
              </w:rPr>
              <w:t>С</w:t>
            </w:r>
            <w:r w:rsidRPr="00362369" w:rsidR="00E83CE3">
              <w:rPr>
                <w:rFonts w:ascii="Times New Roman" w:hAnsi="Times New Roman" w:cs="Times New Roman"/>
              </w:rPr>
              <w:t xml:space="preserve"> помощью ЭОР</w:t>
            </w:r>
            <w:r w:rsidRPr="00362369" w:rsidR="00E83CE3">
              <w:rPr>
                <w:rFonts w:ascii="Times New Roman" w:hAnsi="Times New Roman" w:eastAsia="Calibri" w:cs="Times New Roman"/>
              </w:rPr>
              <w:t>/</w:t>
            </w:r>
          </w:p>
          <w:p w:rsidRPr="00362369" w:rsidR="00E83CE3" w:rsidRDefault="00E83CE3" w14:paraId="35B61D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Pr="00362369" w:rsidR="00E83CE3" w:rsidRDefault="00E83C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380AE6" w:rsidRDefault="00362369" w14:paraId="002A0ED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В. Драгунский «Тайное становится явным»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362369" w:rsidP="00362369" w:rsidRDefault="00362369" w14:paraId="7A7B37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Прослушать аудиозапись «В. Драгунский «Тайное становится явным»</w:t>
            </w:r>
          </w:p>
          <w:p w:rsidRPr="00362369" w:rsidR="00380AE6" w:rsidP="00380AE6" w:rsidRDefault="00380AE6" w14:paraId="4BA2EB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на электронном приложении к учебнику литературного чтения, при этом сл</w:t>
            </w:r>
            <w:r w:rsidRPr="00362369" w:rsidR="00004AB4">
              <w:rPr>
                <w:rFonts w:ascii="Times New Roman" w:hAnsi="Times New Roman" w:eastAsia="Calibri" w:cs="Times New Roman"/>
              </w:rPr>
              <w:t>едить за</w:t>
            </w:r>
            <w:r w:rsidR="00362369">
              <w:rPr>
                <w:rFonts w:ascii="Times New Roman" w:hAnsi="Times New Roman" w:eastAsia="Calibri" w:cs="Times New Roman"/>
              </w:rPr>
              <w:t xml:space="preserve"> текстом на стр. 161-167</w:t>
            </w:r>
            <w:r w:rsidRPr="00362369">
              <w:rPr>
                <w:rFonts w:ascii="Times New Roman" w:hAnsi="Times New Roman" w:eastAsia="Calibri" w:cs="Times New Roman"/>
              </w:rPr>
              <w:t>.</w:t>
            </w:r>
          </w:p>
          <w:p w:rsidRPr="00362369" w:rsidR="00380AE6" w:rsidP="00380AE6" w:rsidRDefault="00380AE6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362369" w:rsidR="00E83CE3" w:rsidP="00362369" w:rsidRDefault="00380AE6" w14:paraId="2DB1847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 2. </w:t>
            </w:r>
            <w:r w:rsidRPr="00362369" w:rsidR="00004AB4">
              <w:rPr>
                <w:rFonts w:ascii="Times New Roman" w:hAnsi="Times New Roman" w:eastAsia="Calibri" w:cs="Times New Roman"/>
                <w:color w:val="000000" w:themeColor="text1"/>
              </w:rPr>
              <w:t xml:space="preserve">Учебник: стр. </w:t>
            </w:r>
            <w:r w:rsidR="00362369">
              <w:rPr>
                <w:rFonts w:ascii="Times New Roman" w:hAnsi="Times New Roman" w:eastAsia="Calibri" w:cs="Times New Roman"/>
                <w:color w:val="000000" w:themeColor="text1"/>
              </w:rPr>
              <w:t>167</w:t>
            </w:r>
            <w:r w:rsidRPr="00362369">
              <w:rPr>
                <w:rFonts w:ascii="Times New Roman" w:hAnsi="Times New Roman" w:eastAsia="Calibri" w:cs="Times New Roman"/>
                <w:color w:val="000000" w:themeColor="text1"/>
              </w:rPr>
              <w:t xml:space="preserve"> (ответить на </w:t>
            </w:r>
            <w:r w:rsidR="00362369">
              <w:rPr>
                <w:rFonts w:ascii="Times New Roman" w:hAnsi="Times New Roman" w:eastAsia="Calibri" w:cs="Times New Roman"/>
                <w:color w:val="000000" w:themeColor="text1"/>
              </w:rPr>
              <w:t xml:space="preserve">1, 2, 3 </w:t>
            </w:r>
            <w:r w:rsidRPr="00362369">
              <w:rPr>
                <w:rFonts w:ascii="Times New Roman" w:hAnsi="Times New Roman" w:eastAsia="Calibri" w:cs="Times New Roman"/>
                <w:color w:val="000000" w:themeColor="text1"/>
              </w:rPr>
              <w:t>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004AB4" w:rsidRDefault="00362369" w14:paraId="6347E1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Учебник: стр. 161-167</w:t>
            </w:r>
            <w:r w:rsidRPr="00362369" w:rsidR="00004AB4">
              <w:rPr>
                <w:rFonts w:ascii="Times New Roman" w:hAnsi="Times New Roman" w:eastAsia="Calibri" w:cs="Times New Roman"/>
              </w:rPr>
              <w:t xml:space="preserve"> (прочитать </w:t>
            </w:r>
          </w:p>
          <w:p w:rsidRPr="00362369" w:rsidR="00E83CE3" w:rsidRDefault="00004AB4" w14:paraId="49BB05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с выражением).</w:t>
            </w:r>
          </w:p>
          <w:p w:rsidRPr="00362369" w:rsidR="00004AB4" w:rsidRDefault="00004AB4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362369" w:rsidR="00004AB4" w:rsidP="005D5B8E" w:rsidRDefault="005D5B8E" w14:paraId="5B7CFD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Pr="00362369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362369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о</w:t>
            </w:r>
            <w:r w:rsidRPr="00362369" w:rsidR="00004AB4">
              <w:rPr>
                <w:rFonts w:ascii="Times New Roman" w:hAnsi="Times New Roman" w:eastAsia="Calibri" w:cs="Times New Roman"/>
              </w:rPr>
              <w:t xml:space="preserve">тправить учителю аудиозапись </w:t>
            </w:r>
            <w:r>
              <w:rPr>
                <w:rFonts w:ascii="Times New Roman" w:hAnsi="Times New Roman" w:eastAsia="Calibri" w:cs="Times New Roman"/>
              </w:rPr>
              <w:t>рассказа.</w:t>
            </w:r>
          </w:p>
        </w:tc>
      </w:tr>
      <w:tr xmlns:wp14="http://schemas.microsoft.com/office/word/2010/wordml" w:rsidRPr="00362369" w:rsidR="00E83CE3" w:rsidTr="005A6A25" w14:paraId="295D9473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E83CE3" w:rsidRDefault="00E83CE3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5B8E" w:rsidRDefault="005D5B8E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ЭОР/</w:t>
            </w:r>
          </w:p>
          <w:p w:rsidRPr="00362369" w:rsidR="00E83CE3" w:rsidRDefault="005D5B8E" w14:paraId="5D2CEEE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c</w:t>
            </w:r>
            <w:r w:rsidRPr="00362369" w:rsidR="00E83CE3">
              <w:rPr>
                <w:rFonts w:ascii="Times New Roman" w:hAnsi="Times New Roman" w:eastAsia="Calibri" w:cs="Times New Roman"/>
              </w:rPr>
              <w:t>амостоятельная</w:t>
            </w:r>
            <w:proofErr w:type="spellEnd"/>
            <w:r w:rsidRPr="00362369" w:rsidR="00E83CE3">
              <w:rPr>
                <w:rFonts w:ascii="Times New Roman" w:hAnsi="Times New Roman" w:eastAsia="Calibri" w:cs="Times New Roman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49EF89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Технология/</w:t>
            </w:r>
          </w:p>
          <w:p w:rsidRPr="00362369" w:rsidR="00E83CE3" w:rsidRDefault="00E83CE3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D5B8E" w:rsidR="00E83CE3" w:rsidRDefault="005D5B8E" w14:paraId="02F14E6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Работа с бумагой и картоном. Изделие «Ветряная мельница»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5B8E" w:rsidP="005D5B8E" w:rsidRDefault="005A6A25" w14:paraId="519B7AEF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</w:t>
            </w:r>
            <w:r w:rsidR="005D5B8E">
              <w:rPr>
                <w:rFonts w:ascii="Times New Roman" w:hAnsi="Times New Roman" w:eastAsia="Calibri" w:cs="Times New Roman"/>
              </w:rPr>
              <w:t>осмотреть видеоролик по изготовлению изделия</w:t>
            </w:r>
            <w:r w:rsidR="005D5B8E">
              <w:t xml:space="preserve"> </w:t>
            </w:r>
            <w:hyperlink w:history="1" r:id="rId5">
              <w:r w:rsidRPr="00A67BDB" w:rsidR="005D5B8E">
                <w:rPr>
                  <w:rStyle w:val="a3"/>
                  <w:rFonts w:ascii="Times New Roman" w:hAnsi="Times New Roman" w:eastAsia="Calibri" w:cs="Times New Roman"/>
                </w:rPr>
                <w:t>http</w:t>
              </w:r>
              <w:r w:rsidRPr="00A67BDB" w:rsidR="005D5B8E">
                <w:rPr>
                  <w:rStyle w:val="a3"/>
                  <w:rFonts w:ascii="Times New Roman" w:hAnsi="Times New Roman" w:eastAsia="Calibri" w:cs="Times New Roman"/>
                </w:rPr>
                <w:t>s</w:t>
              </w:r>
              <w:r w:rsidRPr="00A67BDB" w:rsidR="005D5B8E">
                <w:rPr>
                  <w:rStyle w:val="a3"/>
                  <w:rFonts w:ascii="Times New Roman" w:hAnsi="Times New Roman" w:eastAsia="Calibri" w:cs="Times New Roman"/>
                </w:rPr>
                <w:t>://www.youtube.com/watch?v=-qfVFHfcE_U</w:t>
              </w:r>
            </w:hyperlink>
            <w:r>
              <w:rPr>
                <w:rFonts w:ascii="Times New Roman" w:hAnsi="Times New Roman" w:eastAsia="Calibri" w:cs="Times New Roman"/>
              </w:rPr>
              <w:t>.</w:t>
            </w:r>
          </w:p>
          <w:p w:rsidR="005A6A25" w:rsidP="005D5B8E" w:rsidRDefault="005A6A25" w14:paraId="674A1DB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Посмотреть интересное познавательное видео о ветряных мельницах </w:t>
            </w:r>
            <w:hyperlink w:history="1" r:id="rId6">
              <w:r w:rsidRPr="00A67BDB">
                <w:rPr>
                  <w:rStyle w:val="a3"/>
                  <w:rFonts w:ascii="Times New Roman" w:hAnsi="Times New Roman" w:eastAsia="Calibri" w:cs="Times New Roman"/>
                </w:rPr>
                <w:t>https:</w:t>
              </w:r>
              <w:r w:rsidRPr="00A67BDB">
                <w:rPr>
                  <w:rStyle w:val="a3"/>
                  <w:rFonts w:ascii="Times New Roman" w:hAnsi="Times New Roman" w:eastAsia="Calibri" w:cs="Times New Roman"/>
                </w:rPr>
                <w:t>/</w:t>
              </w:r>
              <w:r w:rsidRPr="00A67BDB">
                <w:rPr>
                  <w:rStyle w:val="a3"/>
                  <w:rFonts w:ascii="Times New Roman" w:hAnsi="Times New Roman" w:eastAsia="Calibri" w:cs="Times New Roman"/>
                </w:rPr>
                <w:t>/www.youtube.com/watch?v=-SN-s7e7dSU</w:t>
              </w:r>
            </w:hyperlink>
            <w:r>
              <w:rPr>
                <w:rFonts w:ascii="Times New Roman" w:hAnsi="Times New Roman" w:eastAsia="Calibri" w:cs="Times New Roman"/>
              </w:rPr>
              <w:t>.</w:t>
            </w:r>
          </w:p>
          <w:p w:rsidR="005A6A25" w:rsidP="005D5B8E" w:rsidRDefault="005A6A25" w14:paraId="4B94D5A5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Pr="00362369" w:rsidR="00E83CE3" w:rsidP="005D5B8E" w:rsidRDefault="005D5B8E" w14:paraId="0DFAE634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004AB4" w:rsidRDefault="005D5B8E" w14:paraId="4C50FF1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Сделать поделку, следуя инструкции, представленной в видеоролике.</w:t>
            </w:r>
          </w:p>
          <w:p w:rsidRPr="00362369" w:rsidR="00E83CE3" w:rsidRDefault="00E83CE3" w14:paraId="29D6B04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362369" w:rsidR="00E83CE3" w:rsidRDefault="005A6A25" w14:paraId="12D372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Pr="00362369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362369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о</w:t>
            </w:r>
            <w:r w:rsidRPr="00362369" w:rsidR="00E83CE3">
              <w:rPr>
                <w:rFonts w:ascii="Times New Roman" w:hAnsi="Times New Roman" w:eastAsia="Calibri" w:cs="Times New Roman"/>
              </w:rPr>
              <w:t>тправить учителю фотографию выполненной работы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Pr="00362369" w:rsidR="00E83CE3" w:rsidRDefault="00E83CE3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5A6A25" w:rsidP="005A6A25" w:rsidRDefault="005A6A25" w14:paraId="3656B9AB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</w:p>
    <w:p xmlns:wp14="http://schemas.microsoft.com/office/word/2010/wordml" w:rsidRPr="00F37485" w:rsidR="005A6A25" w:rsidP="005A6A25" w:rsidRDefault="005A6A25" w14:paraId="4DF746F3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  <w:r w:rsidRPr="00F37485">
        <w:rPr>
          <w:rFonts w:ascii="Times New Roman" w:hAnsi="Times New Roman" w:cs="Times New Roman"/>
          <w:b/>
          <w:lang w:eastAsia="en-US"/>
        </w:rPr>
        <w:t xml:space="preserve">Расписание занятий внеурочной деятельности 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09"/>
        <w:gridCol w:w="611"/>
        <w:gridCol w:w="1501"/>
        <w:gridCol w:w="1739"/>
        <w:gridCol w:w="2325"/>
        <w:gridCol w:w="5694"/>
        <w:gridCol w:w="914"/>
      </w:tblGrid>
      <w:tr xmlns:wp14="http://schemas.microsoft.com/office/word/2010/wordml" w:rsidRPr="00F37485" w:rsidR="005A6A25" w:rsidTr="3A214DCA" w14:paraId="2E1E29AB" wp14:textId="77777777">
        <w:tc>
          <w:tcPr>
            <w:tcW w:w="1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Дата, день недели </w:t>
            </w: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Урок 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Способ 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Наименования занятия внеурочной деятельности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Тема занятия </w:t>
            </w:r>
          </w:p>
        </w:tc>
        <w:tc>
          <w:tcPr>
            <w:tcW w:w="56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Ресурс </w:t>
            </w: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Домашнее задание </w:t>
            </w:r>
          </w:p>
        </w:tc>
      </w:tr>
      <w:tr xmlns:wp14="http://schemas.microsoft.com/office/word/2010/wordml" w:rsidRPr="00F37485" w:rsidR="00B87245" w:rsidTr="3A214DCA" w14:paraId="0D9A27FC" wp14:textId="77777777">
        <w:tc>
          <w:tcPr>
            <w:tcW w:w="126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Понедельник  </w:t>
            </w:r>
          </w:p>
          <w:p w:rsidRPr="00F37485" w:rsidR="00B87245" w:rsidP="00003B2B" w:rsidRDefault="00B87245" w14:paraId="36B1C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28</w:t>
            </w:r>
            <w:r w:rsidRPr="00F37485">
              <w:rPr>
                <w:rFonts w:ascii="Times New Roman" w:hAnsi="Times New Roman" w:eastAsia="Times New Roman" w:cs="Times New Roman"/>
              </w:rPr>
              <w:t>.04. </w:t>
            </w:r>
          </w:p>
          <w:p w:rsidRPr="00F37485" w:rsidR="00B87245" w:rsidP="00003B2B" w:rsidRDefault="00B8724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2020 </w:t>
            </w:r>
          </w:p>
        </w:tc>
        <w:tc>
          <w:tcPr>
            <w:tcW w:w="1329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Обед 12.50-13.30 </w:t>
            </w:r>
          </w:p>
        </w:tc>
      </w:tr>
      <w:tr xmlns:wp14="http://schemas.microsoft.com/office/word/2010/wordml" w:rsidRPr="00F37485" w:rsidR="00B87245" w:rsidTr="3A214DCA" w14:paraId="35C20945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F37485" w:rsidR="00B87245" w:rsidP="00003B2B" w:rsidRDefault="00B87245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1 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13.30-13.45. 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Самостоятельная работа 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6E11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Подвижные игры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CAA33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Общие развивающие упражнения со скакалкой</w:t>
            </w:r>
          </w:p>
        </w:tc>
        <w:tc>
          <w:tcPr>
            <w:tcW w:w="56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69C70B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Прыгать со скакалкой в течение 5 минут с перерывами на отдых.</w:t>
            </w:r>
          </w:p>
          <w:p w:rsidRPr="00F37485" w:rsidR="00B87245" w:rsidP="00003B2B" w:rsidRDefault="00B87245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44A632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37485" w:rsidR="00B87245" w:rsidTr="3A214DCA" w14:paraId="0636A923" wp14:textId="77777777">
        <w:tc>
          <w:tcPr>
            <w:tcW w:w="1261" w:type="dxa"/>
            <w:vMerge/>
            <w:tcBorders/>
            <w:tcMar/>
            <w:vAlign w:val="center"/>
          </w:tcPr>
          <w:p w:rsidRPr="00F37485" w:rsidR="00B87245" w:rsidP="00003B2B" w:rsidRDefault="00B87245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714475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58C8AE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13.55-14.10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2B3E5C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78BEF2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Краеведение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579205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Весенние гости</w:t>
            </w:r>
          </w:p>
        </w:tc>
        <w:tc>
          <w:tcPr>
            <w:tcW w:w="56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B87245" w:rsidRDefault="00B87245" w14:paraId="231949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Посмотрите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87245" w:rsidP="00B87245" w:rsidRDefault="00B87245" w14:paraId="223C1D0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7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https://vk.com/away.php?utf=1&amp;to=https%3A%2F%2Fyoutu.be%2FBeMT2BlldxQ</w:t>
              </w:r>
            </w:hyperlink>
          </w:p>
          <w:p w:rsidRPr="00F37485" w:rsidR="00B87245" w:rsidP="00003B2B" w:rsidRDefault="00B87245" w14:paraId="531282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7C32D2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</w:tbl>
    <w:p xmlns:wp14="http://schemas.microsoft.com/office/word/2010/wordml" w:rsidR="00E83CE3" w:rsidP="00E83CE3" w:rsidRDefault="00E83CE3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362369" w:rsidR="00E83CE3" w:rsidP="00E83CE3" w:rsidRDefault="00E83CE3" w14:paraId="26817995" wp14:textId="77777777">
      <w:pPr>
        <w:rPr>
          <w:rFonts w:ascii="Times New Roman" w:hAnsi="Times New Roman" w:cs="Times New Roman"/>
          <w:b/>
        </w:rPr>
      </w:pPr>
      <w:r w:rsidRPr="00362369">
        <w:rPr>
          <w:rFonts w:ascii="Times New Roman" w:hAnsi="Times New Roman" w:cs="Times New Roman"/>
          <w:b/>
        </w:rPr>
        <w:t>Ко</w:t>
      </w:r>
      <w:r w:rsidRPr="00362369" w:rsidR="00380AE6">
        <w:rPr>
          <w:rFonts w:ascii="Times New Roman" w:hAnsi="Times New Roman" w:cs="Times New Roman"/>
          <w:b/>
        </w:rPr>
        <w:t>нсультации для р</w:t>
      </w:r>
      <w:r w:rsidRPr="00362369" w:rsidR="00AE269F">
        <w:rPr>
          <w:rFonts w:ascii="Times New Roman" w:hAnsi="Times New Roman" w:cs="Times New Roman"/>
          <w:b/>
        </w:rPr>
        <w:t>одителей на   29</w:t>
      </w:r>
      <w:r w:rsidRPr="00362369">
        <w:rPr>
          <w:rFonts w:ascii="Times New Roman" w:hAnsi="Times New Roman" w:cs="Times New Roman"/>
          <w:b/>
        </w:rPr>
        <w:t>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Pr="00362369" w:rsidR="00E83CE3" w:rsidTr="00E83C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FCE626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E83CE3" w:rsidRDefault="00E83CE3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Ресурс</w:t>
            </w:r>
          </w:p>
          <w:p w:rsidRPr="00362369" w:rsidR="00E83CE3" w:rsidRDefault="00E83CE3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</w:t>
            </w:r>
          </w:p>
          <w:p w:rsidRPr="00362369" w:rsidR="00E83CE3" w:rsidRDefault="00E83CE3" w14:paraId="410165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Pr="00362369" w:rsidR="00E83CE3" w:rsidTr="00E83CE3" w14:paraId="7E367678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44FF27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</w:t>
            </w:r>
            <w:r w:rsidRPr="00362369" w:rsidR="00AE269F">
              <w:rPr>
                <w:rFonts w:ascii="Times New Roman" w:hAnsi="Times New Roman" w:cs="Times New Roman"/>
              </w:rPr>
              <w:t>29</w:t>
            </w:r>
            <w:r w:rsidRPr="00362369"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Тел.: 8(927)9021875</w:t>
            </w:r>
            <w:r w:rsidRPr="00362369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 w:rsidRPr="00362369"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 w:rsidRPr="00362369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</w:t>
            </w:r>
            <w:r w:rsidRPr="00362369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004AB4" w:rsidRDefault="005A6A25" w14:paraId="74133AE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Повторение по теме «Слово и его значение»</w:t>
            </w:r>
          </w:p>
        </w:tc>
      </w:tr>
      <w:tr xmlns:wp14="http://schemas.microsoft.com/office/word/2010/wordml" w:rsidRPr="00362369" w:rsidR="00E83CE3" w:rsidTr="00E83CE3" w14:paraId="717850EC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A6A25" w:rsidR="00E83CE3" w:rsidRDefault="00E83C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004AB4" w:rsidRDefault="005A6A25" w14:paraId="10F2D80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В. Драгунский «Тайное становится явным»</w:t>
            </w:r>
          </w:p>
        </w:tc>
      </w:tr>
      <w:tr xmlns:wp14="http://schemas.microsoft.com/office/word/2010/wordml" w:rsidRPr="00362369" w:rsidR="00E83CE3" w:rsidTr="00E83CE3" w14:paraId="7A014A19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A6A25" w:rsidR="00E83CE3" w:rsidRDefault="00E83C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5A6A25" w14:paraId="335E30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Умножение числа 2 на 2</w:t>
            </w:r>
          </w:p>
        </w:tc>
      </w:tr>
      <w:tr xmlns:wp14="http://schemas.microsoft.com/office/word/2010/wordml" w:rsidRPr="00362369" w:rsidR="00E83CE3" w:rsidTr="00E83CE3" w14:paraId="3B669F48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E9B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5A6A25" w14:paraId="11331B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Работа с бумагой и картоном. Изделие «Ветряная мельница»</w:t>
            </w:r>
          </w:p>
        </w:tc>
      </w:tr>
    </w:tbl>
    <w:p xmlns:wp14="http://schemas.microsoft.com/office/word/2010/wordml" w:rsidRPr="00362369" w:rsidR="00E83CE3" w:rsidP="00E83CE3" w:rsidRDefault="00E83CE3" w14:paraId="3FE9F23F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362369" w:rsidR="00E83CE3" w:rsidP="00E83CE3" w:rsidRDefault="00E83CE3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362369" w:rsidR="00380265" w:rsidRDefault="00380265" w14:paraId="08CE6F91" wp14:textId="77777777">
      <w:pPr>
        <w:rPr>
          <w:rFonts w:ascii="Times New Roman" w:hAnsi="Times New Roman" w:cs="Times New Roman"/>
        </w:rPr>
      </w:pPr>
    </w:p>
    <w:sectPr w:rsidRPr="00362369" w:rsidR="00380265" w:rsidSect="00B872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2"/>
    <w:rsid w:val="00004AB4"/>
    <w:rsid w:val="00253A32"/>
    <w:rsid w:val="00362369"/>
    <w:rsid w:val="00380265"/>
    <w:rsid w:val="00380AE6"/>
    <w:rsid w:val="005A6A25"/>
    <w:rsid w:val="005D5B8E"/>
    <w:rsid w:val="00670054"/>
    <w:rsid w:val="00AE269F"/>
    <w:rsid w:val="00B87245"/>
    <w:rsid w:val="00E83CE3"/>
    <w:rsid w:val="3A2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FFD7"/>
  <w15:chartTrackingRefBased/>
  <w15:docId w15:val="{C04C1ECF-8122-433A-997A-4A498B056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3C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6700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670054"/>
  </w:style>
  <w:style w:type="character" w:styleId="eop" w:customStyle="1">
    <w:name w:val="eop"/>
    <w:basedOn w:val="a0"/>
    <w:rsid w:val="00670054"/>
  </w:style>
  <w:style w:type="character" w:styleId="spellingerror" w:customStyle="1">
    <w:name w:val="spellingerror"/>
    <w:basedOn w:val="a0"/>
    <w:rsid w:val="00670054"/>
  </w:style>
  <w:style w:type="character" w:styleId="scxw136590010" w:customStyle="1">
    <w:name w:val="scxw136590010"/>
    <w:basedOn w:val="a0"/>
    <w:rsid w:val="00670054"/>
  </w:style>
  <w:style w:type="character" w:styleId="scxw109262991" w:customStyle="1">
    <w:name w:val="scxw109262991"/>
    <w:basedOn w:val="a0"/>
    <w:rsid w:val="00AE269F"/>
  </w:style>
  <w:style w:type="character" w:styleId="a5">
    <w:name w:val="FollowedHyperlink"/>
    <w:basedOn w:val="a0"/>
    <w:uiPriority w:val="99"/>
    <w:semiHidden/>
    <w:unhideWhenUsed/>
    <w:rsid w:val="005D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vk.com/away.php?utf=1&amp;to=https%3A%2F%2Fyoutu.be%2FBeMT2BlldxQ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-SN-s7e7dSU" TargetMode="External" Id="rId6" /><Relationship Type="http://schemas.openxmlformats.org/officeDocument/2006/relationships/hyperlink" Target="https://www.youtube.com/watch?v=-qfVFHfcE_U" TargetMode="External" Id="rId5" /><Relationship Type="http://schemas.openxmlformats.org/officeDocument/2006/relationships/hyperlink" Target="mailto:kvorobina@yandex.ru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10</revision>
  <dcterms:created xsi:type="dcterms:W3CDTF">2020-04-14T09:40:00.0000000Z</dcterms:created>
  <dcterms:modified xsi:type="dcterms:W3CDTF">2020-04-24T04:45:37.0950370Z</dcterms:modified>
</coreProperties>
</file>