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4C5B" w:rsidR="001F355D" w:rsidP="001F355D" w:rsidRDefault="001F355D" w14:paraId="4AE5764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B328A3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6"/>
        <w:gridCol w:w="743"/>
        <w:gridCol w:w="865"/>
        <w:gridCol w:w="1983"/>
        <w:gridCol w:w="1941"/>
        <w:gridCol w:w="1320"/>
        <w:gridCol w:w="4711"/>
        <w:gridCol w:w="1767"/>
      </w:tblGrid>
      <w:tr xmlns:wp14="http://schemas.microsoft.com/office/word/2010/wordml" w:rsidRPr="00924C5B" w:rsidR="00B93D8F" w:rsidTr="76EE49DD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20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11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76EE49DD" w14:paraId="72078669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B328A3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20" w:type="dxa"/>
            <w:tcMar/>
          </w:tcPr>
          <w:p w:rsidRPr="00924C5B" w:rsidR="00AB67A9" w:rsidP="002E1F30" w:rsidRDefault="00AB67A9" w14:paraId="672A6659" wp14:textId="5416F85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EDEE69" w:rsidR="5CEDEE69">
              <w:rPr>
                <w:rFonts w:ascii="Times New Roman" w:hAnsi="Times New Roman" w:eastAsia="Calibri" w:cs="Times New Roman"/>
                <w:sz w:val="24"/>
                <w:szCs w:val="24"/>
              </w:rPr>
              <w:t>Микрофоны. .Параметры качества записи</w:t>
            </w:r>
          </w:p>
        </w:tc>
        <w:tc>
          <w:tcPr>
            <w:tcW w:w="4711" w:type="dxa"/>
            <w:tcMar/>
          </w:tcPr>
          <w:p w:rsidRPr="00924C5B" w:rsidR="00AB67A9" w:rsidP="5CEDEE69" w:rsidRDefault="00AB67A9" w14:paraId="183226CA" wp14:textId="57C321CB">
            <w:pPr>
              <w:pStyle w:val="a"/>
            </w:pPr>
            <w:hyperlink r:id="Rbabaa135b8334177">
              <w:r w:rsidRPr="76EE49DD" w:rsidR="76EE49D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https://www.youtube.com/watch?v=ZM_xPAQ_h_g</w:t>
              </w:r>
            </w:hyperlink>
          </w:p>
          <w:p w:rsidRPr="00924C5B" w:rsidR="00AB67A9" w:rsidP="76EE49DD" w:rsidRDefault="00AB67A9" w14:paraId="0A37501D" wp14:textId="1ED107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</w:t>
            </w: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7CFD36F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76EE49DD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00E11FEE" w:rsidRDefault="00AB67A9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20" w:type="dxa"/>
            <w:tcMar/>
          </w:tcPr>
          <w:p w:rsidRPr="00924C5B" w:rsidR="00AB67A9" w:rsidP="76EE49DD" w:rsidRDefault="00AB67A9" w14:paraId="6A05A809" wp14:textId="3C6B63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Наука и её роль</w:t>
            </w:r>
          </w:p>
        </w:tc>
        <w:tc>
          <w:tcPr>
            <w:tcW w:w="4711" w:type="dxa"/>
            <w:tcMar/>
          </w:tcPr>
          <w:p w:rsidRPr="00924C5B" w:rsidR="00AB67A9" w:rsidP="76EE49DD" w:rsidRDefault="00AB67A9" w14:paraId="1697958E" wp14:textId="0361FC0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924C5B" w:rsidR="00AB67A9" w:rsidP="76EE49DD" w:rsidRDefault="00AB67A9" w14:paraId="32A17BEA" wp14:textId="099F47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 прочитать §13</w:t>
            </w:r>
          </w:p>
          <w:p w:rsidRPr="00924C5B" w:rsidR="00AB67A9" w:rsidP="76EE49DD" w:rsidRDefault="00AB67A9" w14:paraId="5A39BBE3" wp14:textId="45EB97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AB67A9" w:rsidP="0016673E" w:rsidRDefault="00AB67A9" w14:paraId="41C8F396" wp14:textId="47859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EDCBDD" w:rsidR="3DEDC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76EE49DD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00E11FEE" w:rsidRDefault="00AB67A9" w14:paraId="74194E62" wp14:textId="24959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20" w:type="dxa"/>
            <w:tcMar/>
          </w:tcPr>
          <w:p w:rsidRPr="00924C5B" w:rsidR="00AB67A9" w:rsidP="6D296BDB" w:rsidRDefault="00AB67A9" w14:paraId="0D0B940D" wp14:textId="6A40B7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Уравнение 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cos(x)=a</w:t>
            </w:r>
          </w:p>
        </w:tc>
        <w:tc>
          <w:tcPr>
            <w:tcW w:w="4711" w:type="dxa"/>
            <w:tcMar/>
          </w:tcPr>
          <w:p w:rsidRPr="00924C5B" w:rsidR="00AB67A9" w:rsidP="6D296BDB" w:rsidRDefault="00AB67A9" w14:paraId="154EEF61" wp14:textId="16613193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6D296BDB" w:rsidRDefault="00AB67A9" w14:paraId="68C9880E" wp14:textId="0FC43963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6D296BDB" w:rsidR="6D296BD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6D296BDB" w:rsidRDefault="00AB67A9" w14:paraId="67E7FCB5" wp14:textId="4365316E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924C5B" w:rsidR="00AB67A9" w:rsidP="6D296BDB" w:rsidRDefault="00AB67A9" w14:paraId="0E27B00A" wp14:textId="6E0E9877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Самостоятельное решение №1144(3,4), 1148(1,4,5), 1149 (1), 1151(1,5) </w:t>
            </w:r>
          </w:p>
        </w:tc>
        <w:tc>
          <w:tcPr>
            <w:tcW w:w="1767" w:type="dxa"/>
            <w:tcMar/>
          </w:tcPr>
          <w:p w:rsidRPr="00924C5B" w:rsidR="00AB67A9" w:rsidP="6D296BDB" w:rsidRDefault="00AB67A9" w14:paraId="60061E4C" wp14:textId="1D4254C8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формулы корней уравнения 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cos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)=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  <w:tr xmlns:wp14="http://schemas.microsoft.com/office/word/2010/wordml" w:rsidRPr="00924C5B" w:rsidR="00AB67A9" w:rsidTr="76EE49DD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24C5B" w:rsidR="00AB67A9" w:rsidTr="76EE49DD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BC6A15" w:rsidRDefault="00AB67A9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20" w:type="dxa"/>
            <w:tcMar/>
          </w:tcPr>
          <w:p w:rsidRPr="00924C5B" w:rsidR="00AB67A9" w:rsidP="6D296BDB" w:rsidRDefault="00AB67A9" w14:paraId="7C02C6A7" wp14:textId="6A40B7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Уравнение 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cos(x)=a</w:t>
            </w:r>
          </w:p>
          <w:p w:rsidRPr="00924C5B" w:rsidR="00AB67A9" w:rsidP="6D296BDB" w:rsidRDefault="00AB67A9" w14:paraId="3DEEC669" wp14:textId="08A474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Mar/>
          </w:tcPr>
          <w:p w:rsidRPr="00924C5B" w:rsidR="00AB67A9" w:rsidP="6D296BDB" w:rsidRDefault="00AB67A9" w14:paraId="0E0CC4A8" wp14:textId="16613193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6D296BDB" w:rsidRDefault="00AB67A9" w14:paraId="6600849A" wp14:textId="0FC43963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6D296BDB" w:rsidR="6D296BD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6D296BDB" w:rsidRDefault="00AB67A9" w14:paraId="1CB65CC5" wp14:textId="2FF3F3F3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="65A2D233" w:rsidP="65A2D233" w:rsidRDefault="65A2D233" w14:paraId="13DB9531" w14:textId="52825F84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</w:pPr>
            <w:r w:rsidRPr="65A2D233" w:rsidR="65A2D2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Решить уравнение (ЕГЭ) </w:t>
            </w:r>
            <w:r w:rsidRPr="65A2D233" w:rsidR="65A2D23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b53cfea4ba174f21">
              <w:r w:rsidRPr="65A2D233" w:rsidR="65A2D23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http://fipi.ru/content/otkrytyy-bank-zadaniy-ege</w:t>
              </w:r>
            </w:hyperlink>
          </w:p>
          <w:p w:rsidR="65A2D233" w:rsidP="65A2D233" w:rsidRDefault="65A2D233" w14:paraId="7C764FF7" w14:textId="01BECC84">
            <w:pPr>
              <w:bidi w:val="0"/>
              <w:spacing w:line="276" w:lineRule="auto"/>
              <w:jc w:val="left"/>
            </w:pPr>
            <w:r w:rsidRPr="65A2D233" w:rsidR="65A2D2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Раздел: Алгебра, уравнения и неравенства, с 130 (4 уравнение)</w:t>
            </w:r>
          </w:p>
          <w:p w:rsidRPr="00924C5B" w:rsidR="00AB67A9" w:rsidP="6D296BDB" w:rsidRDefault="00AB67A9" w14:paraId="3656B9AB" wp14:textId="76C9E022">
            <w:pPr>
              <w:spacing w:line="276" w:lineRule="auto"/>
            </w:pPr>
            <w:r w:rsidRPr="6D296BDB" w:rsidR="6D296B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Выполнить  задание учителя на </w:t>
            </w:r>
            <w:hyperlink r:id="R13ec9e1bc02a45b5">
              <w:r w:rsidRPr="6D296BDB" w:rsidR="6D296B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6D296BDB" w:rsidR="6D296B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6D296BDB" w:rsidR="6D296B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6D296BDB" w:rsidR="6D296B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D296BDB" w:rsidR="6D296B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67" w:type="dxa"/>
            <w:tcMar/>
          </w:tcPr>
          <w:p w:rsidRPr="00924C5B" w:rsidR="00AB67A9" w:rsidP="6D296BDB" w:rsidRDefault="00AB67A9" w14:paraId="5E85C569" wp14:textId="6B3A91F7">
            <w:pPr>
              <w:pStyle w:val="a"/>
            </w:pPr>
            <w:r w:rsidRPr="519B5E5D" w:rsidR="519B5E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№1148(2,6), 1149(2), 1151(3,7)</w:t>
            </w:r>
          </w:p>
          <w:p w:rsidR="519B5E5D" w:rsidP="519B5E5D" w:rsidRDefault="519B5E5D" w14:paraId="7DD29F36" w14:textId="0841A580">
            <w:pPr>
              <w:spacing w:line="276" w:lineRule="auto"/>
            </w:pPr>
            <w:r w:rsidRPr="519B5E5D" w:rsidR="519B5E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в Вконтакте или на эл. почту </w:t>
            </w:r>
            <w:hyperlink r:id="Rd00d4ba8db394e79">
              <w:r w:rsidRPr="519B5E5D" w:rsidR="519B5E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519B5E5D" w:rsidR="519B5E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519B5E5D" w:rsidR="519B5E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19B5E5D" w:rsidR="519B5E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519B5E5D" w:rsidR="519B5E5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924C5B" w:rsidR="00AB67A9" w:rsidP="76EE49DD" w:rsidRDefault="00AB67A9" w14:paraId="45FB0818" wp14:textId="3F407B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924C5B" w:rsidR="00AB67A9" w:rsidTr="76EE49DD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3223B115" w:rsidRDefault="00AB67A9" w14:paraId="6D4421A9" wp14:textId="1D0CD291">
            <w:pPr>
              <w:spacing w:line="276" w:lineRule="auto"/>
            </w:pPr>
            <w:r w:rsidRPr="3223B115" w:rsidR="3223B11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  <w:p w:rsidRPr="00924C5B" w:rsidR="00AB67A9" w:rsidP="3223B115" w:rsidRDefault="00AB67A9" w14:paraId="0BE3DA64" wp14:textId="0831FE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20" w:type="dxa"/>
            <w:tcMar/>
          </w:tcPr>
          <w:p w:rsidRPr="00924C5B" w:rsidR="00AB67A9" w:rsidP="76EE49DD" w:rsidRDefault="00AB67A9" w14:paraId="1299C43A" wp14:textId="6878CCF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Хромосомная теория наследственности.</w:t>
            </w:r>
          </w:p>
        </w:tc>
        <w:tc>
          <w:tcPr>
            <w:tcW w:w="4711" w:type="dxa"/>
            <w:tcMar/>
          </w:tcPr>
          <w:p w:rsidRPr="00924C5B" w:rsidR="00AB67A9" w:rsidP="76EE49DD" w:rsidRDefault="00AB67A9" w14:paraId="4DDBEF00" wp14:textId="045B5E8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67" w:type="dxa"/>
            <w:tcMar/>
          </w:tcPr>
          <w:p w:rsidRPr="00924C5B" w:rsidR="00AB67A9" w:rsidP="76EE49DD" w:rsidRDefault="00AB67A9" w14:paraId="3461D779" wp14:textId="4F14E6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27 учебника. Письменно ответить на вопросы и прислать на почту: </w:t>
            </w:r>
            <w:hyperlink r:id="R24600cecac6f43a5">
              <w:r w:rsidRPr="76EE49DD" w:rsidR="76EE49D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924C5B" w:rsidR="008A3D7B" w:rsidTr="76EE49DD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20" w:type="dxa"/>
            <w:tcMar/>
          </w:tcPr>
          <w:p w:rsidRPr="00924C5B" w:rsidR="008A3D7B" w:rsidP="76EE49DD" w:rsidRDefault="008A3D7B" w14:paraId="0FB78278" wp14:textId="142788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 мяча сверху, снизу двумя руками в падении-перекатом на спину.</w:t>
            </w:r>
          </w:p>
        </w:tc>
        <w:tc>
          <w:tcPr>
            <w:tcW w:w="4711" w:type="dxa"/>
            <w:tcMar/>
          </w:tcPr>
          <w:p w:rsidRPr="00924C5B" w:rsidR="008A3D7B" w:rsidP="76EE49DD" w:rsidRDefault="008A3D7B" w14:paraId="7CC16821" wp14:textId="65FBC8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c9416c92614aeb">
              <w:r w:rsidRPr="76EE49DD" w:rsidR="76EE49D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https://resh.edu.ru/subject/lesson/4962/start/80117/</w:t>
              </w:r>
            </w:hyperlink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24C5B" w:rsidR="008A3D7B" w:rsidP="76EE49DD" w:rsidRDefault="008A3D7B" w14:paraId="7AE2EEA2" wp14:textId="510BEE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пар.18, стр.72</w:t>
            </w:r>
          </w:p>
          <w:p w:rsidRPr="00924C5B" w:rsidR="008A3D7B" w:rsidP="76EE49DD" w:rsidRDefault="008A3D7B" w14:paraId="1FC39945" wp14:textId="68F6101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8A3D7B" w:rsidP="76EE49DD" w:rsidRDefault="008A3D7B" w14:paraId="0562CB0E" wp14:textId="782F92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с опорой (3 подхода по 20 раз).</w:t>
            </w:r>
          </w:p>
        </w:tc>
      </w:tr>
      <w:tr xmlns:wp14="http://schemas.microsoft.com/office/word/2010/wordml" w:rsidRPr="00924C5B" w:rsidR="008A3D7B" w:rsidTr="76EE49DD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76EE49DD" w:rsidRDefault="008A3D7B" w14:paraId="75697E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76EE49DD" w:rsidRDefault="008A3D7B" w14:paraId="2C06F9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76EE49DD" w:rsidRDefault="008A3D7B" w14:paraId="2B3E5C8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924C5B" w:rsidR="008A3D7B" w:rsidP="76EE49DD" w:rsidRDefault="008A3D7B" w14:paraId="7000BB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  <w:bookmarkStart w:name="_GoBack" w:id="0"/>
            <w:bookmarkEnd w:id="0"/>
          </w:p>
          <w:p w:rsidRPr="00924C5B" w:rsidR="008A3D7B" w:rsidP="76EE49DD" w:rsidRDefault="008A3D7B" w14:paraId="05040B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76EE49DD" w:rsidRDefault="008A3D7B" w14:paraId="760CE1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E49DD" w:rsidR="76EE49DD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20" w:type="dxa"/>
            <w:tcMar/>
          </w:tcPr>
          <w:p w:rsidRPr="00924C5B" w:rsidR="008A3D7B" w:rsidP="76EE49DD" w:rsidRDefault="008A3D7B" w14:paraId="62EBF3C5" wp14:textId="77A336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Наука и её роль</w:t>
            </w:r>
          </w:p>
        </w:tc>
        <w:tc>
          <w:tcPr>
            <w:tcW w:w="4711" w:type="dxa"/>
            <w:tcMar/>
          </w:tcPr>
          <w:p w:rsidRPr="00924C5B" w:rsidR="008A3D7B" w:rsidP="76EE49DD" w:rsidRDefault="008A3D7B" w14:paraId="6F8E3820" wp14:textId="09205E4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Л.Н. Боголюбов Обществознание 10 класс</w:t>
            </w:r>
          </w:p>
          <w:p w:rsidRPr="00924C5B" w:rsidR="008A3D7B" w:rsidP="76EE49DD" w:rsidRDefault="008A3D7B" w14:paraId="6D98A12B" wp14:textId="0E66D4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§13</w:t>
            </w:r>
          </w:p>
        </w:tc>
        <w:tc>
          <w:tcPr>
            <w:tcW w:w="1767" w:type="dxa"/>
            <w:tcMar/>
          </w:tcPr>
          <w:p w:rsidRPr="00924C5B" w:rsidR="008A3D7B" w:rsidP="76EE49DD" w:rsidRDefault="008A3D7B" w14:paraId="09B2F4AB" wp14:textId="134DB7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Письменный ответ на вопрос «Оцените роль науки в свете событий с </w:t>
            </w:r>
            <w:proofErr w:type="spellStart"/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короновирусом</w:t>
            </w:r>
            <w:proofErr w:type="spellEnd"/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  <w:p w:rsidRPr="00924C5B" w:rsidR="008A3D7B" w:rsidP="76EE49DD" w:rsidRDefault="008A3D7B" w14:paraId="75F46366" wp14:textId="75196CD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EE49DD" w:rsidR="76EE49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924C5B" w:rsidR="008A3D7B" w:rsidP="76EE49DD" w:rsidRDefault="008A3D7B" w14:paraId="2946DB82" wp14:textId="00C2AAE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32587c092fc464c">
              <w:r w:rsidRPr="76EE49DD" w:rsidR="76EE49D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924C5B" w:rsidR="007259FC" w:rsidP="76EE49DD" w:rsidRDefault="007259FC" w14:paraId="5997CC1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053F226A"/>
    <w:rsid w:val="24291906"/>
    <w:rsid w:val="3223B115"/>
    <w:rsid w:val="3DEDCBDD"/>
    <w:rsid w:val="502631EB"/>
    <w:rsid w:val="507DD467"/>
    <w:rsid w:val="519B5E5D"/>
    <w:rsid w:val="5CEDEE69"/>
    <w:rsid w:val="65A2D233"/>
    <w:rsid w:val="6D296BDB"/>
    <w:rsid w:val="76EE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1797151"/>
  <w15:docId w15:val="{a8b67456-8b56-4990-833c-593d873388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chi.ru/" TargetMode="External" Id="R13ec9e1bc02a45b5" /><Relationship Type="http://schemas.openxmlformats.org/officeDocument/2006/relationships/hyperlink" Target="http://fipi.ru/content/otkrytyy-bank-zadaniy-ege" TargetMode="External" Id="Rb53cfea4ba174f21" /><Relationship Type="http://schemas.openxmlformats.org/officeDocument/2006/relationships/hyperlink" Target="mailto:novaevala@yandex.ru" TargetMode="External" Id="Rd00d4ba8db394e79" /><Relationship Type="http://schemas.openxmlformats.org/officeDocument/2006/relationships/hyperlink" Target="https://www.youtube.com/watch?v=ZM_xPAQ_h_g" TargetMode="External" Id="Rbabaa135b8334177" /><Relationship Type="http://schemas.openxmlformats.org/officeDocument/2006/relationships/hyperlink" Target="mailto:vorontczowa56@gmail.com" TargetMode="External" Id="R24600cecac6f43a5" /><Relationship Type="http://schemas.openxmlformats.org/officeDocument/2006/relationships/hyperlink" Target="https://resh.edu.ru/subject/lesson/4962/start/80117/" TargetMode="External" Id="Rf7c9416c92614aeb" /><Relationship Type="http://schemas.openxmlformats.org/officeDocument/2006/relationships/hyperlink" Target="mailto:fish196363@mail.ru" TargetMode="External" Id="R432587c092fc464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2020-04-13T17:51:49.0954242Z</dcterms:modified>
</coreProperties>
</file>