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62058" w:rsidR="001F355D" w:rsidP="001F355D" w:rsidRDefault="001F355D" w14:paraId="39FB2FD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62058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A62058" w:rsidR="009C2E5A">
        <w:rPr>
          <w:rFonts w:ascii="Times New Roman" w:hAnsi="Times New Roman" w:cs="Times New Roman"/>
          <w:b/>
          <w:sz w:val="24"/>
          <w:szCs w:val="24"/>
        </w:rPr>
        <w:t>9а</w:t>
      </w:r>
      <w:r w:rsidR="00ED2821">
        <w:rPr>
          <w:rFonts w:ascii="Times New Roman" w:hAnsi="Times New Roman" w:cs="Times New Roman"/>
          <w:b/>
          <w:sz w:val="24"/>
          <w:szCs w:val="24"/>
        </w:rPr>
        <w:t xml:space="preserve"> класса на 23</w:t>
      </w:r>
      <w:r w:rsidRPr="00A62058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14786" w:type="dxa"/>
        <w:tblLook w:val="04A0"/>
      </w:tblPr>
      <w:tblGrid>
        <w:gridCol w:w="1291"/>
        <w:gridCol w:w="673"/>
        <w:gridCol w:w="779"/>
        <w:gridCol w:w="1078"/>
        <w:gridCol w:w="1436"/>
        <w:gridCol w:w="1389"/>
        <w:gridCol w:w="4694"/>
        <w:gridCol w:w="3446"/>
      </w:tblGrid>
      <w:tr xmlns:wp14="http://schemas.microsoft.com/office/word/2010/wordml" w:rsidRPr="00A62058" w:rsidR="00B93D8F" w:rsidTr="09855E8A" w14:paraId="0C34F9D8" wp14:textId="77777777">
        <w:tc>
          <w:tcPr>
            <w:tcW w:w="1291" w:type="dxa"/>
            <w:tcMar/>
          </w:tcPr>
          <w:p w:rsidRPr="00A62058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73" w:type="dxa"/>
            <w:tcMar/>
          </w:tcPr>
          <w:p w:rsidRPr="00A62058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79" w:type="dxa"/>
            <w:tcMar/>
          </w:tcPr>
          <w:p w:rsidRPr="00A62058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78" w:type="dxa"/>
            <w:tcMar/>
          </w:tcPr>
          <w:p w:rsidRPr="00A62058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36" w:type="dxa"/>
            <w:tcMar/>
          </w:tcPr>
          <w:p w:rsidRPr="00A62058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89" w:type="dxa"/>
            <w:tcMar/>
          </w:tcPr>
          <w:p w:rsidRPr="00A62058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4" w:type="dxa"/>
            <w:tcMar/>
          </w:tcPr>
          <w:p w:rsidRPr="00A62058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46" w:type="dxa"/>
            <w:tcMar/>
          </w:tcPr>
          <w:p w:rsidRPr="00A62058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A62058" w:rsidR="00304C6F" w:rsidTr="09855E8A" w14:paraId="1FE2CD90" wp14:textId="77777777">
        <w:tc>
          <w:tcPr>
            <w:tcW w:w="1291" w:type="dxa"/>
            <w:vMerge w:val="restart"/>
            <w:tcMar/>
          </w:tcPr>
          <w:p w:rsidRPr="00A62058" w:rsidR="00304C6F" w:rsidP="00886395" w:rsidRDefault="00304C6F" w14:paraId="2652D7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A62058" w:rsidR="00304C6F" w:rsidP="00BB39C2" w:rsidRDefault="00304C6F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673" w:type="dxa"/>
            <w:tcMar/>
          </w:tcPr>
          <w:p w:rsidRPr="00A62058" w:rsidR="00304C6F" w:rsidP="00886395" w:rsidRDefault="00304C6F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Mar/>
          </w:tcPr>
          <w:p w:rsidRPr="00A62058" w:rsidR="00304C6F" w:rsidP="00886395" w:rsidRDefault="00304C6F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078" w:type="dxa"/>
            <w:tcMar/>
          </w:tcPr>
          <w:p w:rsidRPr="00A62058" w:rsidR="00304C6F" w:rsidP="00E11FEE" w:rsidRDefault="00304C6F" w14:paraId="04A263B7" wp14:textId="02E3E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436" w:type="dxa"/>
            <w:tcMar/>
          </w:tcPr>
          <w:p w:rsidRPr="00A62058" w:rsidR="00304C6F" w:rsidP="00BB39C2" w:rsidRDefault="00304C6F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304C6F" w:rsidP="00BB39C2" w:rsidRDefault="00304C6F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304C6F" w:rsidP="00BB39C2" w:rsidRDefault="00304C6F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89" w:type="dxa"/>
            <w:tcMar/>
          </w:tcPr>
          <w:p w:rsidRPr="007D72E4" w:rsidR="00304C6F" w:rsidP="00B673C4" w:rsidRDefault="00304C6F" w14:paraId="21CA760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4694" w:type="dxa"/>
            <w:tcMar/>
          </w:tcPr>
          <w:p w:rsidRPr="007D72E4" w:rsidR="00304C6F" w:rsidP="00B673C4" w:rsidRDefault="00304C6F" w14:paraId="08693F6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Подключиться к конференции </w:t>
            </w:r>
            <w:r w:rsidRPr="007D72E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7D72E4" w:rsidR="00304C6F" w:rsidP="00B673C4" w:rsidRDefault="00304C6F" w14:paraId="3642650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посмотрите </w:t>
            </w:r>
            <w:hyperlink w:history="1" r:id="rId4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https://clck.ru/MzUGU</w:t>
              </w:r>
            </w:hyperlink>
            <w:r w:rsidRPr="007D72E4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Pr="007D72E4" w:rsidR="00304C6F" w:rsidP="00B673C4" w:rsidRDefault="00304C6F" w14:paraId="13F3AD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7D72E4">
              <w:rPr>
                <w:rFonts w:ascii="Times New Roman" w:hAnsi="Times New Roman"/>
                <w:sz w:val="24"/>
                <w:szCs w:val="24"/>
              </w:rPr>
              <w:t>Если нет технической возможности изучить страницы 337-344 учебника.</w:t>
            </w:r>
          </w:p>
        </w:tc>
        <w:tc>
          <w:tcPr>
            <w:tcW w:w="3446" w:type="dxa"/>
            <w:tcMar/>
          </w:tcPr>
          <w:p w:rsidRPr="007D72E4" w:rsidR="00304C6F" w:rsidP="00B673C4" w:rsidRDefault="00304C6F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A62058" w:rsidR="00304C6F" w:rsidTr="09855E8A" w14:paraId="7274D67B" wp14:textId="77777777">
        <w:tc>
          <w:tcPr>
            <w:tcW w:w="1291" w:type="dxa"/>
            <w:vMerge/>
            <w:tcMar/>
          </w:tcPr>
          <w:p w:rsidRPr="00A62058" w:rsidR="00304C6F" w:rsidP="00886395" w:rsidRDefault="00304C6F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304C6F" w:rsidP="00886395" w:rsidRDefault="00304C6F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tcMar/>
          </w:tcPr>
          <w:p w:rsidRPr="00A62058" w:rsidR="00304C6F" w:rsidP="00886395" w:rsidRDefault="00304C6F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078" w:type="dxa"/>
            <w:tcMar/>
          </w:tcPr>
          <w:p w:rsidRPr="00A62058" w:rsidR="00304C6F" w:rsidP="0016673E" w:rsidRDefault="00304C6F" w14:paraId="17745285" wp14:textId="04BE6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36" w:type="dxa"/>
            <w:tcMar/>
          </w:tcPr>
          <w:p w:rsidRPr="00A62058" w:rsidR="00304C6F" w:rsidP="00BB39C2" w:rsidRDefault="00304C6F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A62058" w:rsidR="00304C6F" w:rsidP="00BB39C2" w:rsidRDefault="00304C6F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304C6F" w:rsidP="00BB39C2" w:rsidRDefault="00304C6F" w14:paraId="2593D0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389" w:type="dxa"/>
            <w:tcMar/>
          </w:tcPr>
          <w:p w:rsidRPr="007D72E4" w:rsidR="00304C6F" w:rsidP="00B673C4" w:rsidRDefault="00304C6F" w14:paraId="38CA19C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Аксиомы планиметрии</w:t>
            </w:r>
          </w:p>
        </w:tc>
        <w:tc>
          <w:tcPr>
            <w:tcW w:w="4694" w:type="dxa"/>
            <w:tcMar/>
          </w:tcPr>
          <w:p w:rsidRPr="007D72E4" w:rsidR="00304C6F" w:rsidP="00B673C4" w:rsidRDefault="00304C6F" w14:paraId="6438D94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вариант </w:t>
            </w:r>
            <w:hyperlink w:history="1" r:id="rId5">
              <w:r w:rsidRPr="00FA713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https://neznaika.info/ege/math/b/1090-variant-2.html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Mar/>
          </w:tcPr>
          <w:p w:rsidR="00304C6F" w:rsidP="00B673C4" w:rsidRDefault="00304C6F" w14:paraId="31AB50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Решенный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вариант </w:t>
            </w:r>
          </w:p>
          <w:p w:rsidRPr="007D72E4" w:rsidR="00304C6F" w:rsidP="00B673C4" w:rsidRDefault="00304C6F" w14:paraId="427EA31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>ыслать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ВК или</w:t>
            </w:r>
            <w:r w:rsidRPr="007D72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D72E4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D72E4">
              <w:rPr>
                <w:rFonts w:ascii="Times New Roman" w:hAnsi="Times New Roman"/>
                <w:sz w:val="24"/>
                <w:szCs w:val="24"/>
              </w:rPr>
              <w:t xml:space="preserve">. почту </w:t>
            </w:r>
            <w:hyperlink w:history="1" r:id="rId6"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72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A62058" w:rsidR="005932FC" w:rsidTr="09855E8A" w14:paraId="7A9AD8BA" wp14:textId="77777777">
        <w:tc>
          <w:tcPr>
            <w:tcW w:w="1291" w:type="dxa"/>
            <w:vMerge/>
            <w:tcMar/>
          </w:tcPr>
          <w:p w:rsidRPr="00A62058" w:rsidR="005932FC" w:rsidP="00886395" w:rsidRDefault="005932FC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5932FC" w:rsidP="00886395" w:rsidRDefault="005932FC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tcMar/>
          </w:tcPr>
          <w:p w:rsidRPr="00A62058" w:rsidR="005932FC" w:rsidP="00886395" w:rsidRDefault="005932FC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078" w:type="dxa"/>
            <w:tcMar/>
          </w:tcPr>
          <w:p w:rsidRPr="00A62058" w:rsidR="005932FC" w:rsidP="00886395" w:rsidRDefault="005932FC" w14:paraId="74194E62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6" w:type="dxa"/>
            <w:tcMar/>
          </w:tcPr>
          <w:p w:rsidRPr="00A62058" w:rsidR="005932FC" w:rsidP="00BB39C2" w:rsidRDefault="005932FC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A62058" w:rsidR="005932FC" w:rsidP="00BB39C2" w:rsidRDefault="005932FC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00BB39C2" w:rsidRDefault="005932FC" w14:paraId="08B11AC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89" w:type="dxa"/>
            <w:tcMar/>
          </w:tcPr>
          <w:p w:rsidRPr="00A62058" w:rsidR="005932FC" w:rsidP="00BD1C68" w:rsidRDefault="182DADAF" w14:paraId="75EA18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2DADAF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4694" w:type="dxa"/>
            <w:tcMar/>
          </w:tcPr>
          <w:p w:rsidRPr="00A62058" w:rsidR="005932FC" w:rsidP="182DADAF" w:rsidRDefault="009A6C3A" w14:paraId="3C53FCAB" wp14:textId="77777777">
            <w:hyperlink r:id="rId7">
              <w:r w:rsidRPr="182DADAF" w:rsidR="182DADAF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https://clck.ru/MzvWv</w:t>
              </w:r>
            </w:hyperlink>
          </w:p>
          <w:p w:rsidRPr="00A62058" w:rsidR="005932FC" w:rsidP="2896B352" w:rsidRDefault="182DADAF" w14:paraId="163C247A" wp14:textId="6E3F15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Познакомиться с видеоматериалом. </w:t>
            </w:r>
          </w:p>
          <w:p w:rsidRPr="00A62058" w:rsidR="005932FC" w:rsidP="2896B352" w:rsidRDefault="182DADAF" w14:paraId="49842CDB" wp14:textId="6321C47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учебник, параграф 48.</w:t>
            </w:r>
          </w:p>
        </w:tc>
        <w:tc>
          <w:tcPr>
            <w:tcW w:w="3446" w:type="dxa"/>
            <w:tcMar/>
          </w:tcPr>
          <w:p w:rsidRPr="00A62058" w:rsidR="005932FC" w:rsidP="182DADAF" w:rsidRDefault="182DADAF" w14:paraId="7EDC4F4A" wp14:textId="2CFF86C5">
            <w:pPr>
              <w:rPr>
                <w:rFonts w:ascii="Times New Roman" w:hAnsi="Times New Roman" w:eastAsia="Times New Roman" w:cs="Times New Roman"/>
                <w:color w:val="3C4043"/>
                <w:sz w:val="19"/>
                <w:szCs w:val="19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§48. Составить конспект параграфа и прислать на эл.почту:</w:t>
            </w:r>
            <w:hyperlink r:id="R8d9dbbc62657408c">
              <w:r w:rsidRPr="2896B352" w:rsidR="2896B352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>vorontczowa.56@gmail.com</w:t>
              </w:r>
            </w:hyperlink>
          </w:p>
        </w:tc>
      </w:tr>
      <w:tr xmlns:wp14="http://schemas.microsoft.com/office/word/2010/wordml" w:rsidRPr="00A62058" w:rsidR="005932FC" w:rsidTr="09855E8A" w14:paraId="1F7D332C" wp14:textId="77777777">
        <w:tc>
          <w:tcPr>
            <w:tcW w:w="1291" w:type="dxa"/>
            <w:vMerge/>
            <w:tcMar/>
          </w:tcPr>
          <w:p w:rsidRPr="00A62058" w:rsidR="005932FC" w:rsidP="00886395" w:rsidRDefault="005932FC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5" w:type="dxa"/>
            <w:gridSpan w:val="7"/>
            <w:tcMar/>
          </w:tcPr>
          <w:p w:rsidRPr="00A62058" w:rsidR="005932FC" w:rsidP="00886395" w:rsidRDefault="005932FC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A62058" w:rsidR="005932FC" w:rsidTr="09855E8A" w14:paraId="54DC5643" wp14:textId="77777777">
        <w:tc>
          <w:tcPr>
            <w:tcW w:w="1291" w:type="dxa"/>
            <w:vMerge/>
            <w:tcMar/>
          </w:tcPr>
          <w:p w:rsidRPr="00A62058" w:rsidR="005932FC" w:rsidP="00886395" w:rsidRDefault="005932FC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5932FC" w:rsidP="00886395" w:rsidRDefault="005932FC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  <w:tcMar/>
          </w:tcPr>
          <w:p w:rsidRPr="00A62058" w:rsidR="005932FC" w:rsidP="00886395" w:rsidRDefault="005932FC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078" w:type="dxa"/>
            <w:tcMar/>
          </w:tcPr>
          <w:p w:rsidRPr="00A62058" w:rsidR="005932FC" w:rsidP="008B5C91" w:rsidRDefault="0083A625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A625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6" w:type="dxa"/>
            <w:tcMar/>
          </w:tcPr>
          <w:p w:rsidRPr="00A62058" w:rsidR="005932FC" w:rsidP="00BB39C2" w:rsidRDefault="005932FC" w14:paraId="2EB45F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Pr="00A62058" w:rsidR="005932FC" w:rsidP="00BB39C2" w:rsidRDefault="005932FC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5932FC" w:rsidP="00BB39C2" w:rsidRDefault="005932FC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89" w:type="dxa"/>
            <w:tcMar/>
          </w:tcPr>
          <w:p w:rsidRPr="00ED2821" w:rsidR="005932FC" w:rsidP="00BC6D3C" w:rsidRDefault="0083A625" w14:paraId="4D86FFCE" wp14:textId="777777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A625"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 </w:t>
            </w:r>
          </w:p>
        </w:tc>
        <w:tc>
          <w:tcPr>
            <w:tcW w:w="4694" w:type="dxa"/>
            <w:tcMar/>
          </w:tcPr>
          <w:p w:rsidRPr="00A62058" w:rsidR="005932FC" w:rsidP="0083A625" w:rsidRDefault="0083A625" w14:paraId="236C48F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83A625">
              <w:rPr>
                <w:rFonts w:ascii="Times New Roman" w:hAnsi="Times New Roman" w:eastAsia="Times New Roman" w:cs="Times New Roman"/>
                <w:sz w:val="24"/>
                <w:szCs w:val="24"/>
              </w:rPr>
              <w:t>YouTube</w:t>
            </w:r>
            <w:proofErr w:type="spellEnd"/>
            <w:r w:rsidRPr="0083A625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Pr="00A62058" w:rsidR="005932FC" w:rsidP="0083A625" w:rsidRDefault="009A6C3A" w14:paraId="1DEF8B26" wp14:textId="77777777">
            <w:pPr>
              <w:spacing w:after="200" w:line="276" w:lineRule="auto"/>
            </w:pPr>
            <w:hyperlink r:id="rId9">
              <w:r w:rsidRPr="0083A625" w:rsidR="0083A625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https://www.youtube.com/watch?v=iVMMLDBaO3g</w:t>
              </w:r>
            </w:hyperlink>
          </w:p>
          <w:p w:rsidRPr="00A62058" w:rsidR="005932FC" w:rsidP="0083A625" w:rsidRDefault="0083A625" w14:paraId="3DCE58A7" wp14:textId="2B9278B8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eastAsia="Times New Roman" w:cs="Times New Roman"/>
                <w:sz w:val="24"/>
                <w:szCs w:val="24"/>
              </w:rPr>
              <w:t>или презентация (отправила в Вк)</w:t>
            </w:r>
          </w:p>
          <w:p w:rsidRPr="00A62058" w:rsidR="005932FC" w:rsidP="0083A625" w:rsidRDefault="0083A625" w14:paraId="7409F337" wp14:textId="463CD106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технической возможности воспользоваться учебником Габриелян О.С. 9 класс, параграф 36.</w:t>
            </w:r>
          </w:p>
        </w:tc>
        <w:tc>
          <w:tcPr>
            <w:tcW w:w="3446" w:type="dxa"/>
            <w:tcMar/>
          </w:tcPr>
          <w:p w:rsidRPr="00A62058" w:rsidR="005932FC" w:rsidP="0083A625" w:rsidRDefault="0083A625" w14:paraId="448863B7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A625">
              <w:rPr>
                <w:rFonts w:ascii="Times New Roman" w:hAnsi="Times New Roman" w:cs="Times New Roman"/>
                <w:sz w:val="24"/>
                <w:szCs w:val="24"/>
              </w:rPr>
              <w:t>Выполнить тест на закрепление материала “Спирты и карбоновые кислоты”</w:t>
            </w:r>
          </w:p>
          <w:p w:rsidRPr="00A62058" w:rsidR="005932FC" w:rsidP="0083A625" w:rsidRDefault="0083A625" w14:paraId="21E72C42" wp14:textId="00E648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Тест отправила в Вк.</w:t>
            </w:r>
          </w:p>
          <w:p w:rsidRPr="00A62058" w:rsidR="005932FC" w:rsidP="0083A625" w:rsidRDefault="0083A625" w14:paraId="3910B31D" wp14:textId="6D4308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на почту </w:t>
            </w:r>
            <w:hyperlink r:id="R894e2dd59c0647f7">
              <w:r w:rsidRPr="2896B352" w:rsidR="2896B3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sergeisidnin@mail.ru</w:t>
              </w:r>
            </w:hyperlink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 xml:space="preserve"> или в Вк.</w:t>
            </w:r>
          </w:p>
        </w:tc>
      </w:tr>
      <w:tr xmlns:wp14="http://schemas.microsoft.com/office/word/2010/wordml" w:rsidRPr="00A62058" w:rsidR="00A62058" w:rsidTr="09855E8A" w14:paraId="356CEF2C" wp14:textId="77777777">
        <w:tc>
          <w:tcPr>
            <w:tcW w:w="1291" w:type="dxa"/>
            <w:vMerge/>
            <w:tcMar/>
          </w:tcPr>
          <w:p w:rsidRPr="00A62058" w:rsidR="00A62058" w:rsidP="00886395" w:rsidRDefault="00A62058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A62058" w:rsidP="00886395" w:rsidRDefault="00A6205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Mar/>
          </w:tcPr>
          <w:p w:rsidRPr="00A62058" w:rsidR="00A62058" w:rsidP="00886395" w:rsidRDefault="00A6205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</w:t>
            </w:r>
          </w:p>
        </w:tc>
        <w:tc>
          <w:tcPr>
            <w:tcW w:w="1078" w:type="dxa"/>
            <w:tcMar/>
          </w:tcPr>
          <w:p w:rsidRPr="00A62058" w:rsidR="00A62058" w:rsidP="00A62058" w:rsidRDefault="00A62058" w14:paraId="0BE3DA6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</w:t>
            </w: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ЭОР</w:t>
            </w:r>
          </w:p>
        </w:tc>
        <w:tc>
          <w:tcPr>
            <w:tcW w:w="1436" w:type="dxa"/>
            <w:tcMar/>
          </w:tcPr>
          <w:p w:rsidRPr="00A62058" w:rsidR="00A62058" w:rsidP="0065310B" w:rsidRDefault="00A62058" w14:paraId="19C36BFF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Pr="00A62058" w:rsidR="00A62058" w:rsidP="0065310B" w:rsidRDefault="00A62058" w14:paraId="7B9D3532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учитель:</w:t>
            </w:r>
          </w:p>
          <w:p w:rsidRPr="00A62058" w:rsidR="00A62058" w:rsidP="0065310B" w:rsidRDefault="00A62058" w14:paraId="70F562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389" w:type="dxa"/>
            <w:tcMar/>
          </w:tcPr>
          <w:p w:rsidRPr="00A62058" w:rsidR="00A62058" w:rsidP="09855E8A" w:rsidRDefault="0EC958D4" w14:paraId="7EEE888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</w:t>
            </w: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й деятельности. Спортивные игры</w:t>
            </w:r>
          </w:p>
        </w:tc>
        <w:tc>
          <w:tcPr>
            <w:tcW w:w="4694" w:type="dxa"/>
            <w:tcMar/>
          </w:tcPr>
          <w:p w:rsidRPr="00A62058" w:rsidR="00A62058" w:rsidP="09855E8A" w:rsidRDefault="009A6C3A" w14:paraId="74B2270F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b9e129456fd499b">
              <w:r w:rsidRPr="09855E8A" w:rsidR="09855E8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https://resh.edu.ru/subject/lesson/3236/start/</w:t>
              </w:r>
            </w:hyperlink>
          </w:p>
          <w:p w:rsidRPr="00A62058" w:rsidR="00A62058" w:rsidP="09855E8A" w:rsidRDefault="0EC958D4" w14:paraId="7F4B7664" wp14:textId="5A167AF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 «</w:t>
            </w:r>
            <w:proofErr w:type="spellStart"/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8-9 классы» пар.13 -16.</w:t>
            </w:r>
          </w:p>
        </w:tc>
        <w:tc>
          <w:tcPr>
            <w:tcW w:w="3446" w:type="dxa"/>
            <w:tcMar/>
          </w:tcPr>
          <w:p w:rsidRPr="00A62058" w:rsidR="00A62058" w:rsidP="09855E8A" w:rsidRDefault="0EC958D4" w14:paraId="67EE276F" wp14:textId="4F139D5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Приседание на одной </w:t>
            </w: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ноге (</w:t>
            </w: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с опорой) (3 подхода по 20раз на каждой ноге)</w:t>
            </w:r>
          </w:p>
        </w:tc>
      </w:tr>
      <w:tr xmlns:wp14="http://schemas.microsoft.com/office/word/2010/wordml" w:rsidRPr="00A62058" w:rsidR="00A62058" w:rsidTr="09855E8A" w14:paraId="5A79DE62" wp14:textId="77777777">
        <w:tc>
          <w:tcPr>
            <w:tcW w:w="1291" w:type="dxa"/>
            <w:vMerge/>
            <w:tcMar/>
          </w:tcPr>
          <w:p w:rsidRPr="00A62058" w:rsidR="00A62058" w:rsidP="00886395" w:rsidRDefault="00A62058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A62058" w:rsidP="00886395" w:rsidRDefault="00A62058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tcMar/>
          </w:tcPr>
          <w:p w:rsidRPr="00A62058" w:rsidR="00A62058" w:rsidP="00886395" w:rsidRDefault="00A62058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078" w:type="dxa"/>
            <w:tcMar/>
          </w:tcPr>
          <w:p w:rsidRPr="00A62058" w:rsidR="00A62058" w:rsidP="1654099C" w:rsidRDefault="1654099C" w14:paraId="53746755" wp14:textId="2264A01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436" w:type="dxa"/>
            <w:tcMar/>
          </w:tcPr>
          <w:p w:rsidRPr="00A62058" w:rsidR="00A62058" w:rsidP="0016673E" w:rsidRDefault="00A62058" w14:paraId="05AFC89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A62058" w:rsidR="00A62058" w:rsidP="0016673E" w:rsidRDefault="00A62058" w14:paraId="6BE9CA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:rsidRPr="00A62058" w:rsidR="00A62058" w:rsidP="0016673E" w:rsidRDefault="00A62058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89" w:type="dxa"/>
            <w:tcMar/>
          </w:tcPr>
          <w:p w:rsidRPr="00A62058" w:rsidR="00A62058" w:rsidP="09855E8A" w:rsidRDefault="1654099C" w14:paraId="04E3808E" wp14:textId="7262DD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Внешняя политика Николая Второго. Русско-японская война</w:t>
            </w:r>
          </w:p>
        </w:tc>
        <w:tc>
          <w:tcPr>
            <w:tcW w:w="4694" w:type="dxa"/>
            <w:tcMar/>
          </w:tcPr>
          <w:p w:rsidRPr="00A62058" w:rsidR="00A62058" w:rsidP="09855E8A" w:rsidRDefault="1654099C" w14:paraId="735834B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ZOOM</w:t>
            </w:r>
          </w:p>
          <w:p w:rsidRPr="00A62058" w:rsidR="00A62058" w:rsidP="09855E8A" w:rsidRDefault="1654099C" w14:paraId="1184C73B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</w:t>
            </w:r>
          </w:p>
          <w:p w:rsidRPr="00A62058" w:rsidR="00A62058" w:rsidP="09855E8A" w:rsidRDefault="1654099C" w14:paraId="229A57E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 учебником</w:t>
            </w:r>
          </w:p>
          <w:p w:rsidRPr="00A62058" w:rsidR="00A62058" w:rsidP="09855E8A" w:rsidRDefault="1654099C" w14:paraId="0144B188" wp14:textId="5BA63DD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Н.М. Арсентьев, История России для 9 </w:t>
            </w:r>
            <w:proofErr w:type="gramStart"/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класса,  часть</w:t>
            </w:r>
            <w:proofErr w:type="gramEnd"/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 §29 . </w:t>
            </w:r>
          </w:p>
          <w:p w:rsidRPr="00A62058" w:rsidR="00A62058" w:rsidP="09855E8A" w:rsidRDefault="00A62058" w14:paraId="41C8F39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Mar/>
          </w:tcPr>
          <w:p w:rsidRPr="00A62058" w:rsidR="00A62058" w:rsidP="09855E8A" w:rsidRDefault="1654099C" w14:paraId="0F01B9E2" wp14:textId="3D9BD35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Н.М. Арсентьев История России для 9 класса, часть 2, §</w:t>
            </w:r>
            <w:proofErr w:type="gramStart"/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29  прочитать</w:t>
            </w:r>
            <w:proofErr w:type="gramEnd"/>
          </w:p>
          <w:p w:rsidRPr="00A62058" w:rsidR="00A62058" w:rsidP="09855E8A" w:rsidRDefault="1654099C" w14:paraId="75A4D306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Письменно выполнить задание №1 в разделе «Думаем, сравниваем, размышляем»</w:t>
            </w:r>
          </w:p>
          <w:p w:rsidRPr="00A62058" w:rsidR="00A62058" w:rsidP="09855E8A" w:rsidRDefault="1654099C" w14:paraId="6E676801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855E8A" w:rsidR="09855E8A">
              <w:rPr>
                <w:rFonts w:ascii="Times New Roman" w:hAnsi="Times New Roman" w:eastAsia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Pr="00A62058" w:rsidR="00A62058" w:rsidP="09855E8A" w:rsidRDefault="00A62058" w14:paraId="72A3D3EC" wp14:textId="7212F1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14d33961279f410f">
              <w:r w:rsidRPr="09855E8A" w:rsidR="09855E8A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fish196363@mail.ru</w:t>
              </w:r>
            </w:hyperlink>
          </w:p>
        </w:tc>
      </w:tr>
      <w:tr xmlns:wp14="http://schemas.microsoft.com/office/word/2010/wordml" w:rsidRPr="00A62058" w:rsidR="00A62058" w:rsidTr="09855E8A" w14:paraId="0F5647E4" wp14:textId="77777777">
        <w:tc>
          <w:tcPr>
            <w:tcW w:w="1291" w:type="dxa"/>
            <w:vMerge/>
            <w:tcMar/>
          </w:tcPr>
          <w:p w:rsidRPr="00A62058" w:rsidR="00A62058" w:rsidP="00886395" w:rsidRDefault="00A62058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Mar/>
          </w:tcPr>
          <w:p w:rsidRPr="00A62058" w:rsidR="00A62058" w:rsidP="00886395" w:rsidRDefault="00A62058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  <w:tcMar/>
          </w:tcPr>
          <w:p w:rsidRPr="00A62058" w:rsidR="00A62058" w:rsidP="00886395" w:rsidRDefault="00A62058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78" w:type="dxa"/>
            <w:tcMar/>
          </w:tcPr>
          <w:p w:rsidRPr="00A62058" w:rsidR="00A62058" w:rsidP="2896B352" w:rsidRDefault="00A62058" w14:paraId="3D6271C1" wp14:textId="08444AE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436" w:type="dxa"/>
            <w:tcMar/>
          </w:tcPr>
          <w:p w:rsidRPr="00A62058" w:rsidR="00A62058" w:rsidP="0065310B" w:rsidRDefault="00A62058" w14:paraId="69FF39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Pr="00A62058" w:rsidR="00A62058" w:rsidP="0065310B" w:rsidRDefault="00A62058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A62058" w:rsidR="00A62058" w:rsidP="0065310B" w:rsidRDefault="00A620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A6205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89" w:type="dxa"/>
            <w:tcMar/>
          </w:tcPr>
          <w:p w:rsidRPr="00A62058" w:rsidR="00A62058" w:rsidP="00BC6D3C" w:rsidRDefault="00A62058" w14:paraId="0E27B00A" wp14:textId="5CDD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74DA43" w:rsidR="1974DA43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694" w:type="dxa"/>
            <w:tcMar/>
          </w:tcPr>
          <w:p w:rsidRPr="00A62058" w:rsidR="00A62058" w:rsidP="2896B352" w:rsidRDefault="00A62058" w14:paraId="60061E4C" wp14:textId="1CF099FB">
            <w:pPr>
              <w:pStyle w:val="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  <w:u w:val="none"/>
              </w:rPr>
              <w:t>Читаем текст, выполняем задания по ссылке</w:t>
            </w:r>
            <w:r w:rsidRPr="2896B352" w:rsidR="2896B352">
              <w:rPr>
                <w:rFonts w:ascii="Times New Roman" w:hAnsi="Times New Roman" w:cs="Times New Roman"/>
                <w:sz w:val="24"/>
                <w:szCs w:val="24"/>
                <w:u w:val="none"/>
              </w:rPr>
              <w:t>:</w:t>
            </w:r>
            <w:r w:rsidRPr="2896B352" w:rsidR="2896B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765cae62c80f444b">
              <w:r w:rsidRPr="2896B352" w:rsidR="2896B35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https://www.english-study-cafe.ru/index.php/students/reading/133-ekzameny-uchashchimsya-testy/236-test-reading-1</w:t>
              </w:r>
            </w:hyperlink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Mar/>
          </w:tcPr>
          <w:p w:rsidRPr="00A62058" w:rsidR="00A62058" w:rsidP="1974DA43" w:rsidRDefault="00A62058" w14:paraId="44EAFD9C" wp14:textId="5EE37F1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2896B352" w:rsidR="2896B352">
              <w:rPr>
                <w:rFonts w:ascii="Times New Roman" w:hAnsi="Times New Roman" w:cs="Times New Roman"/>
                <w:sz w:val="24"/>
                <w:szCs w:val="24"/>
              </w:rPr>
              <w:t>Учебник стр.269 упр. 5, слова учить</w:t>
            </w:r>
          </w:p>
        </w:tc>
      </w:tr>
    </w:tbl>
    <w:p xmlns:wp14="http://schemas.microsoft.com/office/word/2010/wordml" w:rsidRPr="00940C22" w:rsidR="00940C22" w:rsidP="00940C22" w:rsidRDefault="00940C22" w14:paraId="3E16FC58" wp14:textId="77777777">
      <w:pPr>
        <w:rPr>
          <w:rFonts w:ascii="Times New Roman" w:hAnsi="Times New Roman" w:eastAsia="Calibri" w:cs="Times New Roman"/>
          <w:b/>
          <w:color w:val="0070C0"/>
          <w:sz w:val="28"/>
          <w:szCs w:val="28"/>
        </w:rPr>
      </w:pPr>
      <w:r w:rsidRPr="00940C22">
        <w:rPr>
          <w:rFonts w:ascii="Times New Roman" w:hAnsi="Times New Roman" w:eastAsia="Calibri" w:cs="Times New Roman"/>
          <w:b/>
          <w:color w:val="0070C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70C0"/>
          <w:sz w:val="28"/>
          <w:szCs w:val="28"/>
        </w:rPr>
        <w:t xml:space="preserve"> 9 «А» класса на 23 апреля </w:t>
      </w:r>
      <w:bookmarkStart w:name="_GoBack" w:id="0"/>
      <w:bookmarkEnd w:id="0"/>
    </w:p>
    <w:tbl>
      <w:tblPr>
        <w:tblStyle w:val="1"/>
        <w:tblW w:w="14742" w:type="dxa"/>
        <w:tblInd w:w="108" w:type="dxa"/>
        <w:tblLayout w:type="fixed"/>
        <w:tblLook w:val="04A0"/>
      </w:tblPr>
      <w:tblGrid>
        <w:gridCol w:w="986"/>
        <w:gridCol w:w="525"/>
        <w:gridCol w:w="899"/>
        <w:gridCol w:w="1701"/>
        <w:gridCol w:w="2126"/>
        <w:gridCol w:w="2694"/>
        <w:gridCol w:w="2551"/>
        <w:gridCol w:w="3260"/>
      </w:tblGrid>
      <w:tr xmlns:wp14="http://schemas.microsoft.com/office/word/2010/wordml" w:rsidRPr="00940C22" w:rsidR="00940C22" w:rsidTr="57E59750" w14:paraId="3425CE53" wp14:textId="77777777">
        <w:tc>
          <w:tcPr>
            <w:tcW w:w="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940C22" w:rsidR="00940C22" w:rsidP="00940C22" w:rsidRDefault="00940C22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40C22" w:rsidR="00940C22" w:rsidTr="57E59750" w14:paraId="49482BA9" wp14:textId="77777777">
        <w:tc>
          <w:tcPr>
            <w:tcW w:w="98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10BEDB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40C22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940C22" w:rsidR="00940C22" w:rsidP="00940C22" w:rsidRDefault="00940C22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940C22" w:rsidR="00940C22" w:rsidP="00940C22" w:rsidRDefault="00940C22" w14:paraId="148D59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49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B94D5A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940C22" w:rsidR="00940C22" w:rsidTr="57E59750" w14:paraId="56991126" wp14:textId="77777777">
        <w:tc>
          <w:tcPr>
            <w:tcW w:w="986" w:type="dxa"/>
            <w:vMerge/>
            <w:tcMar/>
            <w:vAlign w:val="center"/>
          </w:tcPr>
          <w:p w:rsidRPr="00940C22" w:rsidR="00940C22" w:rsidP="00940C22" w:rsidRDefault="00940C22" w14:paraId="3DEEC66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7CDC82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4002D2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40C22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940C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Маркина Г.М.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656B9AB" wp14:textId="1671846C">
            <w:pPr>
              <w:rPr>
                <w:rFonts w:ascii="Times New Roman" w:hAnsi="Times New Roman"/>
                <w:sz w:val="24"/>
                <w:szCs w:val="24"/>
              </w:rPr>
            </w:pPr>
            <w:r w:rsidRPr="57E59750" w:rsidR="57E59750">
              <w:rPr>
                <w:rFonts w:ascii="Times New Roman" w:hAnsi="Times New Roman"/>
                <w:sz w:val="24"/>
                <w:szCs w:val="24"/>
              </w:rPr>
              <w:t>Моделирование физических процессов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57E59750" w:rsidRDefault="00940C22" w14:paraId="714E8ABD" wp14:textId="7D3415E2">
            <w:pPr>
              <w:pStyle w:val="a"/>
            </w:pPr>
            <w:hyperlink r:id="R03e2328f3e41470c">
              <w:r w:rsidRPr="57E59750" w:rsidR="57E5975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https://infourok.ru/elektivnyy_kurs_modelirovanie_fizicheskih_processov_v_programme_ms_excel-309023.htm</w:t>
              </w:r>
            </w:hyperlink>
          </w:p>
          <w:p w:rsidRPr="00940C22" w:rsidR="00940C22" w:rsidP="57E59750" w:rsidRDefault="00940C22" w14:paraId="45FB0818" wp14:textId="7D480DD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40C22" w:rsidR="00940C22" w:rsidTr="57E59750" w14:paraId="4B4CE6AD" wp14:textId="77777777">
        <w:tc>
          <w:tcPr>
            <w:tcW w:w="986" w:type="dxa"/>
            <w:vMerge/>
            <w:tcMar/>
            <w:vAlign w:val="center"/>
          </w:tcPr>
          <w:p w:rsidRPr="00940C22" w:rsidR="00940C22" w:rsidP="00940C22" w:rsidRDefault="00940C22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005F6D38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940C22" w14:paraId="57CEDF59" wp14:textId="7777777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40C22">
              <w:rPr>
                <w:rFonts w:ascii="Times New Roman" w:hAnsi="Times New Roman"/>
                <w:sz w:val="24"/>
                <w:szCs w:val="24"/>
              </w:rPr>
              <w:t>«Социальные пробы»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83A625" w:rsidRDefault="0083A625" w14:paraId="67F63DCC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83A625">
              <w:rPr>
                <w:rFonts w:ascii="Times New Roman" w:hAnsi="Times New Roman" w:eastAsia="Times New Roman"/>
                <w:sz w:val="24"/>
                <w:szCs w:val="24"/>
              </w:rPr>
              <w:t>Профессиональная проба «Воспитатель»</w:t>
            </w:r>
          </w:p>
        </w:tc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4CB07CBA" w:rsidRDefault="0083A625" w14:paraId="05C2B052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B07CBA" w:rsidR="4CB07CBA">
              <w:rPr>
                <w:rFonts w:ascii="Times New Roman" w:hAnsi="Times New Roman" w:eastAsia="Times New Roman"/>
                <w:sz w:val="24"/>
                <w:szCs w:val="24"/>
              </w:rPr>
              <w:t>Ознакомиться с профессией “Воспитатель”</w:t>
            </w:r>
          </w:p>
          <w:p w:rsidRPr="00940C22" w:rsidR="00940C22" w:rsidP="4CB07CBA" w:rsidRDefault="009A6C3A" w14:paraId="65ACB41D" wp14:textId="77777777">
            <w:pPr>
              <w:spacing w:after="200" w:line="276" w:lineRule="auto"/>
              <w:rPr>
                <w:sz w:val="24"/>
                <w:szCs w:val="24"/>
              </w:rPr>
            </w:pPr>
            <w:hyperlink r:id="R4ad2940ce10d40f4">
              <w:r w:rsidRPr="4CB07CBA" w:rsidR="4CB07CBA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https://edunews.ru/professii/obzor/pedagogical/vospitatel-detskogo-sada.html</w:t>
              </w:r>
            </w:hyperlink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40C22" w:rsidR="00940C22" w:rsidP="00940C22" w:rsidRDefault="0083A625" w14:paraId="1BBD13F9" wp14:textId="777777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A62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xmlns:wp14="http://schemas.microsoft.com/office/word/2010/wordml" w:rsidRPr="00A62058" w:rsidR="007259FC" w:rsidRDefault="007259FC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A62058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240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15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C6F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7AF"/>
    <w:rsid w:val="00372946"/>
    <w:rsid w:val="00373030"/>
    <w:rsid w:val="00373232"/>
    <w:rsid w:val="0037363C"/>
    <w:rsid w:val="00373B29"/>
    <w:rsid w:val="00373D5C"/>
    <w:rsid w:val="00374D3B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0AC0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32FC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310B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86"/>
    <w:rsid w:val="00667CB8"/>
    <w:rsid w:val="0067020E"/>
    <w:rsid w:val="0067060B"/>
    <w:rsid w:val="006708DF"/>
    <w:rsid w:val="00670AA8"/>
    <w:rsid w:val="006712DA"/>
    <w:rsid w:val="006717C7"/>
    <w:rsid w:val="00671A98"/>
    <w:rsid w:val="00671D0D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5D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8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7E5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3A625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1DE7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C22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6C3A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058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4C1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9C2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391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D92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2F9B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186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821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9855E8A"/>
    <w:rsid w:val="0EC958D4"/>
    <w:rsid w:val="1654099C"/>
    <w:rsid w:val="182DADAF"/>
    <w:rsid w:val="1974DA43"/>
    <w:rsid w:val="2896B352"/>
    <w:rsid w:val="4CB07CBA"/>
    <w:rsid w:val="57E59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907AE2"/>
  <w15:docId w15:val="{7a30ee25-e3b7-45c3-8550-d57bb16558f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940C22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clck.ru/MzvWv" TargetMode="External" Id="rId7" /><Relationship Type="http://schemas.openxmlformats.org/officeDocument/2006/relationships/settings" Target="settings.xml" Id="rId2" /><Relationship Type="http://schemas.microsoft.com/office/2007/relationships/stylesWithEffects" Target="stylesWithEffects.xml" Id="rId16" /><Relationship Type="http://schemas.openxmlformats.org/officeDocument/2006/relationships/styles" Target="styles.xml" Id="rId1" /><Relationship Type="http://schemas.openxmlformats.org/officeDocument/2006/relationships/hyperlink" Target="mailto:mkolodzeva@mail.ru" TargetMode="External" Id="rId6" /><Relationship Type="http://schemas.openxmlformats.org/officeDocument/2006/relationships/hyperlink" Target="https://neznaika.info/ege/math/b/1090-variant-2.html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clck.ru/MzUGU" TargetMode="External" Id="rId4" /><Relationship Type="http://schemas.openxmlformats.org/officeDocument/2006/relationships/hyperlink" Target="https://www.youtube.com/watch?v=iVMMLDBaO3g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edunews.ru/professii/obzor/pedagogical/vospitatel-detskogo-sada.html" TargetMode="External" Id="R4ad2940ce10d40f4" /><Relationship Type="http://schemas.openxmlformats.org/officeDocument/2006/relationships/hyperlink" Target="mailto:vorontczowa.56@gmail.com" TargetMode="External" Id="R8d9dbbc62657408c" /><Relationship Type="http://schemas.openxmlformats.org/officeDocument/2006/relationships/hyperlink" Target="mailto:sergeisidnin@mail.ru" TargetMode="External" Id="R894e2dd59c0647f7" /><Relationship Type="http://schemas.openxmlformats.org/officeDocument/2006/relationships/hyperlink" Target="https://www.english-study-cafe.ru/index.php/students/reading/133-ekzameny-uchashchimsya-testy/236-test-reading-1" TargetMode="External" Id="R765cae62c80f444b" /><Relationship Type="http://schemas.openxmlformats.org/officeDocument/2006/relationships/hyperlink" Target="https://resh.edu.ru/subject/lesson/3236/start/" TargetMode="External" Id="Rcb9e129456fd499b" /><Relationship Type="http://schemas.openxmlformats.org/officeDocument/2006/relationships/hyperlink" Target="mailto:fish196363@mail.ru" TargetMode="External" Id="R14d33961279f410f" /><Relationship Type="http://schemas.openxmlformats.org/officeDocument/2006/relationships/hyperlink" Target="https://infourok.ru/elektivnyy_kurs_modelirovanie_fizicheskih_processov_v_programme_ms_excel-309023.htm" TargetMode="External" Id="R03e2328f3e41470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galina1mark</lastModifiedBy>
  <revision>42</revision>
  <dcterms:created xsi:type="dcterms:W3CDTF">2020-04-03T14:58:00.0000000Z</dcterms:created>
  <dcterms:modified xsi:type="dcterms:W3CDTF">2020-04-18T10:24:27.0151983Z</dcterms:modified>
</coreProperties>
</file>