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45210" w14:paraId="0E0BAA91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FA2679">
        <w:rPr>
          <w:rFonts w:ascii="Times New Roman" w:hAnsi="Times New Roman" w:cs="Times New Roman"/>
          <w:b/>
        </w:rPr>
        <w:t xml:space="preserve"> на 06.05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56EF3917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407826" w:rsidTr="56EF3917" w14:paraId="6FF29931" wp14:textId="77777777">
        <w:tc>
          <w:tcPr>
            <w:tcW w:w="1206" w:type="dxa"/>
            <w:vMerge w:val="restart"/>
            <w:tcMar/>
          </w:tcPr>
          <w:p w:rsidRPr="00FB24C0" w:rsidR="00407826" w:rsidP="00FB24C0" w:rsidRDefault="00407826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407826" w:rsidP="00FB24C0" w:rsidRDefault="00FA2679" w14:paraId="35BB690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06.05</w:t>
            </w:r>
            <w:r w:rsidRPr="00FB24C0" w:rsidR="0040782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407826" w:rsidP="00FB24C0" w:rsidRDefault="0040782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407826" w:rsidR="00407826" w:rsidP="385B6E4C" w:rsidRDefault="00407826" w14:paraId="77ACAD88" wp14:textId="31572E41">
            <w:pPr>
              <w:rPr>
                <w:rFonts w:ascii="Times New Roman" w:hAnsi="Times New Roman" w:cs="Times New Roman"/>
              </w:rPr>
            </w:pPr>
            <w:r w:rsidRPr="385B6E4C" w:rsidR="385B6E4C">
              <w:rPr>
                <w:rFonts w:ascii="Times New Roman" w:hAnsi="Times New Roman" w:cs="Times New Roman"/>
              </w:rPr>
              <w:t>Онлайн подключение</w:t>
            </w:r>
          </w:p>
          <w:p w:rsidRPr="00407826" w:rsidR="00407826" w:rsidP="00DB4E79" w:rsidRDefault="00407826" w14:paraId="37CDC823" wp14:textId="66A4549C">
            <w:pPr>
              <w:rPr>
                <w:rFonts w:ascii="Times New Roman" w:hAnsi="Times New Roman" w:cs="Times New Roman"/>
              </w:rPr>
            </w:pPr>
            <w:r w:rsidRPr="385B6E4C" w:rsidR="385B6E4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23A9B0F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Литературное чтение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672A6659" wp14:textId="73B76E06">
            <w:pPr>
              <w:rPr>
                <w:rFonts w:ascii="Times New Roman" w:hAnsi="Times New Roman" w:cs="Times New Roman"/>
              </w:rPr>
            </w:pPr>
            <w:r w:rsidRPr="385B6E4C" w:rsidR="385B6E4C">
              <w:rPr>
                <w:rFonts w:ascii="Times New Roman" w:hAnsi="Times New Roman" w:cs="Times New Roman"/>
              </w:rPr>
              <w:t>Г. Остер  “Как получаются легенды”</w:t>
            </w:r>
          </w:p>
        </w:tc>
        <w:tc>
          <w:tcPr>
            <w:tcW w:w="4394" w:type="dxa"/>
            <w:tcMar/>
          </w:tcPr>
          <w:p w:rsidRPr="00407826" w:rsidR="00407826" w:rsidP="385B6E4C" w:rsidRDefault="00407826" w14:paraId="0845B8F9" wp14:textId="6A1B1974">
            <w:pPr>
              <w:spacing w:line="276" w:lineRule="auto"/>
            </w:pPr>
            <w:r w:rsidRPr="385B6E4C" w:rsidR="385B6E4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6a5d0a4c589b4f99">
              <w:r w:rsidRPr="385B6E4C" w:rsidR="385B6E4C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  <w:r w:rsidRPr="385B6E4C" w:rsidR="385B6E4C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407826" w:rsidR="00407826" w:rsidP="385B6E4C" w:rsidRDefault="00407826" w14:paraId="0A37501D" wp14:textId="41E17A1B">
            <w:pPr>
              <w:pStyle w:val="a"/>
            </w:pPr>
            <w:r w:rsidRPr="385B6E4C" w:rsidR="385B6E4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Чтение вслух произведения, страницы учебника 184-186</w:t>
            </w:r>
          </w:p>
        </w:tc>
        <w:tc>
          <w:tcPr>
            <w:tcW w:w="2693" w:type="dxa"/>
            <w:tcMar/>
          </w:tcPr>
          <w:p w:rsidRPr="00407826" w:rsidR="00407826" w:rsidP="502292CF" w:rsidRDefault="00407826" w14:paraId="5DAB6C7B" wp14:textId="2E2CC0C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502292CF" w:rsidR="502292C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Не задано</w:t>
            </w:r>
          </w:p>
        </w:tc>
      </w:tr>
      <w:tr xmlns:wp14="http://schemas.microsoft.com/office/word/2010/wordml" w:rsidRPr="00FB24C0" w:rsidR="00407826" w:rsidTr="56EF3917" w14:paraId="5620231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4E94636D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 помощью</w:t>
            </w:r>
          </w:p>
          <w:p w:rsidRPr="00407826" w:rsidR="00407826" w:rsidP="00DB4E79" w:rsidRDefault="00407826" w14:paraId="68B08314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407826" w:rsidP="00DB4E79" w:rsidRDefault="00407826" w14:paraId="19C36BFF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Физическая культура</w:t>
            </w:r>
          </w:p>
          <w:p w:rsidRPr="00407826" w:rsidR="00407826" w:rsidP="00DB4E79" w:rsidRDefault="00407826" w14:paraId="4CC5547E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6A05A809" wp14:textId="3DE57485">
            <w:pPr>
              <w:rPr>
                <w:rFonts w:ascii="Times New Roman" w:hAnsi="Times New Roman" w:cs="Times New Roman"/>
              </w:rPr>
            </w:pPr>
            <w:r w:rsidRPr="4357694E" w:rsidR="4357694E">
              <w:rPr>
                <w:rFonts w:ascii="Times New Roman" w:hAnsi="Times New Roman" w:cs="Times New Roman"/>
              </w:rPr>
              <w:t xml:space="preserve">Я играю не один </w:t>
            </w:r>
          </w:p>
        </w:tc>
        <w:tc>
          <w:tcPr>
            <w:tcW w:w="4394" w:type="dxa"/>
            <w:tcMar/>
          </w:tcPr>
          <w:p w:rsidRPr="00407826" w:rsidR="00407826" w:rsidP="4357694E" w:rsidRDefault="00407826" w14:paraId="2EE686E4" wp14:textId="027C51DF">
            <w:pPr>
              <w:rPr>
                <w:rFonts w:ascii="Times New Roman" w:hAnsi="Times New Roman" w:cs="Times New Roman"/>
              </w:rPr>
            </w:pPr>
            <w:hyperlink r:id="Rdea417f87c514260">
              <w:r w:rsidRPr="4357694E" w:rsidR="4357694E">
                <w:rPr>
                  <w:rStyle w:val="a4"/>
                  <w:rFonts w:ascii="Times New Roman" w:hAnsi="Times New Roman" w:cs="Times New Roman"/>
                </w:rPr>
                <w:t>https://resh.edu.ru/subiect/lesson/4464/</w:t>
              </w:r>
            </w:hyperlink>
          </w:p>
          <w:p w:rsidRPr="00407826" w:rsidR="00407826" w:rsidP="4357694E" w:rsidRDefault="00407826" w14:paraId="5A39BBE3" wp14:textId="4A3223AF">
            <w:pPr>
              <w:pStyle w:val="a"/>
              <w:rPr>
                <w:rFonts w:ascii="Times New Roman" w:hAnsi="Times New Roman" w:cs="Times New Roman"/>
              </w:rPr>
            </w:pPr>
            <w:r w:rsidRPr="4357694E" w:rsidR="4357694E">
              <w:rPr>
                <w:rFonts w:ascii="Times New Roman" w:hAnsi="Times New Roman" w:cs="Times New Roman"/>
              </w:rPr>
              <w:t xml:space="preserve">При отсутствии связи: Учебник Физическая культура 1-4 класс Лях В.И. </w:t>
            </w:r>
            <w:proofErr w:type="spellStart"/>
            <w:r w:rsidRPr="4357694E" w:rsidR="4357694E">
              <w:rPr>
                <w:rFonts w:ascii="Times New Roman" w:hAnsi="Times New Roman" w:cs="Times New Roman"/>
              </w:rPr>
              <w:t>стр</w:t>
            </w:r>
            <w:proofErr w:type="spellEnd"/>
            <w:r w:rsidRPr="4357694E" w:rsidR="4357694E">
              <w:rPr>
                <w:rFonts w:ascii="Times New Roman" w:hAnsi="Times New Roman" w:cs="Times New Roman"/>
              </w:rPr>
              <w:t xml:space="preserve"> 20-</w:t>
            </w:r>
            <w:proofErr w:type="gramStart"/>
            <w:r w:rsidRPr="4357694E" w:rsidR="4357694E">
              <w:rPr>
                <w:rFonts w:ascii="Times New Roman" w:hAnsi="Times New Roman" w:cs="Times New Roman"/>
              </w:rPr>
              <w:t>21 .</w:t>
            </w:r>
            <w:proofErr w:type="gramEnd"/>
            <w:r w:rsidRPr="4357694E" w:rsidR="4357694E">
              <w:rPr>
                <w:rFonts w:ascii="Times New Roman" w:hAnsi="Times New Roman" w:cs="Times New Roman"/>
              </w:rPr>
              <w:t xml:space="preserve">    Сделать сообщение на тему: Тренировка ума и характера. Стр.73</w:t>
            </w:r>
          </w:p>
        </w:tc>
        <w:tc>
          <w:tcPr>
            <w:tcW w:w="2693" w:type="dxa"/>
            <w:tcMar/>
          </w:tcPr>
          <w:p w:rsidRPr="00407826" w:rsidR="00407826" w:rsidP="00DB4E79" w:rsidRDefault="00407826" w14:paraId="41C8F396" wp14:textId="2D84743C">
            <w:pPr>
              <w:rPr>
                <w:rFonts w:ascii="Times New Roman" w:hAnsi="Times New Roman" w:cs="Times New Roman"/>
              </w:rPr>
            </w:pPr>
            <w:r w:rsidRPr="4357694E" w:rsidR="4357694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407826" w:rsidTr="56EF3917" w14:paraId="6C98A8C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3D513CFD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Он-</w:t>
            </w:r>
            <w:proofErr w:type="spellStart"/>
            <w:r w:rsidRPr="00407826">
              <w:rPr>
                <w:rFonts w:ascii="Times New Roman" w:hAnsi="Times New Roman" w:cs="Times New Roman"/>
              </w:rPr>
              <w:t>лайн</w:t>
            </w:r>
            <w:proofErr w:type="spellEnd"/>
            <w:r w:rsidRPr="00407826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3F51E70C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0D0B940D" wp14:textId="1D731223">
            <w:pPr>
              <w:rPr>
                <w:rFonts w:ascii="Times New Roman" w:hAnsi="Times New Roman" w:cs="Times New Roman"/>
              </w:rPr>
            </w:pPr>
            <w:r w:rsidRPr="385B6E4C" w:rsidR="385B6E4C"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4394" w:type="dxa"/>
            <w:tcMar/>
          </w:tcPr>
          <w:p w:rsidRPr="00407826" w:rsidR="00407826" w:rsidP="385B6E4C" w:rsidRDefault="00407826" w14:paraId="7B566CFE" wp14:textId="757D714B">
            <w:pPr>
              <w:spacing w:line="276" w:lineRule="auto"/>
            </w:pPr>
            <w:r w:rsidRPr="385B6E4C" w:rsidR="385B6E4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9d5ac1b1e1b94320">
              <w:r w:rsidRPr="385B6E4C" w:rsidR="385B6E4C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407826" w:rsidR="00407826" w:rsidP="385B6E4C" w:rsidRDefault="00407826" w14:paraId="0E27B00A" wp14:textId="28745B9C">
            <w:pPr>
              <w:pStyle w:val="a"/>
            </w:pPr>
            <w:r w:rsidRPr="385B6E4C" w:rsidR="385B6E4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задания в учебнике с.84 №1.6 устно №2,4.5 письменно </w:t>
            </w:r>
          </w:p>
        </w:tc>
        <w:tc>
          <w:tcPr>
            <w:tcW w:w="2693" w:type="dxa"/>
            <w:tcMar/>
          </w:tcPr>
          <w:p w:rsidRPr="00407826" w:rsidR="00407826" w:rsidP="56EF3917" w:rsidRDefault="00407826" w14:paraId="60061E4C" wp14:textId="389581C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6EF3917" w:rsidR="56EF3917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56EF3917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407826" w:rsidTr="56EF3917" w14:paraId="3186EB32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17745285" wp14:textId="4289EF72">
            <w:pPr>
              <w:rPr>
                <w:rFonts w:ascii="Times New Roman" w:hAnsi="Times New Roman" w:cs="Times New Roman"/>
              </w:rPr>
            </w:pPr>
            <w:r w:rsidRPr="385B6E4C" w:rsidR="385B6E4C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76923555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3DEEC669" wp14:textId="5D44D0D2">
            <w:pPr>
              <w:rPr>
                <w:rFonts w:ascii="Times New Roman" w:hAnsi="Times New Roman" w:cs="Times New Roman"/>
              </w:rPr>
            </w:pPr>
            <w:r w:rsidRPr="385B6E4C" w:rsidR="385B6E4C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4394" w:type="dxa"/>
            <w:tcMar/>
          </w:tcPr>
          <w:p w:rsidRPr="00407826" w:rsidR="00407826" w:rsidP="385B6E4C" w:rsidRDefault="00407826" w14:paraId="092A4DB4" wp14:textId="6C030E3D">
            <w:pPr>
              <w:spacing w:line="276" w:lineRule="auto"/>
            </w:pPr>
            <w:r w:rsidRPr="385B6E4C" w:rsidR="385B6E4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88147e85a6f34722">
              <w:r w:rsidRPr="385B6E4C" w:rsidR="385B6E4C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407826" w:rsidR="00407826" w:rsidP="385B6E4C" w:rsidRDefault="00407826" w14:paraId="3656B9AB" wp14:textId="05B38B87">
            <w:pPr>
              <w:pStyle w:val="a"/>
            </w:pPr>
            <w:r w:rsidRPr="385B6E4C" w:rsidR="385B6E4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задания в учебнике с.129 упр. 236 письменно. Написать по памяти 10 словарных слов</w:t>
            </w:r>
          </w:p>
        </w:tc>
        <w:tc>
          <w:tcPr>
            <w:tcW w:w="2693" w:type="dxa"/>
            <w:tcMar/>
          </w:tcPr>
          <w:p w:rsidRPr="00407826" w:rsidR="00407826" w:rsidP="502292CF" w:rsidRDefault="00407826" w14:paraId="45FB0818" wp14:textId="248C5B0F">
            <w:pPr>
              <w:rPr>
                <w:rFonts w:ascii="Times New Roman" w:hAnsi="Times New Roman" w:cs="Times New Roman"/>
              </w:rPr>
            </w:pPr>
            <w:r w:rsidRPr="502292CF" w:rsidR="502292CF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407826" w:rsidTr="56EF3917" w14:paraId="02B4C216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74194E62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06FFF6E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Окружающий мир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53128261" wp14:textId="62D44443">
            <w:pPr>
              <w:rPr>
                <w:rFonts w:ascii="Times New Roman" w:hAnsi="Times New Roman" w:cs="Times New Roman"/>
              </w:rPr>
            </w:pPr>
            <w:r w:rsidRPr="385B6E4C" w:rsidR="385B6E4C">
              <w:rPr>
                <w:rFonts w:ascii="Times New Roman" w:hAnsi="Times New Roman" w:cs="Times New Roman"/>
              </w:rPr>
              <w:t>“Что такое Бенилюкс”</w:t>
            </w:r>
          </w:p>
        </w:tc>
        <w:tc>
          <w:tcPr>
            <w:tcW w:w="4394" w:type="dxa"/>
            <w:tcMar/>
          </w:tcPr>
          <w:p w:rsidRPr="00407826" w:rsidR="00407826" w:rsidP="385B6E4C" w:rsidRDefault="00407826" w14:paraId="08659339" wp14:textId="7665FA91">
            <w:pPr>
              <w:rPr>
                <w:rFonts w:ascii="Times New Roman" w:hAnsi="Times New Roman" w:cs="Times New Roman"/>
              </w:rPr>
            </w:pPr>
            <w:r w:rsidRPr="385B6E4C" w:rsidR="385B6E4C">
              <w:rPr>
                <w:rFonts w:ascii="Times New Roman" w:hAnsi="Times New Roman" w:cs="Times New Roman"/>
              </w:rPr>
              <w:t xml:space="preserve">Посмотреть видео урок по ссылке </w:t>
            </w:r>
          </w:p>
          <w:p w:rsidRPr="00407826" w:rsidR="00407826" w:rsidP="385B6E4C" w:rsidRDefault="00407826" w14:paraId="6D9EDBBE" wp14:textId="1E0C233B">
            <w:pPr>
              <w:pStyle w:val="a"/>
            </w:pPr>
            <w:hyperlink r:id="R5b3b1b0535ac4401">
              <w:r w:rsidRPr="385B6E4C" w:rsidR="385B6E4C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https://clck.ru/NAvLX</w:t>
              </w:r>
            </w:hyperlink>
          </w:p>
          <w:p w:rsidRPr="00407826" w:rsidR="00407826" w:rsidP="385B6E4C" w:rsidRDefault="00407826" w14:paraId="62486C05" wp14:textId="6A0A5CF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2"/>
                <w:szCs w:val="22"/>
                <w:u w:val="single"/>
                <w:lang w:val="ru-RU"/>
              </w:rPr>
            </w:pPr>
            <w:r w:rsidRPr="385B6E4C" w:rsidR="385B6E4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2"/>
                <w:szCs w:val="22"/>
                <w:u w:val="none"/>
                <w:lang w:val="ru-RU"/>
              </w:rPr>
              <w:t>Прочитать страницы учебника 118-124, ответить на вопросы</w:t>
            </w:r>
          </w:p>
        </w:tc>
        <w:tc>
          <w:tcPr>
            <w:tcW w:w="2693" w:type="dxa"/>
            <w:tcMar/>
          </w:tcPr>
          <w:p w:rsidRPr="00407826" w:rsidR="00407826" w:rsidP="502292CF" w:rsidRDefault="00407826" w14:paraId="4101652C" wp14:textId="40CE178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proofErr w:type="spellStart"/>
            <w:r w:rsidRPr="502292CF" w:rsidR="502292C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Не</w:t>
            </w:r>
            <w:proofErr w:type="spellEnd"/>
            <w:r w:rsidRPr="502292CF" w:rsidR="502292C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задано</w:t>
            </w:r>
          </w:p>
        </w:tc>
      </w:tr>
    </w:tbl>
    <w:p xmlns:wp14="http://schemas.microsoft.com/office/word/2010/wordml" w:rsidR="00FA2679" w:rsidP="00FA2679" w:rsidRDefault="00FA2679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FA2679" w:rsidP="00FA2679" w:rsidRDefault="00FA2679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FA2679" w:rsidTr="385B6E4C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FA2679" w:rsidTr="385B6E4C" w14:paraId="0C9168FC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FA2679" w:rsidRDefault="00FA2679" w14:paraId="6ABBCAD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06.05. </w:t>
            </w:r>
          </w:p>
          <w:p w:rsidR="00FA2679" w:rsidRDefault="00FA2679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FA2679" w:rsidTr="385B6E4C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FA2679" w:rsidRDefault="00FA2679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63E4A9CD" wp14:textId="46677C1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</w:rPr>
              <w:t> С помощью ЭОР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4F6584BE" wp14:textId="32A7B4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</w:rPr>
              <w:t> Занимательная грамматика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09AF38FC" wp14:textId="033B03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</w:rPr>
              <w:t> Занимательное словообразование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P="385B6E4C" w:rsidRDefault="00FA2679" w14:paraId="15AA318D" wp14:textId="74698E88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</w:rPr>
              <w:t xml:space="preserve"> Посмотреть видео ролик по ссылке </w:t>
            </w:r>
            <w:hyperlink r:id="R5ed0ea6eb8434a06">
              <w:r w:rsidRPr="385B6E4C" w:rsidR="385B6E4C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https://clck.ru/NAvLX</w:t>
              </w:r>
            </w:hyperlink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01512BE8" wp14:textId="6934B1F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</w:rPr>
              <w:t> не задано</w:t>
            </w:r>
          </w:p>
        </w:tc>
      </w:tr>
      <w:tr xmlns:wp14="http://schemas.microsoft.com/office/word/2010/wordml" w:rsidR="00FA2679" w:rsidTr="385B6E4C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FA2679" w:rsidRDefault="00FA2679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708C17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46B447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FA2679" w:rsidP="00FA2679" w:rsidRDefault="00FA2679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lastRenderedPageBreak/>
        <w:t> </w:t>
      </w:r>
    </w:p>
    <w:p xmlns:wp14="http://schemas.microsoft.com/office/word/2010/wordml" w:rsidR="00FA2679" w:rsidP="00FA2679" w:rsidRDefault="00FA2679" w14:paraId="488F860E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06.05.2020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1620"/>
        <w:gridCol w:w="3615"/>
      </w:tblGrid>
      <w:tr xmlns:wp14="http://schemas.microsoft.com/office/word/2010/wordml" w:rsidR="00FA2679" w:rsidTr="385B6E4C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FA2679" w:rsidTr="385B6E4C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5E3886A4" wp14:textId="2C40A66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Segoe UI" w:hAnsi="Segoe UI" w:eastAsia="Times New Roman" w:cs="Segoe UI"/>
                <w:sz w:val="18"/>
                <w:szCs w:val="18"/>
              </w:rPr>
              <w:t> 3б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59531C1E" wp14:textId="5A0D58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  <w:sz w:val="24"/>
                <w:szCs w:val="24"/>
              </w:rPr>
              <w:t>  06.05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406591EE" wp14:textId="494B83B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18.00-18.30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02BF55D8" wp14:textId="15EE0EB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  <w:sz w:val="24"/>
                <w:szCs w:val="24"/>
              </w:rPr>
              <w:t>  Морозова Г.Т.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75FEA733" wp14:textId="18E339F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Русский язык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4136F821" wp14:textId="5D6738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  <w:sz w:val="24"/>
                <w:szCs w:val="24"/>
              </w:rPr>
              <w:t>  Обобщение знаний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FA2679" w:rsidRDefault="00FA2679" w14:paraId="25E46A3C" wp14:textId="6F5F2AC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B6E4C" w:rsidR="385B6E4C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 учителя, мессенджер</w:t>
            </w:r>
          </w:p>
        </w:tc>
      </w:tr>
    </w:tbl>
    <w:p xmlns:wp14="http://schemas.microsoft.com/office/word/2010/wordml" w:rsidR="00FA2679" w:rsidP="00FA2679" w:rsidRDefault="00FA2679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FA2679" w:rsidP="00FA2679" w:rsidRDefault="00FA2679" w14:paraId="0D8BF34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FA2679" w:rsidP="00FA2679" w:rsidRDefault="00FA2679" w14:paraId="5EDB29A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FA2679" w:rsidP="00FA2679" w:rsidRDefault="00FA2679" w14:paraId="4DDBEF00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FA2679" w:rsidRDefault="00FB24C0" w14:paraId="3461D779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645E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801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E79E9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679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85B6E4C"/>
    <w:rsid w:val="4357694E"/>
    <w:rsid w:val="502292CF"/>
    <w:rsid w:val="56E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5B84"/>
  <w15:docId w15:val="{d180d6d7-037d-4594-adea-a9dbb2936d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clck.ru/MrZPJ" TargetMode="External" Id="R6a5d0a4c589b4f99" /><Relationship Type="http://schemas.openxmlformats.org/officeDocument/2006/relationships/hyperlink" Target="https://clck.ru/MrZPJ" TargetMode="External" Id="R9d5ac1b1e1b94320" /><Relationship Type="http://schemas.openxmlformats.org/officeDocument/2006/relationships/hyperlink" Target="https://clck.ru/MrZPJ" TargetMode="External" Id="R88147e85a6f34722" /><Relationship Type="http://schemas.openxmlformats.org/officeDocument/2006/relationships/hyperlink" Target="https://clck.ru/NAvLX" TargetMode="External" Id="R5b3b1b0535ac4401" /><Relationship Type="http://schemas.openxmlformats.org/officeDocument/2006/relationships/hyperlink" Target="https://clck.ru/NAvLX" TargetMode="External" Id="R5ed0ea6eb8434a06" /><Relationship Type="http://schemas.openxmlformats.org/officeDocument/2006/relationships/hyperlink" Target="https://resh.edu.ru/subiect/lesson/4464/" TargetMode="External" Id="Rdea417f87c51426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21</revision>
  <dcterms:created xsi:type="dcterms:W3CDTF">2020-04-04T06:51:00.0000000Z</dcterms:created>
  <dcterms:modified xsi:type="dcterms:W3CDTF">2020-04-30T11:09:02.7104567Z</dcterms:modified>
</coreProperties>
</file>