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5563D4" w:rsidRDefault="001F355D" w:rsidP="00FB5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3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5563D4">
        <w:rPr>
          <w:rFonts w:ascii="Times New Roman" w:hAnsi="Times New Roman" w:cs="Times New Roman"/>
          <w:b/>
          <w:sz w:val="24"/>
          <w:szCs w:val="24"/>
        </w:rPr>
        <w:t>5</w:t>
      </w:r>
      <w:r w:rsidR="00E51EC9" w:rsidRPr="005563D4">
        <w:rPr>
          <w:rFonts w:ascii="Times New Roman" w:hAnsi="Times New Roman" w:cs="Times New Roman"/>
          <w:b/>
          <w:sz w:val="24"/>
          <w:szCs w:val="24"/>
        </w:rPr>
        <w:t>в</w:t>
      </w:r>
      <w:r w:rsidR="005C3871" w:rsidRPr="005563D4">
        <w:rPr>
          <w:rFonts w:ascii="Times New Roman" w:hAnsi="Times New Roman" w:cs="Times New Roman"/>
          <w:b/>
          <w:sz w:val="24"/>
          <w:szCs w:val="24"/>
        </w:rPr>
        <w:t>класса на 09</w:t>
      </w:r>
      <w:r w:rsidRPr="005563D4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134" w:type="dxa"/>
        <w:tblLayout w:type="fixed"/>
        <w:tblLook w:val="04A0"/>
      </w:tblPr>
      <w:tblGrid>
        <w:gridCol w:w="1455"/>
        <w:gridCol w:w="743"/>
        <w:gridCol w:w="865"/>
        <w:gridCol w:w="1440"/>
        <w:gridCol w:w="1441"/>
        <w:gridCol w:w="1754"/>
        <w:gridCol w:w="4661"/>
        <w:gridCol w:w="2775"/>
      </w:tblGrid>
      <w:tr w:rsidR="005563D4" w:rsidRPr="005563D4" w:rsidTr="005563D4">
        <w:tc>
          <w:tcPr>
            <w:tcW w:w="145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1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63D4" w:rsidRPr="005563D4" w:rsidTr="005563D4">
        <w:tc>
          <w:tcPr>
            <w:tcW w:w="1455" w:type="dxa"/>
            <w:vMerge w:val="restart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5563D4" w:rsidRPr="005563D4" w:rsidRDefault="005563D4" w:rsidP="005C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4" w:type="dxa"/>
          </w:tcPr>
          <w:p w:rsidR="005563D4" w:rsidRPr="005563D4" w:rsidRDefault="005563D4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Обобщающий урок на тему «Среда обитания живых организмов»</w:t>
            </w:r>
          </w:p>
        </w:tc>
        <w:tc>
          <w:tcPr>
            <w:tcW w:w="4661" w:type="dxa"/>
          </w:tcPr>
          <w:p w:rsidR="005563D4" w:rsidRPr="005563D4" w:rsidRDefault="005563D4" w:rsidP="00FB5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5563D4" w:rsidRPr="005563D4" w:rsidRDefault="005563D4" w:rsidP="00FB5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возможности: параграф 24-26 читать</w:t>
            </w:r>
          </w:p>
        </w:tc>
        <w:tc>
          <w:tcPr>
            <w:tcW w:w="2775" w:type="dxa"/>
          </w:tcPr>
          <w:p w:rsidR="005563D4" w:rsidRPr="005563D4" w:rsidRDefault="005563D4" w:rsidP="00FB5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Повторить параграф 24-26</w:t>
            </w:r>
          </w:p>
          <w:p w:rsidR="00FB5EAB" w:rsidRPr="00FB5EAB" w:rsidRDefault="005563D4" w:rsidP="00FB5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на стр. 126 и прислать </w:t>
            </w:r>
            <w:r w:rsidR="005C034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="00FB5EAB" w:rsidRPr="00B34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sergeisidnin</w:t>
              </w:r>
              <w:r w:rsidR="00FB5EAB" w:rsidRPr="00FB5E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5EAB" w:rsidRPr="00B34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5EAB" w:rsidRPr="00FB5E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5EAB" w:rsidRPr="00B34B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63D4" w:rsidRPr="00FB5EAB" w:rsidRDefault="005563D4" w:rsidP="00FB5E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D4" w:rsidRPr="005563D4" w:rsidTr="005563D4">
        <w:tc>
          <w:tcPr>
            <w:tcW w:w="1455" w:type="dxa"/>
            <w:vMerge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4" w:type="dxa"/>
          </w:tcPr>
          <w:p w:rsidR="005563D4" w:rsidRPr="005563D4" w:rsidRDefault="005563D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661" w:type="dxa"/>
          </w:tcPr>
          <w:p w:rsidR="005563D4" w:rsidRPr="005563D4" w:rsidRDefault="005563D4" w:rsidP="00BC6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563D4" w:rsidRPr="005563D4" w:rsidRDefault="005563D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563D4" w:rsidRPr="005563D4" w:rsidRDefault="00730E7C" w:rsidP="00BC6D3C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5563D4" w:rsidRPr="00556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https://www.youtube.com/watch?v=yt8WAyU4d00</w:t>
              </w:r>
            </w:hyperlink>
          </w:p>
          <w:p w:rsidR="005563D4" w:rsidRPr="005563D4" w:rsidRDefault="005563D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записать в тетрадь основные события и даты</w:t>
            </w:r>
          </w:p>
        </w:tc>
        <w:tc>
          <w:tcPr>
            <w:tcW w:w="2775" w:type="dxa"/>
          </w:tcPr>
          <w:p w:rsidR="005563D4" w:rsidRPr="005563D4" w:rsidRDefault="005563D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&amp;45 прочитать, выучить даты</w:t>
            </w:r>
          </w:p>
          <w:p w:rsidR="005563D4" w:rsidRPr="005563D4" w:rsidRDefault="005563D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ВПР вариант 6, задания №1-6</w:t>
            </w:r>
          </w:p>
          <w:p w:rsidR="005563D4" w:rsidRPr="005563D4" w:rsidRDefault="00730E7C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63D4" w:rsidRPr="005563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https://hist5-vpr.sdamgia.ru/test?id=166904</w:t>
              </w:r>
            </w:hyperlink>
          </w:p>
          <w:p w:rsidR="005563D4" w:rsidRPr="005563D4" w:rsidRDefault="005563D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выслать через </w:t>
            </w:r>
            <w:hyperlink r:id="rId7" w:history="1">
              <w:r w:rsidR="00CB5211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lari-kukushkina@yandex.ru</w:t>
              </w:r>
            </w:hyperlink>
          </w:p>
        </w:tc>
      </w:tr>
      <w:tr w:rsidR="005563D4" w:rsidRPr="005563D4" w:rsidTr="005563D4">
        <w:tc>
          <w:tcPr>
            <w:tcW w:w="1455" w:type="dxa"/>
            <w:vMerge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</w:tcPr>
          <w:p w:rsidR="005563D4" w:rsidRPr="005C034C" w:rsidRDefault="005C034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41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4" w:type="dxa"/>
          </w:tcPr>
          <w:p w:rsidR="005563D4" w:rsidRPr="005563D4" w:rsidRDefault="005C034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Сочинение-описание покартина А. 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«Наводнение». </w:t>
            </w:r>
          </w:p>
        </w:tc>
        <w:tc>
          <w:tcPr>
            <w:tcW w:w="4661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Посмотрите:</w:t>
            </w:r>
          </w:p>
          <w:p w:rsidR="005C034C" w:rsidRDefault="00730E7C" w:rsidP="00BC6D3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034C" w:rsidRPr="005C0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https://www.youtube.com/watch?v=ehq58qQ9jVc</w:t>
              </w:r>
            </w:hyperlink>
          </w:p>
          <w:p w:rsidR="005C034C" w:rsidRPr="005C034C" w:rsidRDefault="005C034C" w:rsidP="00BC6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563D4" w:rsidRDefault="005C034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картине А.Комарова «Наводнение». </w:t>
            </w:r>
          </w:p>
          <w:p w:rsidR="005C034C" w:rsidRPr="005563D4" w:rsidRDefault="005C034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«Вконтакте». </w:t>
            </w:r>
          </w:p>
        </w:tc>
      </w:tr>
      <w:tr w:rsidR="005563D4" w:rsidRPr="005563D4" w:rsidTr="005563D4">
        <w:tc>
          <w:tcPr>
            <w:tcW w:w="1455" w:type="dxa"/>
            <w:vMerge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5563D4" w:rsidRPr="005563D4" w:rsidTr="005563D4">
        <w:tc>
          <w:tcPr>
            <w:tcW w:w="1455" w:type="dxa"/>
            <w:vMerge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</w:tcPr>
          <w:p w:rsidR="005563D4" w:rsidRPr="005563D4" w:rsidRDefault="005563D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1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4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«Эскиз интерьера школы по мотивам русских народных сказок»</w:t>
            </w:r>
          </w:p>
        </w:tc>
        <w:tc>
          <w:tcPr>
            <w:tcW w:w="4661" w:type="dxa"/>
          </w:tcPr>
          <w:p w:rsidR="005563D4" w:rsidRPr="005563D4" w:rsidRDefault="00730E7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63D4" w:rsidRPr="00556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https://yandex.ru/collections/user/tatyana-schurinova/russkie-skazki/</w:t>
              </w:r>
            </w:hyperlink>
          </w:p>
        </w:tc>
        <w:tc>
          <w:tcPr>
            <w:tcW w:w="2775" w:type="dxa"/>
          </w:tcPr>
          <w:p w:rsidR="005563D4" w:rsidRDefault="005563D4" w:rsidP="005C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русской народ</w:t>
            </w:r>
            <w:r w:rsidR="005C034C">
              <w:rPr>
                <w:rFonts w:ascii="Times New Roman" w:hAnsi="Times New Roman" w:cs="Times New Roman"/>
                <w:sz w:val="24"/>
                <w:szCs w:val="24"/>
              </w:rPr>
              <w:t xml:space="preserve">ной сказке. Выслать фотоотчет на почту </w:t>
            </w:r>
            <w:hyperlink r:id="rId10" w:history="1">
              <w:r w:rsidR="005C034C" w:rsidRPr="005C0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Galina.K.68@yandex.ru</w:t>
              </w:r>
            </w:hyperlink>
          </w:p>
          <w:p w:rsidR="005C034C" w:rsidRPr="005563D4" w:rsidRDefault="005C034C" w:rsidP="005C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D4" w:rsidRPr="005563D4" w:rsidTr="005563D4">
        <w:tc>
          <w:tcPr>
            <w:tcW w:w="1455" w:type="dxa"/>
            <w:vMerge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563D4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441" w:type="dxa"/>
          </w:tcPr>
          <w:p w:rsidR="005563D4" w:rsidRPr="005563D4" w:rsidRDefault="005563D4" w:rsidP="00BC6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4" w:type="dxa"/>
          </w:tcPr>
          <w:p w:rsidR="005563D4" w:rsidRPr="005563D4" w:rsidRDefault="005563D4" w:rsidP="00BC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eastAsia="Calibri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4661" w:type="dxa"/>
          </w:tcPr>
          <w:p w:rsidR="005563D4" w:rsidRPr="005563D4" w:rsidRDefault="005563D4" w:rsidP="00BC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112-113, выполнить № 608, 604.</w:t>
            </w:r>
          </w:p>
        </w:tc>
        <w:tc>
          <w:tcPr>
            <w:tcW w:w="2775" w:type="dxa"/>
          </w:tcPr>
          <w:p w:rsidR="005563D4" w:rsidRPr="005563D4" w:rsidRDefault="005563D4" w:rsidP="005C0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6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116-117, № 633, 640. Выслать </w:t>
            </w:r>
            <w:r w:rsidR="005C0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почту </w:t>
            </w:r>
            <w:r w:rsidR="005C034C" w:rsidRPr="005C03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1" w:history="1">
              <w:r w:rsidR="005C034C" w:rsidRPr="005C034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mkolodzeva@mail.ru</w:t>
              </w:r>
            </w:hyperlink>
          </w:p>
        </w:tc>
      </w:tr>
      <w:tr w:rsidR="005563D4" w:rsidRPr="005563D4" w:rsidTr="005563D4">
        <w:tc>
          <w:tcPr>
            <w:tcW w:w="1455" w:type="dxa"/>
            <w:vMerge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563D4" w:rsidRPr="005563D4" w:rsidRDefault="005563D4" w:rsidP="00D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563D4" w:rsidRPr="005563D4" w:rsidRDefault="005563D4" w:rsidP="00D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4" w:type="dxa"/>
          </w:tcPr>
          <w:p w:rsidR="005563D4" w:rsidRPr="005563D4" w:rsidRDefault="005563D4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Хорошо ладить в семье. Развитие навыков изучающего чтения.</w:t>
            </w:r>
          </w:p>
        </w:tc>
        <w:tc>
          <w:tcPr>
            <w:tcW w:w="4661" w:type="dxa"/>
          </w:tcPr>
          <w:p w:rsidR="005563D4" w:rsidRPr="005563D4" w:rsidRDefault="00730E7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63D4" w:rsidRPr="00556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https://youtu.be/olInuG2UjAo</w:t>
              </w:r>
            </w:hyperlink>
          </w:p>
        </w:tc>
        <w:tc>
          <w:tcPr>
            <w:tcW w:w="2775" w:type="dxa"/>
          </w:tcPr>
          <w:p w:rsidR="005563D4" w:rsidRDefault="005563D4" w:rsidP="005C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Упр. 85 Отчет </w:t>
            </w:r>
            <w:r w:rsidR="005C034C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13" w:history="1">
              <w:r w:rsidR="005C034C" w:rsidRPr="00B34B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</w:p>
          <w:p w:rsidR="005C034C" w:rsidRPr="005563D4" w:rsidRDefault="005C034C" w:rsidP="005C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D4" w:rsidRPr="005563D4" w:rsidTr="005563D4">
        <w:tc>
          <w:tcPr>
            <w:tcW w:w="1455" w:type="dxa"/>
            <w:vMerge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563D4" w:rsidRPr="005563D4" w:rsidRDefault="005563D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</w:tcPr>
          <w:p w:rsidR="005563D4" w:rsidRPr="005563D4" w:rsidRDefault="005563D4" w:rsidP="008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</w:tcPr>
          <w:p w:rsidR="005563D4" w:rsidRPr="005563D4" w:rsidRDefault="005563D4" w:rsidP="008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</w:t>
            </w:r>
            <w:r w:rsidR="00E425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63D4" w:rsidRPr="005563D4" w:rsidRDefault="005563D4" w:rsidP="008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563D4" w:rsidRPr="005563D4" w:rsidRDefault="005563D4" w:rsidP="008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54" w:type="dxa"/>
          </w:tcPr>
          <w:p w:rsidR="005563D4" w:rsidRPr="005563D4" w:rsidRDefault="005563D4" w:rsidP="008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Хорошо ладить в семье. Развитие навыков изучающего чтения.</w:t>
            </w:r>
          </w:p>
        </w:tc>
        <w:tc>
          <w:tcPr>
            <w:tcW w:w="4661" w:type="dxa"/>
          </w:tcPr>
          <w:p w:rsidR="005563D4" w:rsidRPr="005563D4" w:rsidRDefault="005563D4" w:rsidP="008A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</w:t>
            </w:r>
            <w:proofErr w:type="spellEnd"/>
          </w:p>
          <w:p w:rsidR="005563D4" w:rsidRPr="005563D4" w:rsidRDefault="005563D4" w:rsidP="008A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gram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</w:p>
          <w:p w:rsidR="005563D4" w:rsidRPr="005563D4" w:rsidRDefault="005563D4" w:rsidP="008A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возможности:</w:t>
            </w:r>
          </w:p>
          <w:p w:rsidR="005563D4" w:rsidRPr="005563D4" w:rsidRDefault="005563D4" w:rsidP="008A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стр.132 задание 7-14</w:t>
            </w:r>
          </w:p>
        </w:tc>
        <w:tc>
          <w:tcPr>
            <w:tcW w:w="2775" w:type="dxa"/>
          </w:tcPr>
          <w:p w:rsidR="005563D4" w:rsidRPr="005563D4" w:rsidRDefault="005563D4" w:rsidP="007D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Стр.130 слова учить.</w:t>
            </w:r>
          </w:p>
        </w:tc>
      </w:tr>
    </w:tbl>
    <w:p w:rsidR="001F355D" w:rsidRPr="005563D4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5563D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5563D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B62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9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7DF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ED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CF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5C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5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3D4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34C"/>
    <w:rsid w:val="005C0A2D"/>
    <w:rsid w:val="005C1532"/>
    <w:rsid w:val="005C238F"/>
    <w:rsid w:val="005C27E8"/>
    <w:rsid w:val="005C2DF2"/>
    <w:rsid w:val="005C3760"/>
    <w:rsid w:val="005C3871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0E7C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783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47A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D1C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D4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0EB"/>
    <w:rsid w:val="00B168FA"/>
    <w:rsid w:val="00B16AAF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211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0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5EAB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q58qQ9jVc" TargetMode="External"/><Relationship Id="rId13" Type="http://schemas.openxmlformats.org/officeDocument/2006/relationships/hyperlink" Target="mailto:kvorobi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i-kukushkina@yandex.ru" TargetMode="External"/><Relationship Id="rId12" Type="http://schemas.openxmlformats.org/officeDocument/2006/relationships/hyperlink" Target="https://youtu.be/olInuG2UjA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t5-vpr.sdamgia.ru/test?id=166904" TargetMode="External"/><Relationship Id="rId11" Type="http://schemas.openxmlformats.org/officeDocument/2006/relationships/hyperlink" Target="mailto:mkolodzeva@mail.ru" TargetMode="External"/><Relationship Id="rId5" Type="http://schemas.openxmlformats.org/officeDocument/2006/relationships/hyperlink" Target="https://www.youtube.com/watch?v=yt8WAyU4d0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lina.K.68@yandex.ru" TargetMode="External"/><Relationship Id="rId4" Type="http://schemas.openxmlformats.org/officeDocument/2006/relationships/hyperlink" Target="mailto:sergeisidnin@mail.ru" TargetMode="External"/><Relationship Id="rId9" Type="http://schemas.openxmlformats.org/officeDocument/2006/relationships/hyperlink" Target="https://yandex.ru/collections/user/tatyana-schurinova/russkie-skaz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2020-04-08T08:55:00Z</dcterms:created>
  <dcterms:modified xsi:type="dcterms:W3CDTF">2020-04-08T08:55:00Z</dcterms:modified>
</cp:coreProperties>
</file>