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F" w:rsidRPr="00290F6F" w:rsidRDefault="00290F6F" w:rsidP="00C30388">
      <w:pP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</w:pPr>
      <w:bookmarkStart w:id="0" w:name="_GoBack"/>
      <w:r w:rsidRPr="00290F6F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Расп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исание занятий внеурочной деятел</w:t>
      </w:r>
      <w:r w:rsidRPr="00290F6F">
        <w:rPr>
          <w:rFonts w:ascii="Times New Roman" w:eastAsia="Calibri" w:hAnsi="Times New Roman" w:cs="Times New Roman"/>
          <w:b/>
          <w:color w:val="E36C0A" w:themeColor="accent6" w:themeShade="BF"/>
          <w:sz w:val="28"/>
          <w:szCs w:val="28"/>
        </w:rPr>
        <w:t>ьности</w:t>
      </w:r>
    </w:p>
    <w:bookmarkEnd w:id="0"/>
    <w:p w:rsidR="00C30388" w:rsidRPr="00290F6F" w:rsidRDefault="00C30388" w:rsidP="00C3038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90F6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Класс____5 «А»________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727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3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FF0A1F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0A1F" w:rsidRPr="0076071E" w:rsidRDefault="00FF0A1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76071E" w:rsidRDefault="00FF0A1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76071E" w:rsidRDefault="00FF0A1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FF0A1F" w:rsidRDefault="00FF0A1F">
            <w:pPr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FF0A1F" w:rsidRPr="00FF0A1F" w:rsidRDefault="00FF0A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FF0A1F" w:rsidRDefault="008E23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F0A1F" w:rsidRPr="00FF0A1F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FF0A1F" w:rsidRDefault="00FF0A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Как играть в мини-футбол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FF0A1F" w:rsidRDefault="00FF0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0A1F">
              <w:rPr>
                <w:b/>
                <w:sz w:val="24"/>
                <w:szCs w:val="24"/>
              </w:rPr>
              <w:t>Youtube</w:t>
            </w:r>
            <w:proofErr w:type="spellEnd"/>
            <w:r w:rsidRPr="00FF0A1F">
              <w:rPr>
                <w:b/>
                <w:sz w:val="24"/>
                <w:szCs w:val="24"/>
              </w:rPr>
              <w:t>:</w:t>
            </w:r>
          </w:p>
          <w:p w:rsidR="00FF0A1F" w:rsidRPr="00FF0A1F" w:rsidRDefault="00290F6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F0A1F" w:rsidRPr="00FF0A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A1F" w:rsidRPr="00FF0A1F" w:rsidRDefault="00FF0A1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0A1F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="005D6C4B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C4B" w:rsidRPr="0076071E" w:rsidRDefault="005D6C4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76071E" w:rsidRDefault="005D6C4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76071E" w:rsidRDefault="005D6C4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5D6C4B" w:rsidRDefault="005D6C4B">
            <w:pPr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5D6C4B" w:rsidRDefault="005D6C4B">
            <w:pPr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5D6C4B" w:rsidRDefault="005D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C4B" w:rsidRPr="005D6C4B" w:rsidRDefault="005D6C4B">
            <w:pPr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Профессии, связанные с природой.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5D6C4B" w:rsidRDefault="00290F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D6C4B" w:rsidRPr="005D6C4B">
                <w:rPr>
                  <w:rStyle w:val="a4"/>
                  <w:rFonts w:eastAsiaTheme="minorEastAsia"/>
                  <w:color w:val="0000FF"/>
                  <w:sz w:val="24"/>
                  <w:szCs w:val="24"/>
                  <w:lang w:eastAsia="ru-RU"/>
                </w:rPr>
                <w:t>https://moeobrazovanie.ru/interesnye_professii_dlya_lyubitelei_prirody.html</w:t>
              </w:r>
            </w:hyperlink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B" w:rsidRPr="005D6C4B" w:rsidRDefault="005D6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4B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290F6F"/>
    <w:rsid w:val="00360DA7"/>
    <w:rsid w:val="0043334E"/>
    <w:rsid w:val="005D6C4B"/>
    <w:rsid w:val="0076071E"/>
    <w:rsid w:val="007E7D1E"/>
    <w:rsid w:val="008E2333"/>
    <w:rsid w:val="00A009DF"/>
    <w:rsid w:val="00C30388"/>
    <w:rsid w:val="00DE18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eobrazovanie.ru/interesnye_professii_dlya_lyubitelei_prirody.html" TargetMode="External"/><Relationship Id="rId5" Type="http://schemas.openxmlformats.org/officeDocument/2006/relationships/hyperlink" Target="https://www.youtube.com/watch?v=fVJfKVzic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2020-04-02T07:16:00Z</dcterms:created>
  <dcterms:modified xsi:type="dcterms:W3CDTF">2020-04-05T13:58:00Z</dcterms:modified>
</cp:coreProperties>
</file>