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EE" w:rsidRPr="004F5DEE" w:rsidRDefault="004F5DEE" w:rsidP="00C30388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4F5DEE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е</w:t>
      </w:r>
      <w:r w:rsidRPr="004F5DEE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ятельности</w:t>
      </w:r>
    </w:p>
    <w:p w:rsidR="00C30388" w:rsidRPr="00C30388" w:rsidRDefault="00C30388" w:rsidP="00C30388">
      <w:pPr>
        <w:rPr>
          <w:rFonts w:ascii="Times New Roman" w:eastAsia="Calibri" w:hAnsi="Times New Roman" w:cs="Times New Roman"/>
          <w:sz w:val="28"/>
          <w:szCs w:val="28"/>
        </w:rPr>
      </w:pPr>
      <w:r w:rsidRPr="00C30388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5 «А»</w:t>
      </w:r>
      <w:r w:rsidRPr="00C30388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071"/>
        <w:gridCol w:w="489"/>
        <w:gridCol w:w="69"/>
        <w:gridCol w:w="658"/>
        <w:gridCol w:w="1154"/>
        <w:gridCol w:w="1947"/>
        <w:gridCol w:w="1701"/>
        <w:gridCol w:w="2213"/>
        <w:gridCol w:w="1154"/>
      </w:tblGrid>
      <w:tr w:rsidR="0076071E" w:rsidRPr="00C30388" w:rsidTr="0076071E"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388" w:rsidRPr="0076071E" w:rsidRDefault="00C30388" w:rsidP="00C30388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6071E" w:rsidRPr="00C30388" w:rsidTr="0076071E">
        <w:tc>
          <w:tcPr>
            <w:tcW w:w="1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71E" w:rsidRPr="0076071E" w:rsidRDefault="0076071E" w:rsidP="007D066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6071E">
              <w:rPr>
                <w:rFonts w:ascii="Times New Roman" w:hAnsi="Times New Roman"/>
                <w:sz w:val="24"/>
                <w:szCs w:val="24"/>
              </w:rPr>
              <w:t>09.04.2020</w:t>
            </w:r>
          </w:p>
          <w:p w:rsidR="0076071E" w:rsidRPr="0076071E" w:rsidRDefault="0076071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3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76071E" w:rsidRDefault="0076071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DE1859" w:rsidRPr="00C30388" w:rsidTr="0076071E">
        <w:tc>
          <w:tcPr>
            <w:tcW w:w="1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1859" w:rsidRPr="0076071E" w:rsidRDefault="00DE1859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859" w:rsidRPr="0076071E" w:rsidRDefault="00DE1859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859" w:rsidRPr="0076071E" w:rsidRDefault="00DE1859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859" w:rsidRPr="00DE1859" w:rsidRDefault="00DE1859">
            <w:pPr>
              <w:rPr>
                <w:rFonts w:ascii="Times New Roman" w:hAnsi="Times New Roman"/>
                <w:sz w:val="24"/>
                <w:szCs w:val="24"/>
              </w:rPr>
            </w:pPr>
            <w:r w:rsidRPr="00DE185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859" w:rsidRPr="00DE1859" w:rsidRDefault="00DE1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E1859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859" w:rsidRPr="00DE1859" w:rsidRDefault="00DE1859">
            <w:pPr>
              <w:rPr>
                <w:rFonts w:ascii="Times New Roman" w:hAnsi="Times New Roman"/>
                <w:sz w:val="24"/>
                <w:szCs w:val="24"/>
              </w:rPr>
            </w:pPr>
            <w:r w:rsidRPr="00DE1859">
              <w:rPr>
                <w:rFonts w:ascii="Times New Roman" w:hAnsi="Times New Roman"/>
                <w:sz w:val="24"/>
                <w:szCs w:val="24"/>
              </w:rPr>
              <w:t xml:space="preserve">Гостеприимство. Беседа о </w:t>
            </w:r>
            <w:proofErr w:type="spellStart"/>
            <w:r w:rsidRPr="00DE1859">
              <w:rPr>
                <w:rFonts w:ascii="Times New Roman" w:hAnsi="Times New Roman"/>
                <w:sz w:val="24"/>
                <w:szCs w:val="24"/>
              </w:rPr>
              <w:t>радициях</w:t>
            </w:r>
            <w:proofErr w:type="spellEnd"/>
            <w:r w:rsidRPr="00DE1859">
              <w:rPr>
                <w:rFonts w:ascii="Times New Roman" w:hAnsi="Times New Roman"/>
                <w:sz w:val="24"/>
                <w:szCs w:val="24"/>
              </w:rPr>
              <w:t xml:space="preserve"> гостеприимства в семье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859" w:rsidRPr="00DE1859" w:rsidRDefault="00DE18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1859" w:rsidRPr="00DE1859" w:rsidRDefault="00DE1859">
            <w:pPr>
              <w:rPr>
                <w:rFonts w:ascii="Times New Roman" w:hAnsi="Times New Roman"/>
                <w:sz w:val="24"/>
                <w:szCs w:val="24"/>
              </w:rPr>
            </w:pPr>
            <w:r w:rsidRPr="00DE1859">
              <w:rPr>
                <w:rFonts w:ascii="Times New Roman" w:hAnsi="Times New Roman"/>
                <w:sz w:val="24"/>
                <w:szCs w:val="24"/>
              </w:rPr>
              <w:t>https://zen.yandex.ru/media/idealhouse/kak-pravilno-priniat-gostei-v-svoem-dome-osnovnye-pravila-gostepriimstva-5d5d1621bf50d500ad7c1b7c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859" w:rsidRPr="00DE1859" w:rsidRDefault="00DE1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34E" w:rsidRPr="00C30388" w:rsidTr="0076071E">
        <w:tc>
          <w:tcPr>
            <w:tcW w:w="10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334E" w:rsidRPr="0076071E" w:rsidRDefault="0043334E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4E" w:rsidRPr="0076071E" w:rsidRDefault="0043334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4E" w:rsidRPr="0076071E" w:rsidRDefault="0043334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4E" w:rsidRPr="0043334E" w:rsidRDefault="0043334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334E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4E" w:rsidRPr="0043334E" w:rsidRDefault="008E2333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3334E" w:rsidRPr="0043334E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4E" w:rsidRPr="0043334E" w:rsidRDefault="0043334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3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 поделок из бисера, стекляруса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4E" w:rsidRPr="0043334E" w:rsidRDefault="004F5DEE" w:rsidP="007D0660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3334E" w:rsidRPr="0043334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https://www.youtube.com/watch?v=KxmsNNOGsB8</w:t>
              </w:r>
            </w:hyperlink>
          </w:p>
          <w:p w:rsidR="0043334E" w:rsidRPr="0043334E" w:rsidRDefault="0043334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334E">
              <w:rPr>
                <w:rFonts w:ascii="Times New Roman" w:hAnsi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34E" w:rsidRPr="0043334E" w:rsidRDefault="0043334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3334E">
              <w:rPr>
                <w:rFonts w:ascii="Times New Roman" w:hAnsi="Times New Roman"/>
                <w:sz w:val="24"/>
                <w:szCs w:val="24"/>
              </w:rPr>
              <w:t>Проволока, бисер, стеклярус</w:t>
            </w:r>
          </w:p>
        </w:tc>
      </w:tr>
      <w:tr w:rsidR="0076071E" w:rsidRPr="00C30388" w:rsidTr="0076071E">
        <w:tc>
          <w:tcPr>
            <w:tcW w:w="1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71E" w:rsidRPr="0076071E" w:rsidRDefault="0076071E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76071E" w:rsidRDefault="0076071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76071E" w:rsidRDefault="0076071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C30388" w:rsidRDefault="0076071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C30388" w:rsidRDefault="0076071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C30388" w:rsidRDefault="0076071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C30388" w:rsidRDefault="0076071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C30388" w:rsidRDefault="0076071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71E" w:rsidRPr="00C30388" w:rsidTr="0076071E">
        <w:tc>
          <w:tcPr>
            <w:tcW w:w="10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71E" w:rsidRPr="0076071E" w:rsidRDefault="0076071E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76071E" w:rsidRDefault="0076071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76071E" w:rsidRDefault="0076071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C30388" w:rsidRDefault="0076071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C30388" w:rsidRDefault="0076071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C30388" w:rsidRDefault="0076071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C30388" w:rsidRDefault="0076071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71E" w:rsidRPr="00C30388" w:rsidRDefault="0076071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0388" w:rsidRPr="00C30388" w:rsidRDefault="00C30388" w:rsidP="00C30388">
      <w:pPr>
        <w:rPr>
          <w:rFonts w:ascii="Calibri" w:eastAsia="Calibri" w:hAnsi="Calibri" w:cs="Times New Roman"/>
        </w:rPr>
      </w:pPr>
    </w:p>
    <w:p w:rsidR="00A009DF" w:rsidRDefault="00A009DF"/>
    <w:sectPr w:rsidR="00A0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A7"/>
    <w:rsid w:val="00182194"/>
    <w:rsid w:val="00360DA7"/>
    <w:rsid w:val="0043334E"/>
    <w:rsid w:val="004F5DEE"/>
    <w:rsid w:val="005D6C4B"/>
    <w:rsid w:val="0076071E"/>
    <w:rsid w:val="007E7D1E"/>
    <w:rsid w:val="008E2333"/>
    <w:rsid w:val="00A009DF"/>
    <w:rsid w:val="00C30388"/>
    <w:rsid w:val="00DE1859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03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0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03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0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xmsNNOGs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2020-04-02T07:16:00Z</dcterms:created>
  <dcterms:modified xsi:type="dcterms:W3CDTF">2020-04-05T15:59:00Z</dcterms:modified>
</cp:coreProperties>
</file>