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B24C0" w:rsidRDefault="000B7BE6" w14:paraId="483895C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8A3AFF">
        <w:rPr>
          <w:rFonts w:ascii="Times New Roman" w:hAnsi="Times New Roman" w:cs="Times New Roman"/>
          <w:b/>
        </w:rPr>
        <w:t xml:space="preserve"> на 15</w:t>
      </w:r>
      <w:r w:rsidRPr="000B7BE6">
        <w:rPr>
          <w:rFonts w:ascii="Times New Roman" w:hAnsi="Times New Roman" w:cs="Times New Roman"/>
          <w:b/>
        </w:rPr>
        <w:t>.04.2020 г.</w:t>
      </w:r>
    </w:p>
    <w:p xmlns:wp14="http://schemas.microsoft.com/office/word/2010/wordml" w:rsidRPr="00FB24C0" w:rsidR="00C27DF8" w:rsidRDefault="00C27DF8" w14:paraId="672A6659" wp14:textId="77777777">
      <w:pPr>
        <w:rPr>
          <w:rFonts w:ascii="Times New Roman" w:hAnsi="Times New Roman" w:cs="Times New Roman"/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2415"/>
        <w:gridCol w:w="5053"/>
        <w:gridCol w:w="1462"/>
      </w:tblGrid>
      <w:tr xmlns:wp14="http://schemas.microsoft.com/office/word/2010/wordml" w:rsidRPr="00FB24C0" w:rsidR="00FB24C0" w:rsidTr="5449058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5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053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62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C27DF8" w:rsidTr="54490584" w14:paraId="73C5ECE9" wp14:textId="77777777">
        <w:tc>
          <w:tcPr>
            <w:tcW w:w="1206" w:type="dxa"/>
            <w:vMerge w:val="restart"/>
            <w:tcMar/>
          </w:tcPr>
          <w:p w:rsidRPr="00FB24C0" w:rsidR="00C27DF8" w:rsidP="00FB24C0" w:rsidRDefault="00C27DF8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C27DF8" w:rsidP="00FB24C0" w:rsidRDefault="008A3AFF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 w:rsidR="00C27DF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C27DF8" w:rsidP="00FB24C0" w:rsidRDefault="00C27DF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C27DF8" w:rsidR="00C27DF8" w:rsidP="28F4E9D5" w:rsidRDefault="00C27DF8" w14:paraId="7BF8DD33" wp14:textId="37E0E490">
            <w:pPr>
              <w:pStyle w:val="a"/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559" w:type="dxa"/>
            <w:tcMar/>
          </w:tcPr>
          <w:p w:rsidRPr="00C27DF8" w:rsidR="00C27DF8" w:rsidP="006973FA" w:rsidRDefault="00C27DF8" w14:paraId="7EED0216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2415" w:type="dxa"/>
            <w:tcMar/>
          </w:tcPr>
          <w:p w:rsidRPr="00C27DF8" w:rsidR="00C27DF8" w:rsidP="54490584" w:rsidRDefault="00C27DF8" w14:paraId="0A37501D" wp14:textId="26F807B9">
            <w:pPr>
              <w:spacing w:line="276" w:lineRule="auto"/>
            </w:pPr>
            <w:r w:rsidRPr="54490584" w:rsidR="54490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Звуки и буквы. Условные звуковые обозначения слов. Развитие речи. Наблюдение над изобразительными возможностями языка.</w:t>
            </w:r>
          </w:p>
        </w:tc>
        <w:tc>
          <w:tcPr>
            <w:tcW w:w="5053" w:type="dxa"/>
            <w:tcMar/>
          </w:tcPr>
          <w:p w:rsidRPr="00C27DF8" w:rsidR="00C27DF8" w:rsidP="28F4E9D5" w:rsidRDefault="00C27DF8" w14:paraId="48C10994" wp14:textId="399296EF">
            <w:pPr>
              <w:spacing w:line="276" w:lineRule="auto"/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Просмотреть видео урок № 80 РЭШ </w:t>
            </w:r>
          </w:p>
          <w:p w:rsidRPr="00C27DF8" w:rsidR="00C27DF8" w:rsidP="28F4E9D5" w:rsidRDefault="00C27DF8" w14:paraId="45BDBE4E" wp14:textId="130215FB">
            <w:pPr>
              <w:spacing w:line="276" w:lineRule="auto"/>
            </w:pPr>
            <w:hyperlink r:id="R405b4f7bb0ff42f0">
              <w:r w:rsidRPr="28F4E9D5" w:rsidR="28F4E9D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18"/>
                  <w:szCs w:val="18"/>
                  <w:lang w:val="ru-RU"/>
                </w:rPr>
                <w:t>https://resh.edu.ru/subject/lesson/6252/main/129062/</w:t>
              </w:r>
            </w:hyperlink>
          </w:p>
          <w:p w:rsidRPr="00C27DF8" w:rsidR="00C27DF8" w:rsidP="4D27976B" w:rsidRDefault="00C27DF8" w14:paraId="5DAB6C7B" wp14:textId="2E3677CF">
            <w:pPr>
              <w:pStyle w:val="a"/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Учебник. С.49-51, упр. 6,7, 10 – устно, упр. 8, 9 записать в тетрадь, знать правило переноса.</w:t>
            </w:r>
          </w:p>
        </w:tc>
        <w:tc>
          <w:tcPr>
            <w:tcW w:w="1462" w:type="dxa"/>
            <w:tcMar/>
          </w:tcPr>
          <w:p w:rsidRPr="00C27DF8" w:rsidR="00C27DF8" w:rsidP="4D27976B" w:rsidRDefault="00C27DF8" w14:paraId="02EB378F" wp14:textId="4B8FB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27976B" w:rsidR="4D27976B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xmlns:wp14="http://schemas.microsoft.com/office/word/2010/wordml" w:rsidRPr="00FB24C0" w:rsidR="00C27DF8" w:rsidTr="54490584" w14:paraId="0E075697" wp14:textId="77777777">
        <w:tc>
          <w:tcPr>
            <w:tcW w:w="1206" w:type="dxa"/>
            <w:vMerge/>
            <w:tcMar/>
          </w:tcPr>
          <w:p w:rsidRPr="00FB24C0" w:rsidR="00C27DF8" w:rsidP="00FB24C0" w:rsidRDefault="00C27DF8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27DF8" w:rsidP="00FB24C0" w:rsidRDefault="00C27DF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1B03E318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00C27DF8" w14:paraId="2E9CAEC2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2415" w:type="dxa"/>
            <w:tcMar/>
          </w:tcPr>
          <w:p w:rsidRPr="00C27DF8" w:rsidR="00C27DF8" w:rsidP="4D27976B" w:rsidRDefault="00C27DF8" w14:paraId="5A39BBE3" wp14:textId="44D57124">
            <w:pPr>
              <w:pStyle w:val="a"/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5053" w:type="dxa"/>
            <w:tcMar/>
          </w:tcPr>
          <w:p w:rsidRPr="00C27DF8" w:rsidR="00C27DF8" w:rsidP="28F4E9D5" w:rsidRDefault="00C27DF8" w14:paraId="39C0B590" wp14:textId="1FF34EC8">
            <w:pPr/>
            <w:r w:rsidRPr="28F4E9D5" w:rsidR="28F4E9D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Учи.ру онлайн-урок (весь класс)</w:t>
            </w:r>
          </w:p>
          <w:p w:rsidRPr="00C27DF8" w:rsidR="00C27DF8" w:rsidP="28F4E9D5" w:rsidRDefault="00C27DF8" w14:paraId="4AE616D4" wp14:textId="79D99097">
            <w:pPr>
              <w:spacing w:line="276" w:lineRule="auto"/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В случае отсутствия связи просмотреть урок 52 РЭШ </w:t>
            </w:r>
            <w:hyperlink r:id="Rf6fb7a2cde9c44d4">
              <w:r w:rsidRPr="28F4E9D5" w:rsidR="28F4E9D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https://resh.edu.ru/subject/lesson/5219/main/186309/</w:t>
              </w:r>
            </w:hyperlink>
          </w:p>
          <w:p w:rsidRPr="00C27DF8" w:rsidR="00C27DF8" w:rsidP="4D27976B" w:rsidRDefault="00C27DF8" w14:paraId="41C8F396" wp14:textId="1D69B351">
            <w:pPr>
              <w:pStyle w:val="a"/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учебник. С.64-65, устно разобрать объяснение на странице и № 1, 3; № 4, 5, 6 – письменно  </w:t>
            </w:r>
          </w:p>
        </w:tc>
        <w:tc>
          <w:tcPr>
            <w:tcW w:w="1462" w:type="dxa"/>
            <w:tcMar/>
          </w:tcPr>
          <w:p w:rsidRPr="00C27DF8" w:rsidR="00C27DF8" w:rsidP="4D27976B" w:rsidRDefault="00C27DF8" w14:paraId="484027BA" wp14:textId="4B8FB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27976B" w:rsidR="4D27976B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Pr="00C27DF8" w:rsidR="00C27DF8" w:rsidP="4D27976B" w:rsidRDefault="00C27DF8" w14:paraId="72A3D3EC" wp14:textId="5C178FFB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223FF0" w:rsidTr="54490584" w14:paraId="3D346F6B" wp14:textId="77777777">
        <w:tc>
          <w:tcPr>
            <w:tcW w:w="1206" w:type="dxa"/>
            <w:vMerge/>
            <w:tcMar/>
          </w:tcPr>
          <w:p w:rsidRPr="00FB24C0" w:rsidR="00223FF0" w:rsidP="00223FF0" w:rsidRDefault="00223FF0" w14:paraId="0D0B940D" wp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</w:p>
        </w:tc>
        <w:tc>
          <w:tcPr>
            <w:tcW w:w="699" w:type="dxa"/>
            <w:tcMar/>
          </w:tcPr>
          <w:p w:rsidRPr="00FB24C0" w:rsidR="00223FF0" w:rsidP="00223FF0" w:rsidRDefault="00223FF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23FF0" w:rsidP="00223FF0" w:rsidRDefault="00223FF0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223FF0" w:rsidP="00223FF0" w:rsidRDefault="00223FF0" w14:paraId="4E94636D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:rsidRPr="00CE0CA7" w:rsidR="00223FF0" w:rsidP="00223FF0" w:rsidRDefault="00223FF0" w14:paraId="68B08314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223FF0" w:rsidP="00223FF0" w:rsidRDefault="00223FF0" w14:paraId="19C36BFF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:rsidRPr="00CE0CA7" w:rsidR="00223FF0" w:rsidP="00223FF0" w:rsidRDefault="00223FF0" w14:paraId="1730093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2415" w:type="dxa"/>
            <w:tcMar/>
          </w:tcPr>
          <w:p w:rsidRPr="00622823" w:rsidR="00223FF0" w:rsidP="00223FF0" w:rsidRDefault="00223FF0" w14:paraId="07B8F04F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622823">
              <w:rPr>
                <w:rFonts w:ascii="Times New Roman" w:hAnsi="Times New Roman" w:cs="Times New Roman"/>
                <w:sz w:val="20"/>
              </w:rPr>
              <w:t>Беговые упражнения из различных исходных положений. Игра «Мышеловка». Бег на 30 м с высокого старта</w:t>
            </w:r>
          </w:p>
        </w:tc>
        <w:tc>
          <w:tcPr>
            <w:tcW w:w="5053" w:type="dxa"/>
            <w:tcMar/>
          </w:tcPr>
          <w:p w:rsidRPr="00622823" w:rsidR="00223FF0" w:rsidP="00223FF0" w:rsidRDefault="00223FF0" w14:paraId="7BEEA5E8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622823">
              <w:rPr>
                <w:rFonts w:ascii="Times New Roman" w:hAnsi="Times New Roman" w:cs="Times New Roman"/>
                <w:sz w:val="20"/>
              </w:rPr>
              <w:t>РЭШ</w:t>
            </w:r>
          </w:p>
          <w:p w:rsidRPr="00622823" w:rsidR="00223FF0" w:rsidP="00223FF0" w:rsidRDefault="00223FF0" w14:paraId="209F7895" wp14:textId="77777777">
            <w:pPr>
              <w:rPr>
                <w:rFonts w:ascii="Times New Roman" w:hAnsi="Times New Roman" w:cs="Times New Roman"/>
                <w:sz w:val="20"/>
              </w:rPr>
            </w:pPr>
            <w:hyperlink w:history="1" r:id="rId4">
              <w:r w:rsidRPr="00622823">
                <w:rPr>
                  <w:rStyle w:val="a4"/>
                  <w:rFonts w:ascii="Times New Roman" w:hAnsi="Times New Roman" w:cs="Times New Roman"/>
                  <w:sz w:val="20"/>
                </w:rPr>
                <w:t>https://resh.edu.ru/subject/lesson/4188/</w:t>
              </w:r>
            </w:hyperlink>
          </w:p>
          <w:p w:rsidRPr="00622823" w:rsidR="00223FF0" w:rsidP="54490584" w:rsidRDefault="00223FF0" w14:paraId="0BD4FB7D" wp14:textId="4853B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4490584" w:rsidR="54490584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технической возможности работа с учебником: Физическая культура. 1-4 классы. Лях В. И. ФГОС. стр. 100-104, выполнить </w:t>
            </w:r>
            <w:r w:rsidRPr="54490584" w:rsidR="54490584">
              <w:rPr>
                <w:rFonts w:ascii="Times New Roman" w:hAnsi="Times New Roman" w:cs="Times New Roman"/>
                <w:sz w:val="20"/>
                <w:szCs w:val="20"/>
              </w:rPr>
              <w:t>упражнения,</w:t>
            </w:r>
            <w:r w:rsidRPr="54490584" w:rsidR="54490584">
              <w:rPr>
                <w:rFonts w:ascii="Times New Roman" w:hAnsi="Times New Roman" w:cs="Times New Roman"/>
                <w:sz w:val="20"/>
                <w:szCs w:val="20"/>
              </w:rPr>
              <w:t xml:space="preserve"> показанные на рисунке.</w:t>
            </w:r>
          </w:p>
        </w:tc>
        <w:tc>
          <w:tcPr>
            <w:tcW w:w="1462" w:type="dxa"/>
            <w:tcMar/>
          </w:tcPr>
          <w:p w:rsidRPr="00622823" w:rsidR="00223FF0" w:rsidP="00223FF0" w:rsidRDefault="00223FF0" w14:paraId="214124FC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622823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bookmarkEnd w:id="0"/>
      <w:tr xmlns:wp14="http://schemas.microsoft.com/office/word/2010/wordml" w:rsidRPr="00FB24C0" w:rsidR="00223FF0" w:rsidTr="54490584" w14:paraId="1F7D332C" wp14:textId="77777777">
        <w:tc>
          <w:tcPr>
            <w:tcW w:w="1206" w:type="dxa"/>
            <w:vMerge/>
            <w:tcMar/>
          </w:tcPr>
          <w:p w:rsidRPr="00FB24C0" w:rsidR="00223FF0" w:rsidP="00223FF0" w:rsidRDefault="00223FF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223FF0" w:rsidP="00223FF0" w:rsidRDefault="00223FF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223FF0" w:rsidTr="54490584" w14:paraId="72128B66" wp14:textId="77777777">
        <w:tc>
          <w:tcPr>
            <w:tcW w:w="1206" w:type="dxa"/>
            <w:vMerge/>
            <w:tcMar/>
          </w:tcPr>
          <w:p w:rsidRPr="00FB24C0" w:rsidR="00223FF0" w:rsidP="00223FF0" w:rsidRDefault="00223FF0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23FF0" w:rsidP="00223FF0" w:rsidRDefault="00223FF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223FF0" w:rsidP="00223FF0" w:rsidRDefault="00223FF0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C27DF8" w:rsidR="00223FF0" w:rsidP="00223FF0" w:rsidRDefault="00223FF0" w14:paraId="17745285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C27DF8" w:rsidR="00223FF0" w:rsidP="4D27976B" w:rsidRDefault="00223FF0" w14:paraId="5B4D09EA" wp14:textId="6B8DB0F2">
            <w:pPr>
              <w:rPr>
                <w:rFonts w:ascii="Times New Roman" w:hAnsi="Times New Roman" w:cs="Times New Roman"/>
              </w:rPr>
            </w:pPr>
            <w:r w:rsidRPr="4D27976B" w:rsidR="4D27976B">
              <w:rPr>
                <w:rFonts w:ascii="Times New Roman" w:hAnsi="Times New Roman" w:cs="Times New Roman"/>
              </w:rPr>
              <w:t>Окружающий мир</w:t>
            </w:r>
          </w:p>
          <w:p w:rsidRPr="00C27DF8" w:rsidR="00223FF0" w:rsidP="00223FF0" w:rsidRDefault="00223FF0" w14:paraId="5D0A4F3F" wp14:textId="2AC2EB78">
            <w:pPr>
              <w:rPr>
                <w:rFonts w:ascii="Times New Roman" w:hAnsi="Times New Roman" w:cs="Times New Roman"/>
              </w:rPr>
            </w:pPr>
            <w:r w:rsidRPr="4D27976B" w:rsidR="4D27976B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415" w:type="dxa"/>
            <w:tcMar/>
          </w:tcPr>
          <w:p w:rsidRPr="00C27DF8" w:rsidR="00223FF0" w:rsidP="4D27976B" w:rsidRDefault="00223FF0" w14:paraId="44EAFD9C" wp14:textId="5F94235A">
            <w:pPr>
              <w:pStyle w:val="a"/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Почему мы любим кошек и собак?</w:t>
            </w:r>
          </w:p>
        </w:tc>
        <w:tc>
          <w:tcPr>
            <w:tcW w:w="5053" w:type="dxa"/>
            <w:tcMar/>
          </w:tcPr>
          <w:p w:rsidRPr="00C27DF8" w:rsidR="00223FF0" w:rsidP="28F4E9D5" w:rsidRDefault="00223FF0" w14:paraId="632259CB" wp14:textId="5F42D0D4">
            <w:pPr>
              <w:spacing w:line="276" w:lineRule="auto"/>
            </w:pPr>
            <w:r w:rsidRPr="54490584" w:rsidR="54490584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Учебник. С. 42-45, прочитать, выучить вывод, выполнить  задания и проект в РТ. </w:t>
            </w:r>
          </w:p>
          <w:p w:rsidRPr="00C27DF8" w:rsidR="00223FF0" w:rsidP="28F4E9D5" w:rsidRDefault="00223FF0" w14:paraId="4B94D5A5" wp14:textId="4C06679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</w:pP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Просмотреть видеоролик основной части урока 25 РЭШ, окружающий мир, 1 класс:</w:t>
            </w:r>
            <w:r w:rsidRPr="28F4E9D5" w:rsidR="28F4E9D5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 </w:t>
            </w:r>
            <w:r w:rsidRPr="28F4E9D5" w:rsidR="28F4E9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</w:t>
            </w:r>
            <w:hyperlink r:id="R63c9a3fd40bb41d2">
              <w:r w:rsidRPr="28F4E9D5" w:rsidR="28F4E9D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https://resh.edu.ru/subject/lesson/3664/main/154785/</w:t>
              </w:r>
            </w:hyperlink>
            <w:r w:rsidRPr="28F4E9D5" w:rsidR="28F4E9D5">
              <w:rPr>
                <w:rFonts w:ascii="Calibri" w:hAnsi="Calibri" w:eastAsia="Calibri" w:cs="Calibri"/>
                <w:noProof w:val="0"/>
                <w:color w:val="0000FF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462" w:type="dxa"/>
            <w:tcMar/>
          </w:tcPr>
          <w:p w:rsidRPr="00C27DF8" w:rsidR="00223FF0" w:rsidP="4D27976B" w:rsidRDefault="00223FF0" w14:paraId="071B021F" wp14:textId="4B8FB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27976B" w:rsidR="4D27976B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Pr="00C27DF8" w:rsidR="00223FF0" w:rsidP="4D27976B" w:rsidRDefault="00223FF0" w14:paraId="3DEEC669" wp14:textId="14F9846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8A3AFF" w:rsidP="008A3AFF" w:rsidRDefault="008A3AFF" w14:paraId="3656B9A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A3AFF" w:rsidP="008A3AFF" w:rsidRDefault="008A3AFF" w14:paraId="61CB963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5173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110"/>
        <w:gridCol w:w="1635"/>
        <w:gridCol w:w="4385"/>
        <w:gridCol w:w="4545"/>
      </w:tblGrid>
      <w:tr xmlns:wp14="http://schemas.microsoft.com/office/word/2010/wordml" w:rsidRPr="00DF3F45" w:rsidR="008A3AFF" w:rsidTr="3AD4244F" w14:paraId="4A8F39A0" wp14:textId="77777777">
        <w:tc>
          <w:tcPr>
            <w:tcW w:w="876" w:type="dxa"/>
            <w:tcMar/>
            <w:hideMark/>
          </w:tcPr>
          <w:p w:rsidRPr="00DF3F45" w:rsidR="008A3AFF" w:rsidP="00F8608D" w:rsidRDefault="008A3AF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8A3AFF" w:rsidP="00F8608D" w:rsidRDefault="008A3AF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8A3AFF" w:rsidP="00F8608D" w:rsidRDefault="008A3AF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110" w:type="dxa"/>
            <w:tcMar/>
            <w:hideMark/>
          </w:tcPr>
          <w:p w:rsidRPr="00DF3F45" w:rsidR="008A3AFF" w:rsidP="00F8608D" w:rsidRDefault="008A3AFF" w14:paraId="69B96B38" wp14:textId="76AAA328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35" w:type="dxa"/>
            <w:tcMar/>
            <w:hideMark/>
          </w:tcPr>
          <w:p w:rsidRPr="00DF3F45" w:rsidR="008A3AFF" w:rsidP="00F8608D" w:rsidRDefault="008A3AF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385" w:type="dxa"/>
            <w:tcMar/>
            <w:hideMark/>
          </w:tcPr>
          <w:p w:rsidRPr="00DF3F45" w:rsidR="008A3AFF" w:rsidP="00F8608D" w:rsidRDefault="008A3AF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4545" w:type="dxa"/>
            <w:tcMar/>
            <w:hideMark/>
          </w:tcPr>
          <w:p w:rsidRPr="00DF3F45" w:rsidR="008A3AFF" w:rsidP="00F8608D" w:rsidRDefault="008A3AFF" w14:paraId="02B2B100" wp14:textId="52E7CB38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D4244F" w:rsidR="3AD4244F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r w:rsidRPr="3AD4244F" w:rsidR="3AD4244F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r w:rsidRPr="3AD4244F" w:rsidR="3AD4244F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3AD4244F" w:rsidR="3AD4244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AD4244F" w:rsidR="3AD4244F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8A3AFF" w:rsidTr="3AD4244F" w14:paraId="3865702D" wp14:textId="77777777">
        <w:tc>
          <w:tcPr>
            <w:tcW w:w="876" w:type="dxa"/>
            <w:tcMar/>
            <w:hideMark/>
          </w:tcPr>
          <w:p w:rsidRPr="00DF3F45" w:rsidR="008A3AFF" w:rsidP="00F8608D" w:rsidRDefault="008A3AFF" w14:paraId="45FB0818" wp14:textId="77320FC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Segoe UI" w:hAnsi="Segoe UI" w:eastAsia="Times New Roman" w:cs="Segoe UI"/>
                <w:sz w:val="18"/>
                <w:szCs w:val="18"/>
              </w:rPr>
              <w:t>1 “Б”</w:t>
            </w:r>
          </w:p>
        </w:tc>
        <w:tc>
          <w:tcPr>
            <w:tcW w:w="785" w:type="dxa"/>
            <w:tcMar/>
            <w:hideMark/>
          </w:tcPr>
          <w:p w:rsidRPr="00DF3F45" w:rsidR="008A3AFF" w:rsidP="00F8608D" w:rsidRDefault="008A3AFF" w14:paraId="6E7BEAA2" wp14:textId="0154406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 15.04</w:t>
            </w:r>
          </w:p>
        </w:tc>
        <w:tc>
          <w:tcPr>
            <w:tcW w:w="1837" w:type="dxa"/>
            <w:tcMar/>
            <w:hideMark/>
          </w:tcPr>
          <w:p w:rsidRPr="00DF3F45" w:rsidR="008A3AFF" w:rsidP="00F8608D" w:rsidRDefault="008A3AFF" w14:paraId="63E4A9CD" wp14:textId="2BE7FA4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110" w:type="dxa"/>
            <w:tcMar/>
            <w:hideMark/>
          </w:tcPr>
          <w:p w:rsidRPr="00DF3F45" w:rsidR="008A3AFF" w:rsidP="00F8608D" w:rsidRDefault="008A3AFF" w14:paraId="4F6584BE" wp14:textId="65F1B0A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635" w:type="dxa"/>
            <w:tcMar/>
            <w:hideMark/>
          </w:tcPr>
          <w:p w:rsidRPr="00DF3F45" w:rsidR="008A3AFF" w:rsidP="00F8608D" w:rsidRDefault="008A3AFF" w14:paraId="09AF38FC" wp14:textId="01BCA11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4385" w:type="dxa"/>
            <w:tcMar/>
            <w:hideMark/>
          </w:tcPr>
          <w:p w:rsidRPr="00DF3F45" w:rsidR="008A3AFF" w:rsidP="4D27976B" w:rsidRDefault="008A3AFF" w14:paraId="7A7ABB3F" wp14:textId="611EF2A3">
            <w:pPr>
              <w:pStyle w:val="a"/>
              <w:spacing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D27976B" w:rsidR="4D27976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Звуки и буквы. Условные звуковые обозначения слов. Развитие речи. Наблюдение над изобразительными</w:t>
            </w:r>
          </w:p>
          <w:p w:rsidRPr="00DF3F45" w:rsidR="008A3AFF" w:rsidP="4D27976B" w:rsidRDefault="008A3AFF" w14:paraId="15AA318D" wp14:textId="7E906AC6">
            <w:pPr>
              <w:pStyle w:val="a"/>
              <w:spacing w:line="276" w:lineRule="auto"/>
              <w:textAlignment w:val="baseline"/>
            </w:pPr>
            <w:r w:rsidRPr="4D27976B" w:rsidR="4D27976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возможностями языка.</w:t>
            </w:r>
          </w:p>
        </w:tc>
        <w:tc>
          <w:tcPr>
            <w:tcW w:w="4545" w:type="dxa"/>
            <w:tcMar/>
            <w:hideMark/>
          </w:tcPr>
          <w:p w:rsidRPr="00DF3F45" w:rsidR="008A3AFF" w:rsidP="00F8608D" w:rsidRDefault="008A3AFF" w14:paraId="33D48E78" wp14:textId="3FD2858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По № телефона учителя</w:t>
            </w:r>
          </w:p>
        </w:tc>
      </w:tr>
      <w:tr w:rsidR="4D27976B" w:rsidTr="3AD4244F" w14:paraId="43B878AF">
        <w:tc>
          <w:tcPr>
            <w:tcW w:w="876" w:type="dxa"/>
            <w:tcMar/>
            <w:hideMark/>
          </w:tcPr>
          <w:p w:rsidR="4D27976B" w:rsidP="4D27976B" w:rsidRDefault="4D27976B" w14:paraId="5A048DAA" w14:textId="3DAD2B6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4D27976B" w:rsidP="4D27976B" w:rsidRDefault="4D27976B" w14:paraId="036E9E53" w14:textId="557C6A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4D27976B" w:rsidP="4D27976B" w:rsidRDefault="4D27976B" w14:paraId="552AD0E3" w14:textId="03EF4E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/>
            <w:hideMark/>
          </w:tcPr>
          <w:p w:rsidR="4D27976B" w:rsidP="4D27976B" w:rsidRDefault="4D27976B" w14:paraId="3A1A48CA" w14:textId="63AD11F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635" w:type="dxa"/>
            <w:tcMar/>
            <w:hideMark/>
          </w:tcPr>
          <w:p w:rsidR="4D27976B" w:rsidP="4D27976B" w:rsidRDefault="4D27976B" w14:paraId="2198D13C" w14:textId="17BD0B3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М</w:t>
            </w: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385" w:type="dxa"/>
            <w:tcMar/>
            <w:hideMark/>
          </w:tcPr>
          <w:p w:rsidR="4D27976B" w:rsidP="4D27976B" w:rsidRDefault="4D27976B" w14:paraId="7B01AC16" w14:textId="55FAEE3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4545" w:type="dxa"/>
            <w:tcMar/>
            <w:hideMark/>
          </w:tcPr>
          <w:p w:rsidR="4D27976B" w:rsidP="4D27976B" w:rsidRDefault="4D27976B" w14:paraId="6CF35956" w14:textId="7E786E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По № телефона учителя</w:t>
            </w:r>
          </w:p>
        </w:tc>
      </w:tr>
      <w:tr w:rsidR="4D27976B" w:rsidTr="3AD4244F" w14:paraId="22193AA3">
        <w:tc>
          <w:tcPr>
            <w:tcW w:w="876" w:type="dxa"/>
            <w:tcMar/>
            <w:hideMark/>
          </w:tcPr>
          <w:p w:rsidR="4D27976B" w:rsidP="4D27976B" w:rsidRDefault="4D27976B" w14:paraId="72948842" w14:textId="21B9486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4D27976B" w:rsidP="4D27976B" w:rsidRDefault="4D27976B" w14:paraId="5E3CECA2" w14:textId="0C0283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4D27976B" w:rsidP="4D27976B" w:rsidRDefault="4D27976B" w14:paraId="58DC600E" w14:textId="37B6D6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/>
            <w:hideMark/>
          </w:tcPr>
          <w:p w:rsidR="4D27976B" w:rsidP="4D27976B" w:rsidRDefault="4D27976B" w14:paraId="618F98F8" w14:textId="56E76F4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635" w:type="dxa"/>
            <w:tcMar/>
            <w:hideMark/>
          </w:tcPr>
          <w:p w:rsidR="4D27976B" w:rsidP="4D27976B" w:rsidRDefault="4D27976B" w14:paraId="11631DA5" w14:textId="7503E20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85" w:type="dxa"/>
            <w:tcMar/>
            <w:hideMark/>
          </w:tcPr>
          <w:p w:rsidR="4D27976B" w:rsidP="4D27976B" w:rsidRDefault="4D27976B" w14:paraId="13359933" w14:textId="262EE8F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8F4E9D5" w:rsidR="28F4E9D5">
              <w:rPr>
                <w:rFonts w:ascii="Times New Roman" w:hAnsi="Times New Roman" w:eastAsia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4545" w:type="dxa"/>
            <w:tcMar/>
            <w:hideMark/>
          </w:tcPr>
          <w:p w:rsidR="4D27976B" w:rsidP="4D27976B" w:rsidRDefault="4D27976B" w14:paraId="1524D0BC" w14:textId="352EB2B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D27976B" w:rsidR="4D27976B">
              <w:rPr>
                <w:rFonts w:ascii="Times New Roman" w:hAnsi="Times New Roman" w:eastAsia="Times New Roman" w:cs="Times New Roman"/>
                <w:sz w:val="24"/>
                <w:szCs w:val="24"/>
              </w:rPr>
              <w:t>По № телефона учителя</w:t>
            </w:r>
          </w:p>
        </w:tc>
      </w:tr>
    </w:tbl>
    <w:p xmlns:wp14="http://schemas.microsoft.com/office/word/2010/wordml" w:rsidRPr="00FB24C0" w:rsidR="00FB24C0" w:rsidP="00C27DF8" w:rsidRDefault="00FB24C0" w14:paraId="049F31CB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3FF0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AFF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8F4E9D5"/>
    <w:rsid w:val="3AD4244F"/>
    <w:rsid w:val="4D27976B"/>
    <w:rsid w:val="544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14DBD-E83E-487F-B9C5-A4B23A20261D}"/>
  <w14:docId w14:val="7BE968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4188/" TargetMode="External" Id="rId4" /><Relationship Type="http://schemas.openxmlformats.org/officeDocument/2006/relationships/hyperlink" Target="https://resh.edu.ru/subject/lesson/6252/main/129062/" TargetMode="External" Id="R405b4f7bb0ff42f0" /><Relationship Type="http://schemas.openxmlformats.org/officeDocument/2006/relationships/hyperlink" Target="https://resh.edu.ru/subject/lesson/5219/main/186309/" TargetMode="External" Id="Rf6fb7a2cde9c44d4" /><Relationship Type="http://schemas.openxmlformats.org/officeDocument/2006/relationships/hyperlink" Target="https://resh.edu.ru/subject/lesson/3664/main/154785/" TargetMode="External" Id="R63c9a3fd40bb41d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18</revision>
  <dcterms:created xsi:type="dcterms:W3CDTF">2020-04-04T06:51:00.0000000Z</dcterms:created>
  <dcterms:modified xsi:type="dcterms:W3CDTF">2020-04-10T18:15:56.5358550Z</dcterms:modified>
</coreProperties>
</file>