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001F355D" w:rsidRDefault="001F355D" w14:paraId="287A91B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62058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490AC0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1"/>
        <w:gridCol w:w="741"/>
        <w:gridCol w:w="863"/>
        <w:gridCol w:w="1977"/>
        <w:gridCol w:w="1618"/>
        <w:gridCol w:w="1386"/>
        <w:gridCol w:w="4041"/>
        <w:gridCol w:w="2709"/>
      </w:tblGrid>
      <w:tr xmlns:wp14="http://schemas.microsoft.com/office/word/2010/wordml" w:rsidRPr="00A62058" w:rsidR="00B93D8F" w:rsidTr="5A520B87" w14:paraId="0C34F9D8" wp14:textId="77777777">
        <w:tc>
          <w:tcPr>
            <w:tcW w:w="1290" w:type="dxa"/>
            <w:tcMar/>
          </w:tcPr>
          <w:p w:rsidRPr="00A6205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A6205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9" w:type="dxa"/>
            <w:tcMar/>
          </w:tcPr>
          <w:p w:rsidRPr="00A6205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9" w:type="dxa"/>
            <w:tcMar/>
          </w:tcPr>
          <w:p w:rsidRPr="00A6205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6" w:type="dxa"/>
            <w:tcMar/>
          </w:tcPr>
          <w:p w:rsidRPr="00A6205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5" w:type="dxa"/>
            <w:tcMar/>
          </w:tcPr>
          <w:p w:rsidRPr="00A6205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58" w:type="dxa"/>
            <w:tcMar/>
          </w:tcPr>
          <w:p w:rsidRPr="00A6205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66" w:type="dxa"/>
            <w:tcMar/>
          </w:tcPr>
          <w:p w:rsidRPr="00A6205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710618" w:rsidTr="5A520B87" w14:paraId="54186606" wp14:textId="77777777">
        <w:tc>
          <w:tcPr>
            <w:tcW w:w="1290" w:type="dxa"/>
            <w:vMerge w:val="restart"/>
            <w:tcMar/>
          </w:tcPr>
          <w:p w:rsidRPr="00A62058" w:rsidR="00710618" w:rsidP="00886395" w:rsidRDefault="00710618" w14:paraId="24C158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62058" w:rsidR="00710618" w:rsidP="00BB39C2" w:rsidRDefault="00710618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3" w:type="dxa"/>
            <w:tcMar/>
          </w:tcPr>
          <w:p w:rsidRPr="00A62058" w:rsidR="00710618" w:rsidP="00886395" w:rsidRDefault="0071061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Mar/>
          </w:tcPr>
          <w:p w:rsidRPr="00A62058" w:rsidR="00710618" w:rsidP="00886395" w:rsidRDefault="0071061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49" w:type="dxa"/>
            <w:tcMar/>
          </w:tcPr>
          <w:p w:rsidRPr="00A62058" w:rsidR="00710618" w:rsidP="00E11FEE" w:rsidRDefault="0071061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710618" w:rsidP="00BB39C2" w:rsidRDefault="00710618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710618" w:rsidP="00BB39C2" w:rsidRDefault="0071061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710618" w:rsidP="00BB39C2" w:rsidRDefault="00710618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35" w:type="dxa"/>
            <w:tcMar/>
          </w:tcPr>
          <w:p w:rsidRPr="002D6929" w:rsidR="00710618" w:rsidP="5CCD106F" w:rsidRDefault="00710618" w14:paraId="52AC3A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5958" w:type="dxa"/>
            <w:tcMar/>
          </w:tcPr>
          <w:p w:rsidR="00F4390E" w:rsidP="5CCD106F" w:rsidRDefault="00710618" w14:paraId="2B78D4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урок, пройдя по ссылке: </w:t>
            </w:r>
            <w:hyperlink r:id="R90eda4f07981480a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https://clck.ru/MtdKg</w:t>
              </w:r>
            </w:hyperlink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710618" w:rsidP="5CCD106F" w:rsidRDefault="00710618" w14:paraId="558B5361" wp14:textId="7F81E5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затем выполнить № 1220 на странице 325 учебника.</w:t>
            </w:r>
          </w:p>
          <w:p w:rsidRPr="002D6929" w:rsidR="00710618" w:rsidP="5CCD106F" w:rsidRDefault="00710618" w14:paraId="506CE99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</w:t>
            </w:r>
            <w:proofErr w:type="gramStart"/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воз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можностей:  изучить</w:t>
            </w:r>
            <w:proofErr w:type="gramEnd"/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страницы 320-321 учебника, затем  решить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1220 на странице 325.</w:t>
            </w:r>
          </w:p>
        </w:tc>
        <w:tc>
          <w:tcPr>
            <w:tcW w:w="1866" w:type="dxa"/>
            <w:tcMar/>
          </w:tcPr>
          <w:p w:rsidRPr="002D6929" w:rsidR="00710618" w:rsidP="5CCD106F" w:rsidRDefault="00710618" w14:paraId="314E557C" wp14:textId="5E254E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№ 41 (задания 1-15) из сборника заданий по подготовке к ОГЭ Ященко И.В. Выслать на эл. почту </w:t>
            </w:r>
            <w:hyperlink r:id="R8c72a199f62e491a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A62058" w:rsidR="00710618" w:rsidTr="5A520B87" w14:paraId="2D55E3CA" wp14:textId="77777777">
        <w:tc>
          <w:tcPr>
            <w:tcW w:w="1290" w:type="dxa"/>
            <w:vMerge/>
            <w:tcMar/>
          </w:tcPr>
          <w:p w:rsidRPr="00A62058" w:rsidR="00710618" w:rsidP="00886395" w:rsidRDefault="00710618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710618" w:rsidP="00886395" w:rsidRDefault="0071061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Mar/>
          </w:tcPr>
          <w:p w:rsidRPr="00A62058" w:rsidR="00710618" w:rsidP="00886395" w:rsidRDefault="0071061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49" w:type="dxa"/>
            <w:tcMar/>
          </w:tcPr>
          <w:p w:rsidRPr="00A62058" w:rsidR="00710618" w:rsidP="0016673E" w:rsidRDefault="0071061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710618" w:rsidP="00BB39C2" w:rsidRDefault="00710618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710618" w:rsidP="00BB39C2" w:rsidRDefault="0071061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710618" w:rsidP="00BB39C2" w:rsidRDefault="00710618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35" w:type="dxa"/>
            <w:tcMar/>
          </w:tcPr>
          <w:p w:rsidRPr="002D6929" w:rsidR="00710618" w:rsidP="5CCD106F" w:rsidRDefault="00710618" w14:paraId="708D59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5958" w:type="dxa"/>
            <w:tcMar/>
          </w:tcPr>
          <w:p w:rsidR="00F4390E" w:rsidP="5CCD106F" w:rsidRDefault="00710618" w14:paraId="6342220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урок, пройдя по ссылке: </w:t>
            </w:r>
            <w:hyperlink r:id="R5c09ed1e0949417d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https://clck.ru/MtdMg</w:t>
              </w:r>
            </w:hyperlink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710618" w:rsidP="5CCD106F" w:rsidRDefault="00710618" w14:paraId="2C056A5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затем выполнить № 1230 на странице 326 учебника.</w:t>
            </w:r>
          </w:p>
          <w:p w:rsidRPr="002D6929" w:rsidR="00710618" w:rsidP="5CCD106F" w:rsidRDefault="00710618" w14:paraId="7FD6CC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</w:t>
            </w:r>
            <w:proofErr w:type="gramStart"/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воз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можностей:  изучить</w:t>
            </w:r>
            <w:proofErr w:type="gramEnd"/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страницы 322-323 учебника, затем  решить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1230 на странице 326.</w:t>
            </w:r>
          </w:p>
        </w:tc>
        <w:tc>
          <w:tcPr>
            <w:tcW w:w="1866" w:type="dxa"/>
            <w:tcMar/>
          </w:tcPr>
          <w:p w:rsidRPr="002D6929" w:rsidR="00710618" w:rsidP="5CCD106F" w:rsidRDefault="00710618" w14:paraId="79D7DC6C" wp14:textId="4F5450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№ 41 </w:t>
            </w: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(задания 16-26) из сборника заданий по подготовке к ОГЭ Ященко И.В. Выслать на эл. почту </w:t>
            </w:r>
            <w:hyperlink r:id="R0aa32fa844d5473e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A62058" w:rsidR="005932FC" w:rsidTr="5A520B87" w14:paraId="1ADE9EC7" wp14:textId="77777777">
        <w:tc>
          <w:tcPr>
            <w:tcW w:w="1290" w:type="dxa"/>
            <w:vMerge/>
            <w:tcMar/>
          </w:tcPr>
          <w:p w:rsidRPr="00A62058" w:rsidR="005932FC" w:rsidP="00886395" w:rsidRDefault="005932F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5932FC" w:rsidP="00886395" w:rsidRDefault="005932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Mar/>
          </w:tcPr>
          <w:p w:rsidRPr="00A62058" w:rsidR="005932FC" w:rsidP="00886395" w:rsidRDefault="005932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49" w:type="dxa"/>
            <w:tcMar/>
          </w:tcPr>
          <w:p w:rsidRPr="00A62058" w:rsidR="005932FC" w:rsidP="5CCD106F" w:rsidRDefault="2BBB29AE" w14:paraId="6E938BDF" wp14:textId="1606635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помощью ЭОР</w:t>
            </w:r>
          </w:p>
          <w:p w:rsidRPr="00A62058" w:rsidR="005932FC" w:rsidP="5CCD106F" w:rsidRDefault="005932FC" w14:paraId="5DAB6C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Mar/>
          </w:tcPr>
          <w:p w:rsidRPr="00A62058" w:rsidR="005932FC" w:rsidP="5CCD106F" w:rsidRDefault="005932FC" w14:paraId="1F0EEA7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5CCD106F" w:rsidRDefault="005932FC" w14:paraId="619D64B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5CCD106F" w:rsidRDefault="005932FC" w14:paraId="08B11AC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035" w:type="dxa"/>
            <w:tcMar/>
          </w:tcPr>
          <w:p w:rsidRPr="00A62058" w:rsidR="005932FC" w:rsidP="5CCD106F" w:rsidRDefault="005932FC" w14:paraId="02EB378F" wp14:textId="105D43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Саморазвитие экосистемы. Экологическая сукцессия.</w:t>
            </w:r>
          </w:p>
        </w:tc>
        <w:tc>
          <w:tcPr>
            <w:tcW w:w="5958" w:type="dxa"/>
            <w:tcMar/>
          </w:tcPr>
          <w:p w:rsidRPr="00A62058" w:rsidR="005932FC" w:rsidP="5CCD106F" w:rsidRDefault="00786631" w14:paraId="5FA5DFD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1e6423c0a304df8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https://clck.ru/MsKho</w:t>
              </w:r>
            </w:hyperlink>
          </w:p>
          <w:p w:rsidRPr="00A62058" w:rsidR="005932FC" w:rsidP="5CCD106F" w:rsidRDefault="2BBB29AE" w14:paraId="2EEB9C5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(кратко) пересказать материал и отправить на почту.</w:t>
            </w:r>
          </w:p>
        </w:tc>
        <w:tc>
          <w:tcPr>
            <w:tcW w:w="1866" w:type="dxa"/>
            <w:tcMar/>
          </w:tcPr>
          <w:p w:rsidRPr="00A62058" w:rsidR="005932FC" w:rsidP="5CCD106F" w:rsidRDefault="2BBB29AE" w14:paraId="74E7670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П.46 учебника. Письменно ответить на вопросы параграфа и отправить на электронную почту: </w:t>
            </w:r>
            <w:hyperlink r:id="R65cbac3a21a4460f">
              <w:r w:rsidRPr="5CCD106F" w:rsidR="5CCD106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vorontczowa56@gmail.com</w:t>
              </w:r>
            </w:hyperlink>
          </w:p>
        </w:tc>
      </w:tr>
      <w:tr xmlns:wp14="http://schemas.microsoft.com/office/word/2010/wordml" w:rsidRPr="00A62058" w:rsidR="005932FC" w:rsidTr="5A520B87" w14:paraId="1F7D332C" wp14:textId="77777777">
        <w:tc>
          <w:tcPr>
            <w:tcW w:w="1290" w:type="dxa"/>
            <w:vMerge/>
            <w:tcMar/>
          </w:tcPr>
          <w:p w:rsidRPr="00A62058" w:rsidR="005932FC" w:rsidP="00886395" w:rsidRDefault="005932FC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6" w:type="dxa"/>
            <w:gridSpan w:val="7"/>
            <w:tcMar/>
          </w:tcPr>
          <w:p w:rsidRPr="00A62058" w:rsidR="005932FC" w:rsidP="00886395" w:rsidRDefault="005932F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62058" w:rsidR="005932FC" w:rsidTr="5A520B87" w14:paraId="17978EFC" wp14:textId="77777777">
        <w:tc>
          <w:tcPr>
            <w:tcW w:w="1290" w:type="dxa"/>
            <w:vMerge/>
            <w:tcMar/>
          </w:tcPr>
          <w:p w:rsidRPr="00A62058" w:rsidR="005932FC" w:rsidP="00886395" w:rsidRDefault="005932F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5932FC" w:rsidP="00886395" w:rsidRDefault="005932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Mar/>
          </w:tcPr>
          <w:p w:rsidRPr="00A62058" w:rsidR="005932FC" w:rsidP="00886395" w:rsidRDefault="005932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49" w:type="dxa"/>
            <w:tcMar/>
          </w:tcPr>
          <w:p w:rsidRPr="00A62058" w:rsidR="005932FC" w:rsidP="008B5C91" w:rsidRDefault="005932FC" w14:paraId="0E759ECD" wp14:textId="0F15C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C2226A" w:rsidR="36C2226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5932FC" w:rsidP="00BB39C2" w:rsidRDefault="005932FC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A62058" w:rsidR="005932FC" w:rsidP="00BB39C2" w:rsidRDefault="005932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35" w:type="dxa"/>
            <w:tcMar/>
          </w:tcPr>
          <w:p w:rsidRPr="00710618" w:rsidR="005932FC" w:rsidP="00BC6D3C" w:rsidRDefault="005932FC" w14:paraId="41C8F396" wp14:textId="2563A7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C2226A" w:rsidR="36C2226A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5958" w:type="dxa"/>
            <w:tcMar/>
          </w:tcPr>
          <w:p w:rsidRPr="00A62058" w:rsidR="005932FC" w:rsidP="00BC6D3C" w:rsidRDefault="005932FC" w14:paraId="732CF76C" wp14:textId="5C434A02">
            <w:pPr>
              <w:spacing w:after="200" w:line="276" w:lineRule="auto"/>
              <w:jc w:val="center"/>
            </w:pPr>
            <w:r w:rsidRPr="36C2226A" w:rsidR="36C2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YouTube: (для всех)</w:t>
            </w:r>
          </w:p>
          <w:p w:rsidRPr="00A62058" w:rsidR="005932FC" w:rsidP="00BC6D3C" w:rsidRDefault="005932FC" w14:paraId="776A684E" wp14:textId="50109D93">
            <w:pPr>
              <w:spacing w:after="200" w:line="276" w:lineRule="auto"/>
              <w:jc w:val="center"/>
            </w:pPr>
            <w:hyperlink r:id="Rd2b17f291bdb4465">
              <w:r w:rsidRPr="36C2226A" w:rsidR="36C2226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https://www.youtube.com/watch?v=kpzXNFG6El0</w:t>
              </w:r>
            </w:hyperlink>
          </w:p>
          <w:p w:rsidRPr="00A62058" w:rsidR="005932FC" w:rsidP="36C2226A" w:rsidRDefault="005932FC" w14:paraId="04BF6220" wp14:textId="6C3F0446">
            <w:pPr>
              <w:pStyle w:val="a"/>
              <w:spacing w:after="200" w:line="276" w:lineRule="auto"/>
              <w:jc w:val="center"/>
            </w:pPr>
            <w:r w:rsidRPr="36C2226A" w:rsidR="36C2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>
              <w:r w:rsidRPr="36C2226A" w:rsidR="36C2226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https://www.youtube.com/watch?v=mzlhf9tw8yw</w:t>
              </w:r>
            </w:hyperlink>
          </w:p>
          <w:p w:rsidRPr="00A62058" w:rsidR="005932FC" w:rsidP="36C2226A" w:rsidRDefault="005932FC" w14:paraId="72A3D3EC" wp14:textId="2791DDAA">
            <w:pPr>
              <w:pStyle w:val="a"/>
              <w:spacing w:after="200" w:line="276" w:lineRule="auto"/>
              <w:jc w:val="center"/>
            </w:pPr>
            <w:r w:rsidRPr="5CCD106F" w:rsidR="5CCD10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возможности, повторить материал по предельным и непредельным углеводородам по конспекту в тетради.</w:t>
            </w:r>
          </w:p>
        </w:tc>
        <w:tc>
          <w:tcPr>
            <w:tcW w:w="1866" w:type="dxa"/>
            <w:tcMar/>
          </w:tcPr>
          <w:p w:rsidRPr="00A62058" w:rsidR="005932FC" w:rsidP="36C2226A" w:rsidRDefault="005932FC" w14:paraId="3E9A43D5" wp14:textId="4DEE25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C2226A" w:rsidR="36C2226A">
              <w:rPr>
                <w:rFonts w:ascii="Times New Roman" w:hAnsi="Times New Roman" w:cs="Times New Roman"/>
                <w:sz w:val="24"/>
                <w:szCs w:val="24"/>
              </w:rPr>
              <w:t>Выполнить тест по предельным и непредельным углеводородам</w:t>
            </w:r>
          </w:p>
          <w:p w:rsidRPr="00A62058" w:rsidR="005932FC" w:rsidP="36C2226A" w:rsidRDefault="005932FC" w14:paraId="2D6A1DB5" wp14:textId="136A181F">
            <w:pPr>
              <w:pStyle w:val="a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C2226A" w:rsidR="36C2226A">
              <w:rPr>
                <w:rFonts w:ascii="Times New Roman" w:hAnsi="Times New Roman" w:cs="Times New Roman"/>
                <w:sz w:val="24"/>
                <w:szCs w:val="24"/>
              </w:rPr>
              <w:t xml:space="preserve">Тест (отправлен в </w:t>
            </w:r>
            <w:r w:rsidRPr="36C2226A" w:rsidR="36C2226A"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  <w:p w:rsidRPr="00A62058" w:rsidR="005932FC" w:rsidP="36C2226A" w:rsidRDefault="005932FC" w14:paraId="0D0B940D" wp14:textId="641B6C8F">
            <w:pPr>
              <w:pStyle w:val="a"/>
              <w:spacing w:after="200" w:line="276" w:lineRule="auto"/>
              <w:jc w:val="center"/>
            </w:pPr>
            <w:r w:rsidRPr="36C2226A" w:rsidR="36C222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на почту sergeisidnin@mail.ru или в вк.</w:t>
            </w:r>
          </w:p>
        </w:tc>
      </w:tr>
      <w:tr xmlns:wp14="http://schemas.microsoft.com/office/word/2010/wordml" w:rsidRPr="00A62058" w:rsidR="00A62058" w:rsidTr="5A520B87" w14:paraId="59840A2E" wp14:textId="77777777">
        <w:tc>
          <w:tcPr>
            <w:tcW w:w="1290" w:type="dxa"/>
            <w:vMerge/>
            <w:tcMar/>
          </w:tcPr>
          <w:p w:rsidRPr="00A62058" w:rsidR="00A62058" w:rsidP="00886395" w:rsidRDefault="00A6205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49" w:type="dxa"/>
            <w:tcMar/>
          </w:tcPr>
          <w:p w:rsidRPr="00A62058" w:rsidR="00A62058" w:rsidP="00A62058" w:rsidRDefault="00A62058" w14:paraId="0BE3DA6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6" w:type="dxa"/>
            <w:tcMar/>
          </w:tcPr>
          <w:p w:rsidRPr="00A62058" w:rsidR="00A62058" w:rsidP="0065310B" w:rsidRDefault="00A62058" w14:paraId="19C36BFF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A62058" w:rsidP="0065310B" w:rsidRDefault="00A62058" w14:paraId="7B9D353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0065310B" w:rsidRDefault="00A62058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bookmarkStart w:name="_GoBack" w:id="0"/>
            <w:bookmarkEnd w:id="0"/>
          </w:p>
        </w:tc>
        <w:tc>
          <w:tcPr>
            <w:tcW w:w="1035" w:type="dxa"/>
            <w:tcMar/>
          </w:tcPr>
          <w:p w:rsidRPr="00A62058" w:rsidR="00A62058" w:rsidP="5CCD106F" w:rsidRDefault="1BA0C416" w14:paraId="4997D84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CCD106F" w:rsidR="5CCD106F">
              <w:rPr>
                <w:rFonts w:ascii="Times New Roman" w:hAnsi="Times New Roman" w:eastAsia="Times New Roman" w:cs="Times New Roman"/>
                <w:sz w:val="20"/>
                <w:szCs w:val="20"/>
              </w:rPr>
              <w:t>Способы двигательной активности. Гимнастика</w:t>
            </w:r>
          </w:p>
        </w:tc>
        <w:tc>
          <w:tcPr>
            <w:tcW w:w="5958" w:type="dxa"/>
            <w:tcMar/>
          </w:tcPr>
          <w:p w:rsidRPr="00A62058" w:rsidR="00A62058" w:rsidP="5A520B87" w:rsidRDefault="00786631" w14:paraId="3F45A8C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8c2c231c35434c">
              <w:r w:rsidRPr="5A520B87" w:rsidR="5A520B8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https://resh.edu.ru/subject/lesson/3423/start/</w:t>
              </w:r>
            </w:hyperlink>
          </w:p>
          <w:p w:rsidRPr="00A62058" w:rsidR="00A62058" w:rsidP="5A520B87" w:rsidRDefault="1BA0C416" w14:paraId="58AD087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A62058" w:rsidR="00A62058" w:rsidP="5A520B87" w:rsidRDefault="1BA0C416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A62058" w:rsidR="00A62058" w:rsidP="5A520B87" w:rsidRDefault="1BA0C416" w14:paraId="008F823E" wp14:textId="64BEA3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» пар.17, стр.84</w:t>
            </w:r>
          </w:p>
        </w:tc>
        <w:tc>
          <w:tcPr>
            <w:tcW w:w="1866" w:type="dxa"/>
            <w:tcMar/>
          </w:tcPr>
          <w:p w:rsidRPr="00A62058" w:rsidR="00A62058" w:rsidP="5A520B87" w:rsidRDefault="1BA0C416" w14:paraId="17C20576" wp14:textId="1E42A5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Приседание на одной </w:t>
            </w: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ноге (</w:t>
            </w:r>
            <w:r w:rsidRPr="5A520B87" w:rsidR="5A520B87">
              <w:rPr>
                <w:rFonts w:ascii="Times New Roman" w:hAnsi="Times New Roman" w:eastAsia="Times New Roman" w:cs="Times New Roman"/>
                <w:sz w:val="24"/>
                <w:szCs w:val="24"/>
              </w:rPr>
              <w:t>с опорой) (3 подхода по 20раз на каждой ноге)</w:t>
            </w:r>
          </w:p>
          <w:p w:rsidRPr="00A62058" w:rsidR="00A62058" w:rsidP="5A520B87" w:rsidRDefault="1BA0C416" w14:paraId="1945EAF7" wp14:textId="57479DC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520B87" w:rsidR="5A520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(отправлен в АСУРСО).</w:t>
            </w:r>
          </w:p>
          <w:p w:rsidRPr="00A62058" w:rsidR="00A62058" w:rsidP="5A520B87" w:rsidRDefault="1BA0C416" w14:paraId="67EE276F" wp14:textId="310531E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520B87" w:rsidR="5A520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5A520B87" w:rsidR="5A520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5A520B87" w:rsidR="5A520B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f5dee06c377b4873">
              <w:r w:rsidRPr="5A520B87" w:rsidR="5A520B8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A62058" w:rsidR="00A62058" w:rsidTr="5A520B87" w14:paraId="2F68E05F" wp14:textId="77777777">
        <w:tc>
          <w:tcPr>
            <w:tcW w:w="1290" w:type="dxa"/>
            <w:vMerge/>
            <w:tcMar/>
          </w:tcPr>
          <w:p w:rsidRPr="00A62058" w:rsidR="00A62058" w:rsidP="00886395" w:rsidRDefault="00A6205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49" w:type="dxa"/>
            <w:tcMar/>
          </w:tcPr>
          <w:p w:rsidRPr="00A62058" w:rsidR="00A62058" w:rsidP="0016673E" w:rsidRDefault="00A6205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6" w:type="dxa"/>
            <w:tcMar/>
          </w:tcPr>
          <w:p w:rsidRPr="00A62058" w:rsidR="00A62058" w:rsidP="0016673E" w:rsidRDefault="00A62058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62058" w:rsidR="00A62058" w:rsidP="0016673E" w:rsidRDefault="00A62058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A62058" w:rsidP="0016673E" w:rsidRDefault="00A62058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035" w:type="dxa"/>
            <w:tcMar/>
          </w:tcPr>
          <w:p w:rsidRPr="00A62058" w:rsidR="00A62058" w:rsidP="439DD0CF" w:rsidRDefault="00A62058" w14:paraId="44EAFD9C" wp14:textId="2925BA63">
            <w:pPr>
              <w:pStyle w:val="a"/>
            </w:pPr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Социально-экономическое развитие страны на рубеже XIX- XX веков</w:t>
            </w:r>
          </w:p>
        </w:tc>
        <w:tc>
          <w:tcPr>
            <w:tcW w:w="5958" w:type="dxa"/>
            <w:tcMar/>
          </w:tcPr>
          <w:p w:rsidRPr="00A62058" w:rsidR="00A62058" w:rsidP="439DD0CF" w:rsidRDefault="00A62058" w14:paraId="21B86FC9" wp14:textId="378203FA">
            <w:pPr>
              <w:spacing w:line="276" w:lineRule="auto"/>
            </w:pPr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Н.М. Арсентьев История России для 9 </w:t>
            </w:r>
            <w:proofErr w:type="gramStart"/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класса  М.</w:t>
            </w:r>
            <w:proofErr w:type="gramEnd"/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Просвещение 2016. часть 2</w:t>
            </w:r>
          </w:p>
          <w:p w:rsidRPr="00A62058" w:rsidR="00A62058" w:rsidP="439DD0CF" w:rsidRDefault="00A62058" w14:paraId="785F9D02" wp14:textId="2925BA63">
            <w:pPr>
              <w:pStyle w:val="a"/>
            </w:pPr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Социально-экономическое развитие страны на рубеже XIX- XX веков</w:t>
            </w:r>
          </w:p>
          <w:p w:rsidRPr="00A62058" w:rsidR="00A62058" w:rsidP="439DD0CF" w:rsidRDefault="00A62058" w14:paraId="505F0453" wp14:textId="37AB3AED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A62058" w:rsidR="00A62058" w:rsidP="439DD0CF" w:rsidRDefault="00A62058" w14:paraId="4B94D5A5" wp14:textId="42D533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/>
          </w:tcPr>
          <w:p w:rsidRPr="00A62058" w:rsidR="00A62058" w:rsidP="439DD0CF" w:rsidRDefault="00A62058" w14:paraId="502F20A8" wp14:textId="0BFE67C5">
            <w:pPr>
              <w:spacing w:line="276" w:lineRule="auto"/>
            </w:pPr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Аргументированный письменный ответ на вопрос №3 в разделе «Думаем, сравниваем, размышляем»    </w:t>
            </w:r>
          </w:p>
          <w:p w:rsidRPr="00A62058" w:rsidR="00A62058" w:rsidP="439DD0CF" w:rsidRDefault="00A62058" w14:paraId="3D2E08AD" wp14:textId="18DDAEED">
            <w:pPr>
              <w:spacing w:line="276" w:lineRule="auto"/>
            </w:pPr>
            <w:r w:rsidRPr="439DD0CF" w:rsidR="439DD0C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Ответы сфотографировать и отправить по почте</w:t>
            </w:r>
          </w:p>
          <w:p w:rsidRPr="00A62058" w:rsidR="00A62058" w:rsidP="439DD0CF" w:rsidRDefault="00A62058" w14:paraId="3DEEC669" wp14:textId="465CA694">
            <w:pPr>
              <w:pStyle w:val="a"/>
            </w:pPr>
            <w:hyperlink r:id="Rdcd8cad12cdf430d">
              <w:r w:rsidRPr="439DD0CF" w:rsidR="439DD0C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A62058" w:rsidR="00A62058" w:rsidTr="5A520B87" w14:paraId="0F5647E4" wp14:textId="77777777">
        <w:tc>
          <w:tcPr>
            <w:tcW w:w="1290" w:type="dxa"/>
            <w:vMerge/>
            <w:tcMar/>
          </w:tcPr>
          <w:p w:rsidRPr="00A62058" w:rsidR="00A62058" w:rsidP="00886395" w:rsidRDefault="00A62058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A62058" w:rsidR="00A62058" w:rsidP="00886395" w:rsidRDefault="00A62058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Mar/>
          </w:tcPr>
          <w:p w:rsidRPr="00A62058" w:rsidR="00A62058" w:rsidP="00886395" w:rsidRDefault="00A62058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49" w:type="dxa"/>
            <w:tcMar/>
          </w:tcPr>
          <w:p w:rsidRPr="00A62058" w:rsidR="00A62058" w:rsidP="00886395" w:rsidRDefault="00A62058" w14:paraId="3D6271C1" wp14:textId="3394D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36" w:type="dxa"/>
            <w:tcMar/>
          </w:tcPr>
          <w:p w:rsidRPr="00A62058" w:rsidR="00A62058" w:rsidP="0065310B" w:rsidRDefault="00A62058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A62058" w:rsidP="0065310B" w:rsidRDefault="00A62058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0065310B" w:rsidRDefault="00A620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35" w:type="dxa"/>
            <w:tcMar/>
          </w:tcPr>
          <w:p w:rsidRPr="00A62058" w:rsidR="00A62058" w:rsidP="00BC6D3C" w:rsidRDefault="00A62058" w14:paraId="45FB0818" wp14:textId="0177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5958" w:type="dxa"/>
            <w:tcMar/>
          </w:tcPr>
          <w:p w:rsidRPr="00A62058" w:rsidR="00A62058" w:rsidP="00BC6D3C" w:rsidRDefault="00A62058" w14:paraId="049F31CB" wp14:textId="7785B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>Учебник стр.264 упр.8, стр.265 упр.11</w:t>
            </w:r>
          </w:p>
        </w:tc>
        <w:tc>
          <w:tcPr>
            <w:tcW w:w="1866" w:type="dxa"/>
            <w:tcMar/>
          </w:tcPr>
          <w:p w:rsidRPr="00A62058" w:rsidR="00A62058" w:rsidP="00BC6D3C" w:rsidRDefault="00A62058" w14:paraId="53128261" wp14:textId="66B1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стр.264 упр.9 письменно объяснить, какие профессии из данного списка вам не нравятся и </w:t>
            </w: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>почему. Фото</w:t>
            </w:r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 почту: </w:t>
            </w:r>
            <w:hyperlink r:id="R38837003b4c844ab">
              <w:r w:rsidRPr="5A520B87" w:rsidR="5A520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  <w:r w:rsidRPr="5A520B87" w:rsidR="5A52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A62058" w:rsidR="007259FC" w:rsidRDefault="007259FC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618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631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28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90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874FB1"/>
    <w:rsid w:val="1BA0C416"/>
    <w:rsid w:val="2BBB29AE"/>
    <w:rsid w:val="36C2226A"/>
    <w:rsid w:val="439DD0CF"/>
    <w:rsid w:val="5A520B87"/>
    <w:rsid w:val="5C383CFE"/>
    <w:rsid w:val="5CCD106F"/>
    <w:rsid w:val="5D81C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439639F"/>
  <w15:docId w15:val="{ea0be2b1-46c6-43dd-8ab2-3bff6ccae60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microsoft.com/office/2007/relationships/stylesWithEffects" Target="stylesWithEffects.xml" Id="rId14" /><Relationship Type="http://schemas.openxmlformats.org/officeDocument/2006/relationships/hyperlink" Target="mailto:fish196363@mail.ru" TargetMode="External" Id="Rdcd8cad12cdf430d" /><Relationship Type="http://schemas.openxmlformats.org/officeDocument/2006/relationships/hyperlink" Target="https://www.youtube.com/watch?v=kpzXNFG6El0" TargetMode="External" Id="Rd2b17f291bdb4465" /><Relationship Type="http://schemas.openxmlformats.org/officeDocument/2006/relationships/hyperlink" Target="https://clck.ru/MtdKg" TargetMode="External" Id="R90eda4f07981480a" /><Relationship Type="http://schemas.openxmlformats.org/officeDocument/2006/relationships/hyperlink" Target="mailto:mkolodzeva@mail.ru" TargetMode="External" Id="R8c72a199f62e491a" /><Relationship Type="http://schemas.openxmlformats.org/officeDocument/2006/relationships/hyperlink" Target="https://clck.ru/MtdMg" TargetMode="External" Id="R5c09ed1e0949417d" /><Relationship Type="http://schemas.openxmlformats.org/officeDocument/2006/relationships/hyperlink" Target="mailto:mkolodzeva@mail.ru" TargetMode="External" Id="R0aa32fa844d5473e" /><Relationship Type="http://schemas.openxmlformats.org/officeDocument/2006/relationships/hyperlink" Target="https://clck.ru/MsKho" TargetMode="External" Id="Rd1e6423c0a304df8" /><Relationship Type="http://schemas.openxmlformats.org/officeDocument/2006/relationships/hyperlink" Target="mailto:vorontczowa56@gmail.com" TargetMode="External" Id="R65cbac3a21a4460f" /><Relationship Type="http://schemas.openxmlformats.org/officeDocument/2006/relationships/hyperlink" Target="https://resh.edu.ru/subject/lesson/3423/start/" TargetMode="External" Id="R8d8c2c231c35434c" /><Relationship Type="http://schemas.openxmlformats.org/officeDocument/2006/relationships/hyperlink" Target="mailto:abrashkin0604@rambler.ru" TargetMode="External" Id="Rf5dee06c377b4873" /><Relationship Type="http://schemas.openxmlformats.org/officeDocument/2006/relationships/hyperlink" Target="mailto:shcherbinina2012@gmail.com" TargetMode="External" Id="R38837003b4c844a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dcterms:created xsi:type="dcterms:W3CDTF">2020-04-03T14:58:00.0000000Z</dcterms:created>
  <dcterms:modified xsi:type="dcterms:W3CDTF">2020-04-13T18:11:27.6784911Z</dcterms:modified>
</coreProperties>
</file>