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23" w:rsidRPr="003B5423" w:rsidRDefault="003B5423" w:rsidP="003B5423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4365F0" w:rsidRPr="003B5423" w:rsidRDefault="004365F0" w:rsidP="004365F0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3B542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Класс_____4 «А»_______</w:t>
      </w:r>
    </w:p>
    <w:tbl>
      <w:tblPr>
        <w:tblStyle w:val="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80"/>
        <w:gridCol w:w="482"/>
        <w:gridCol w:w="907"/>
        <w:gridCol w:w="992"/>
        <w:gridCol w:w="1418"/>
        <w:gridCol w:w="2268"/>
        <w:gridCol w:w="2612"/>
        <w:gridCol w:w="755"/>
      </w:tblGrid>
      <w:tr w:rsidR="00254F1C" w:rsidRPr="00254F1C" w:rsidTr="00254F1C">
        <w:trPr>
          <w:trHeight w:val="2548"/>
        </w:trPr>
        <w:tc>
          <w:tcPr>
            <w:tcW w:w="880" w:type="dxa"/>
          </w:tcPr>
          <w:p w:rsidR="004365F0" w:rsidRPr="00254F1C" w:rsidRDefault="004365F0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82" w:type="dxa"/>
          </w:tcPr>
          <w:p w:rsidR="004365F0" w:rsidRPr="00254F1C" w:rsidRDefault="004365F0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07" w:type="dxa"/>
          </w:tcPr>
          <w:p w:rsidR="004365F0" w:rsidRPr="00254F1C" w:rsidRDefault="004365F0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4365F0" w:rsidRPr="00254F1C" w:rsidRDefault="004365F0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18" w:type="dxa"/>
          </w:tcPr>
          <w:p w:rsidR="004365F0" w:rsidRPr="00254F1C" w:rsidRDefault="004365F0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</w:tcPr>
          <w:p w:rsidR="004365F0" w:rsidRPr="00254F1C" w:rsidRDefault="004365F0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4365F0" w:rsidRPr="00254F1C" w:rsidRDefault="004365F0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755" w:type="dxa"/>
          </w:tcPr>
          <w:p w:rsidR="004365F0" w:rsidRPr="00254F1C" w:rsidRDefault="004365F0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62632" w:rsidRPr="00254F1C" w:rsidTr="00254F1C">
        <w:tc>
          <w:tcPr>
            <w:tcW w:w="880" w:type="dxa"/>
            <w:vMerge w:val="restart"/>
          </w:tcPr>
          <w:p w:rsidR="00462632" w:rsidRPr="00254F1C" w:rsidRDefault="008E0324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="00462632" w:rsidRPr="00254F1C">
              <w:rPr>
                <w:rFonts w:ascii="Times New Roman" w:hAnsi="Times New Roman" w:cs="Times New Roman"/>
                <w:sz w:val="24"/>
                <w:szCs w:val="24"/>
              </w:rPr>
              <w:t>.04.20, вторник</w:t>
            </w:r>
          </w:p>
        </w:tc>
        <w:tc>
          <w:tcPr>
            <w:tcW w:w="9434" w:type="dxa"/>
            <w:gridSpan w:val="7"/>
          </w:tcPr>
          <w:p w:rsidR="00462632" w:rsidRPr="00254F1C" w:rsidRDefault="00462632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8E0324" w:rsidRPr="00254F1C" w:rsidTr="00254F1C">
        <w:tc>
          <w:tcPr>
            <w:tcW w:w="880" w:type="dxa"/>
            <w:vMerge/>
          </w:tcPr>
          <w:p w:rsidR="008E0324" w:rsidRPr="00254F1C" w:rsidRDefault="008E0324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8E0324" w:rsidRPr="00254F1C" w:rsidRDefault="008E0324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8E0324" w:rsidRPr="00254F1C" w:rsidRDefault="008E0324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992" w:type="dxa"/>
          </w:tcPr>
          <w:p w:rsidR="008E0324" w:rsidRPr="00254F1C" w:rsidRDefault="008E0324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</w:tcPr>
          <w:p w:rsidR="008E0324" w:rsidRPr="00254F1C" w:rsidRDefault="008E0324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«Рассказы по истории Самарского края»</w:t>
            </w:r>
          </w:p>
        </w:tc>
        <w:tc>
          <w:tcPr>
            <w:tcW w:w="2268" w:type="dxa"/>
          </w:tcPr>
          <w:p w:rsidR="008E0324" w:rsidRDefault="008E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Большие стройки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</w:p>
        </w:tc>
        <w:tc>
          <w:tcPr>
            <w:tcW w:w="2612" w:type="dxa"/>
          </w:tcPr>
          <w:p w:rsidR="008E0324" w:rsidRDefault="008E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https://www.youtube.com/watch?time_continue=54&amp;v=JSE5xcbVmI8&amp;feature=emb_logo</w:t>
              </w:r>
            </w:hyperlink>
          </w:p>
        </w:tc>
        <w:tc>
          <w:tcPr>
            <w:tcW w:w="755" w:type="dxa"/>
          </w:tcPr>
          <w:p w:rsidR="008E0324" w:rsidRDefault="008E0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324" w:rsidRPr="00254F1C" w:rsidTr="00254F1C">
        <w:tc>
          <w:tcPr>
            <w:tcW w:w="880" w:type="dxa"/>
            <w:vMerge/>
          </w:tcPr>
          <w:p w:rsidR="008E0324" w:rsidRPr="00254F1C" w:rsidRDefault="008E0324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8E0324" w:rsidRPr="00254F1C" w:rsidRDefault="008E0324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8E0324" w:rsidRPr="00254F1C" w:rsidRDefault="008E0324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13.55-14.10</w:t>
            </w:r>
          </w:p>
        </w:tc>
        <w:tc>
          <w:tcPr>
            <w:tcW w:w="992" w:type="dxa"/>
          </w:tcPr>
          <w:p w:rsidR="008E0324" w:rsidRPr="00254F1C" w:rsidRDefault="008E0324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</w:tcPr>
          <w:p w:rsidR="008E0324" w:rsidRPr="00254F1C" w:rsidRDefault="008E0324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268" w:type="dxa"/>
          </w:tcPr>
          <w:p w:rsidR="008E0324" w:rsidRDefault="008E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</w:rPr>
              <w:t>Интеллектуальная разминка</w:t>
            </w:r>
          </w:p>
        </w:tc>
        <w:tc>
          <w:tcPr>
            <w:tcW w:w="2612" w:type="dxa"/>
          </w:tcPr>
          <w:p w:rsidR="008E0324" w:rsidRDefault="008E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</w:rPr>
                <w:t>https://www.youtube.com/watch?time_continue=18&amp;v=aBp1paDBqDI&amp;feature=emb_logo</w:t>
              </w:r>
            </w:hyperlink>
          </w:p>
        </w:tc>
        <w:tc>
          <w:tcPr>
            <w:tcW w:w="755" w:type="dxa"/>
          </w:tcPr>
          <w:p w:rsidR="008E0324" w:rsidRDefault="008E0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5F0" w:rsidRPr="00254F1C" w:rsidRDefault="004365F0" w:rsidP="004365F0">
      <w:pPr>
        <w:rPr>
          <w:rFonts w:ascii="Times New Roman" w:eastAsia="Calibri" w:hAnsi="Times New Roman" w:cs="Times New Roman"/>
          <w:sz w:val="24"/>
          <w:szCs w:val="24"/>
        </w:rPr>
      </w:pPr>
    </w:p>
    <w:sectPr w:rsidR="004365F0" w:rsidRPr="0025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67"/>
    <w:rsid w:val="000D5BA0"/>
    <w:rsid w:val="001C137E"/>
    <w:rsid w:val="00243567"/>
    <w:rsid w:val="002546ED"/>
    <w:rsid w:val="00254F1C"/>
    <w:rsid w:val="003B5423"/>
    <w:rsid w:val="004365F0"/>
    <w:rsid w:val="00462632"/>
    <w:rsid w:val="008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65F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546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46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65F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546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4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8&amp;v=aBp1paDBqDI&amp;feature=emb_logo" TargetMode="External"/><Relationship Id="rId5" Type="http://schemas.openxmlformats.org/officeDocument/2006/relationships/hyperlink" Target="https://www.youtube.com/watch?time_continue=54&amp;v=JSE5xcbVmI8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8</cp:revision>
  <dcterms:created xsi:type="dcterms:W3CDTF">2020-04-02T07:13:00Z</dcterms:created>
  <dcterms:modified xsi:type="dcterms:W3CDTF">2020-04-10T06:52:00Z</dcterms:modified>
</cp:coreProperties>
</file>