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3112E8" w:rsidRDefault="00DF28F7" w14:paraId="0348F785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7б класса на 28.04.2020 г. 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410"/>
        <w:gridCol w:w="1665"/>
        <w:gridCol w:w="1665"/>
        <w:gridCol w:w="4496"/>
        <w:gridCol w:w="2835"/>
      </w:tblGrid>
      <w:tr xmlns:wp14="http://schemas.microsoft.com/office/word/2010/wordml" w:rsidR="003112E8" w:rsidTr="5843783B" w14:paraId="0C34F9D8" wp14:textId="77777777">
        <w:tc>
          <w:tcPr>
            <w:tcW w:w="1455" w:type="dxa"/>
            <w:shd w:val="clear" w:color="auto" w:fill="auto"/>
            <w:tcMar/>
          </w:tcPr>
          <w:p w:rsidR="003112E8" w:rsidRDefault="00DF28F7" w14:paraId="604A59E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shd w:val="clear" w:color="auto" w:fill="auto"/>
            <w:tcMar/>
          </w:tcPr>
          <w:p w:rsidR="003112E8" w:rsidRDefault="00DF28F7" w14:paraId="125468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shd w:val="clear" w:color="auto" w:fill="auto"/>
            <w:tcMar/>
          </w:tcPr>
          <w:p w:rsidR="003112E8" w:rsidRDefault="00DF28F7" w14:paraId="33F99D3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0" w:type="dxa"/>
            <w:shd w:val="clear" w:color="auto" w:fill="auto"/>
            <w:tcMar/>
          </w:tcPr>
          <w:p w:rsidR="003112E8" w:rsidRDefault="00DF28F7" w14:paraId="128957B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65" w:type="dxa"/>
            <w:shd w:val="clear" w:color="auto" w:fill="auto"/>
            <w:tcMar/>
          </w:tcPr>
          <w:p w:rsidR="003112E8" w:rsidRDefault="00DF28F7" w14:paraId="6266797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5" w:type="dxa"/>
            <w:shd w:val="clear" w:color="auto" w:fill="auto"/>
            <w:tcMar/>
          </w:tcPr>
          <w:p w:rsidR="003112E8" w:rsidRDefault="00DF28F7" w14:paraId="147AB67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496" w:type="dxa"/>
            <w:shd w:val="clear" w:color="auto" w:fill="auto"/>
            <w:tcMar/>
          </w:tcPr>
          <w:p w:rsidR="003112E8" w:rsidRDefault="00DF28F7" w14:paraId="53AA8C4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shd w:val="clear" w:color="auto" w:fill="auto"/>
            <w:tcMar/>
          </w:tcPr>
          <w:p w:rsidR="003112E8" w:rsidRDefault="00DF28F7" w14:paraId="681BC79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3112E8" w:rsidTr="5843783B" w14:paraId="72456A6B" wp14:textId="77777777">
        <w:tc>
          <w:tcPr>
            <w:tcW w:w="1455" w:type="dxa"/>
            <w:vMerge w:val="restart"/>
            <w:shd w:val="clear" w:color="auto" w:fill="auto"/>
            <w:tcMar/>
          </w:tcPr>
          <w:p w:rsidR="003112E8" w:rsidRDefault="00DF28F7" w14:paraId="757E914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28.04.2020г.</w:t>
            </w:r>
          </w:p>
          <w:p w:rsidR="003112E8" w:rsidRDefault="00DF28F7" w14:paraId="3A35E52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shd w:val="clear" w:color="auto" w:fill="auto"/>
            <w:tcMar/>
          </w:tcPr>
          <w:p w:rsidR="003112E8" w:rsidRDefault="00DF28F7" w14:paraId="649841B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tcMar/>
          </w:tcPr>
          <w:p w:rsidR="003112E8" w:rsidRDefault="00DF28F7" w14:paraId="5520FE0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10" w:type="dxa"/>
            <w:shd w:val="clear" w:color="auto" w:fill="auto"/>
            <w:tcMar/>
          </w:tcPr>
          <w:p w:rsidR="003112E8" w:rsidRDefault="00DF28F7" w14:paraId="1774528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5" w:type="dxa"/>
            <w:shd w:val="clear" w:color="auto" w:fill="auto"/>
            <w:tcMar/>
          </w:tcPr>
          <w:p w:rsidR="003112E8" w:rsidRDefault="00DF28F7" w14:paraId="19C36BF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112E8" w:rsidRDefault="00DF28F7" w14:paraId="0F5F995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112E8" w:rsidRDefault="00DF28F7" w14:paraId="70F5620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65" w:type="dxa"/>
            <w:shd w:val="clear" w:color="auto" w:fill="auto"/>
            <w:tcMar/>
          </w:tcPr>
          <w:p w:rsidR="003112E8" w:rsidP="2CD0E020" w:rsidRDefault="00DF28F7" w14:paraId="7D184BCB" wp14:textId="14ECF7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D0E020" w:rsidR="2CD0E020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Способы двигательной деятельности. Баскетбол.</w:t>
            </w:r>
          </w:p>
        </w:tc>
        <w:tc>
          <w:tcPr>
            <w:tcW w:w="4496" w:type="dxa"/>
            <w:shd w:val="clear" w:color="auto" w:fill="auto"/>
            <w:tcMar/>
          </w:tcPr>
          <w:p w:rsidR="003112E8" w:rsidP="2CD0E020" w:rsidRDefault="00B73BC5" w14:paraId="04AA006B" wp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f4a3f881a5b495f">
              <w:r w:rsidRPr="2CD0E020" w:rsidR="2CD0E02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https://resh.edu.ru/subject/lesson/3198/start/</w:t>
              </w:r>
            </w:hyperlink>
          </w:p>
          <w:p w:rsidR="003112E8" w:rsidP="2CD0E020" w:rsidRDefault="00DF28F7" w14:paraId="41533378" wp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D0E020" w:rsidR="2CD0E020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="003112E8" w:rsidP="2CD0E020" w:rsidRDefault="00DF28F7" w14:paraId="5CF6D466" wp14:textId="49ED3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D0E020" w:rsidR="2CD0E020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proofErr w:type="spellStart"/>
            <w:r w:rsidRPr="2CD0E020" w:rsidR="2CD0E020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2CD0E020" w:rsidR="2CD0E0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5,6,7 классы», стр.183.</w:t>
            </w:r>
          </w:p>
        </w:tc>
        <w:tc>
          <w:tcPr>
            <w:tcW w:w="2835" w:type="dxa"/>
            <w:shd w:val="clear" w:color="auto" w:fill="auto"/>
            <w:tcMar/>
          </w:tcPr>
          <w:p w:rsidR="003112E8" w:rsidP="2CD0E020" w:rsidRDefault="00DF28F7" w14:paraId="3446F1FD" wp14:textId="2B0059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D0E020" w:rsidR="2CD0E020">
              <w:rPr>
                <w:rFonts w:ascii="Times New Roman" w:hAnsi="Times New Roman" w:eastAsia="Times New Roman" w:cs="Times New Roman"/>
                <w:sz w:val="24"/>
                <w:szCs w:val="24"/>
              </w:rPr>
              <w:t>Поднимание туловища (3подхода по 25 раз)</w:t>
            </w:r>
          </w:p>
        </w:tc>
      </w:tr>
      <w:tr xmlns:wp14="http://schemas.microsoft.com/office/word/2010/wordml" w:rsidR="003112E8" w:rsidTr="5843783B" w14:paraId="49D9B0F3" wp14:textId="77777777">
        <w:tc>
          <w:tcPr>
            <w:tcW w:w="1455" w:type="dxa"/>
            <w:vMerge/>
            <w:tcMar/>
          </w:tcPr>
          <w:p w:rsidR="003112E8" w:rsidRDefault="003112E8" w14:paraId="672A665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3112E8" w:rsidRDefault="00DF28F7" w14:paraId="18F999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tcMar/>
          </w:tcPr>
          <w:p w:rsidR="003112E8" w:rsidRDefault="00DF28F7" w14:paraId="6DCF3A1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10" w:type="dxa"/>
            <w:shd w:val="clear" w:color="auto" w:fill="auto"/>
            <w:tcMar/>
          </w:tcPr>
          <w:p w:rsidR="003112E8" w:rsidRDefault="00DF28F7" w14:paraId="3D513CFD" wp14:textId="39B3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43783B" w:rsidR="5843783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5843783B" w:rsidR="5843783B">
              <w:rPr>
                <w:rFonts w:ascii="Times New Roman" w:hAnsi="Times New Roman" w:cs="Times New Roman"/>
                <w:sz w:val="24"/>
                <w:szCs w:val="24"/>
              </w:rPr>
              <w:t>лайн  урок</w:t>
            </w:r>
          </w:p>
        </w:tc>
        <w:tc>
          <w:tcPr>
            <w:tcW w:w="1665" w:type="dxa"/>
            <w:shd w:val="clear" w:color="auto" w:fill="auto"/>
            <w:tcMar/>
          </w:tcPr>
          <w:p w:rsidR="003112E8" w:rsidRDefault="00DF28F7" w14:paraId="713C227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112E8" w:rsidRDefault="00DF28F7" w14:paraId="7D8F89C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112E8" w:rsidRDefault="00DF28F7" w14:paraId="7F2D567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65" w:type="dxa"/>
            <w:shd w:val="clear" w:color="auto" w:fill="auto"/>
            <w:tcMar/>
          </w:tcPr>
          <w:p w:rsidR="003112E8" w:rsidP="21CF323E" w:rsidRDefault="003112E8" w14:paraId="0A37501D" wp14:textId="76A00CB5">
            <w:pPr>
              <w:pStyle w:val="a"/>
              <w:spacing w:after="0" w:line="240" w:lineRule="auto"/>
            </w:pPr>
            <w:r w:rsidRPr="21CF323E" w:rsidR="21CF323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Повторение. Начальные геометрические сведения</w:t>
            </w:r>
          </w:p>
        </w:tc>
        <w:tc>
          <w:tcPr>
            <w:tcW w:w="4496" w:type="dxa"/>
            <w:shd w:val="clear" w:color="auto" w:fill="auto"/>
            <w:tcMar/>
          </w:tcPr>
          <w:p w:rsidR="003112E8" w:rsidP="21CF323E" w:rsidRDefault="003112E8" w14:paraId="480617A3" wp14:textId="19C57D14">
            <w:pPr>
              <w:bidi w:val="0"/>
              <w:spacing w:after="0" w:line="276" w:lineRule="auto"/>
              <w:jc w:val="left"/>
            </w:pPr>
            <w:r w:rsidRPr="21CF323E" w:rsidR="21CF323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21CF323E" w:rsidR="21CF323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Вконтакте</w:t>
            </w:r>
          </w:p>
          <w:p w:rsidR="003112E8" w:rsidP="21CF323E" w:rsidRDefault="003112E8" w14:paraId="7EE6AE01" wp14:textId="5357639B">
            <w:pPr>
              <w:bidi w:val="0"/>
              <w:spacing w:after="0" w:line="276" w:lineRule="auto"/>
              <w:jc w:val="left"/>
            </w:pPr>
            <w:r w:rsidRPr="21CF323E" w:rsidR="21CF323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R="003112E8" w:rsidP="21CF323E" w:rsidRDefault="003112E8" w14:paraId="5F863FBB" wp14:textId="4D7AB82C">
            <w:pPr>
              <w:bidi w:val="0"/>
              <w:spacing w:after="0" w:line="276" w:lineRule="auto"/>
              <w:jc w:val="left"/>
            </w:pPr>
            <w:r w:rsidRPr="21CF323E" w:rsidR="21CF323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связи.</w:t>
            </w:r>
          </w:p>
          <w:p w:rsidR="003112E8" w:rsidP="21CF323E" w:rsidRDefault="003112E8" w14:paraId="3C36951E" wp14:textId="6179D39E">
            <w:pPr>
              <w:bidi w:val="0"/>
              <w:spacing w:after="0" w:line="276" w:lineRule="auto"/>
              <w:jc w:val="left"/>
            </w:pPr>
            <w:r w:rsidRPr="2CD0E020" w:rsidR="2CD0E0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Ответить на вопросы 16-18 (устно)  с.26 учебника.</w:t>
            </w:r>
          </w:p>
          <w:p w:rsidR="003112E8" w:rsidP="21CF323E" w:rsidRDefault="003112E8" w14:paraId="5DAB6C7B" wp14:textId="32A8067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CF323E" w:rsidR="21CF323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Решить задачи №58(а), 59,61(а, д*)</w:t>
            </w:r>
          </w:p>
        </w:tc>
        <w:tc>
          <w:tcPr>
            <w:tcW w:w="2835" w:type="dxa"/>
            <w:shd w:val="clear" w:color="auto" w:fill="auto"/>
            <w:tcMar/>
          </w:tcPr>
          <w:p w:rsidR="003112E8" w:rsidP="21CF323E" w:rsidRDefault="003112E8" w14:paraId="79DAEFF4" wp14:textId="746DC9E4">
            <w:pPr>
              <w:spacing w:after="0" w:line="276" w:lineRule="auto"/>
            </w:pPr>
            <w:r w:rsidRPr="21CF323E" w:rsidR="21CF323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Решить в тетради №58(а),61(б)</w:t>
            </w:r>
          </w:p>
          <w:p w:rsidR="003112E8" w:rsidP="21CF323E" w:rsidRDefault="003112E8" w14:paraId="6D4BE59B" wp14:textId="5065D684">
            <w:pPr>
              <w:spacing w:after="0" w:line="276" w:lineRule="auto"/>
            </w:pPr>
            <w:r w:rsidRPr="21CF323E" w:rsidR="21CF323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Выполненные работы прислать  в Вконтакте или на эл. почту</w:t>
            </w:r>
          </w:p>
          <w:p w:rsidR="003112E8" w:rsidP="21CF323E" w:rsidRDefault="003112E8" w14:paraId="494FAE09" wp14:textId="62BC7B60">
            <w:pPr>
              <w:spacing w:after="0" w:line="276" w:lineRule="auto"/>
            </w:pPr>
            <w:hyperlink r:id="Reffd297004ba4e9b">
              <w:r w:rsidRPr="21CF323E" w:rsidR="21CF323E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novaevala</w:t>
              </w:r>
              <w:r w:rsidRPr="21CF323E" w:rsidR="21CF323E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r w:rsidRPr="21CF323E" w:rsidR="21CF323E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21CF323E" w:rsidR="21CF323E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21CF323E" w:rsidR="21CF323E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3112E8" w:rsidP="21CF323E" w:rsidRDefault="003112E8" w14:paraId="02EB378F" wp14:textId="0DB899EA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3112E8" w:rsidTr="5843783B" w14:paraId="5C66279D" wp14:textId="77777777">
        <w:tc>
          <w:tcPr>
            <w:tcW w:w="1455" w:type="dxa"/>
            <w:vMerge/>
            <w:tcMar/>
          </w:tcPr>
          <w:p w:rsidR="003112E8" w:rsidRDefault="003112E8" w14:paraId="6A05A80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3112E8" w:rsidRDefault="00DF28F7" w14:paraId="5FCD5EC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  <w:tcMar/>
          </w:tcPr>
          <w:p w:rsidR="003112E8" w:rsidRDefault="00DF28F7" w14:paraId="09208E9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10" w:type="dxa"/>
            <w:shd w:val="clear" w:color="auto" w:fill="auto"/>
            <w:tcMar/>
          </w:tcPr>
          <w:p w:rsidR="003112E8" w:rsidRDefault="00DF28F7" w14:paraId="74194E6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5" w:type="dxa"/>
            <w:shd w:val="clear" w:color="auto" w:fill="auto"/>
            <w:tcMar/>
          </w:tcPr>
          <w:p w:rsidR="003112E8" w:rsidRDefault="00DF28F7" w14:paraId="2911AE0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112E8" w:rsidRDefault="00DF28F7" w14:paraId="619D64B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112E8" w:rsidRDefault="00DF28F7" w14:paraId="07273EE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  <w:p w:rsidR="00B73BC5" w:rsidRDefault="00B73BC5" w14:paraId="5A39BBE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C5" w:rsidRDefault="00B73BC5" w14:paraId="41C8F39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C5" w:rsidRDefault="00B73BC5" w14:paraId="72A3D3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C5" w:rsidRDefault="00B73BC5" w14:paraId="0D0B940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C5" w:rsidRDefault="00B73BC5" w14:paraId="0E27B00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C5" w:rsidRDefault="00B73BC5" w14:paraId="60061E4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C5" w:rsidRDefault="00B73BC5" w14:paraId="44EAFD9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C5" w:rsidRDefault="00B73BC5" w14:paraId="4B94D5A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C5" w:rsidRDefault="00B73BC5" w14:paraId="3DEEC66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B73BC5" w:rsidR="003112E8" w:rsidRDefault="00B73BC5" w14:paraId="0468CAE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C5">
              <w:rPr>
                <w:rFonts w:ascii="Times New Roman" w:hAnsi="Times New Roman" w:cs="Times New Roman"/>
              </w:rPr>
              <w:t>Природные зоны</w:t>
            </w:r>
          </w:p>
        </w:tc>
        <w:tc>
          <w:tcPr>
            <w:tcW w:w="4496" w:type="dxa"/>
            <w:shd w:val="clear" w:color="auto" w:fill="auto"/>
            <w:tcMar/>
          </w:tcPr>
          <w:p w:rsidRPr="00B73BC5" w:rsidR="003112E8" w:rsidP="5843783B" w:rsidRDefault="00B73BC5" w14:paraId="35E79257" wp14:textId="1973377E">
            <w:pPr>
              <w:rPr>
                <w:rFonts w:ascii="Times New Roman" w:hAnsi="Times New Roman" w:cs="Times New Roman"/>
              </w:rPr>
            </w:pPr>
            <w:hyperlink r:id="R59ba241d057d42bb">
              <w:r w:rsidRPr="5843783B" w:rsidR="5843783B">
                <w:rPr>
                  <w:color w:val="0000FF"/>
                  <w:u w:val="single"/>
                </w:rPr>
                <w:t>https://yandex.ru/video/preview/?filmId=5580015904820287281&amp;text=%D0%B2%D0%B8%D0%B4%D0%B5%D0%BE%D1%83%D1%80%D0%BE%D0%BA%207%20%D0%BA%D0%BB%D0%B0%D1%81%D1%81%20%D0%B3%D0%B5%D0%BE%D0%B3%D1%80%D0%B0%D1%84%D0%B8%D1%8F%20%D0%BF%D1%80%D0%B8%D1%80%D0%BE%D0%B4%D0%BD%D1%8B%D0%B5%20%D0%B7%D0%BE%D0%BD%D1%8B%20%D0%B5%D0%B2%D1%80%D0%B0%D0%B7%D0%B8%D0%B8&amp;path=wizard&amp;parent-reqid=1587481038236819-1511778731117075983703113-production-app-host-sas-web-yp-184&amp;redircnt=1587484756.1</w:t>
              </w:r>
            </w:hyperlink>
            <w:r w:rsidRPr="5843783B" w:rsidR="5843783B">
              <w:rPr>
                <w:rFonts w:ascii="Times New Roman" w:hAnsi="Times New Roman" w:cs="Times New Roman"/>
              </w:rPr>
              <w:t xml:space="preserve"> прослушать </w:t>
            </w:r>
            <w:proofErr w:type="gramStart"/>
            <w:r w:rsidRPr="5843783B" w:rsidR="5843783B">
              <w:rPr>
                <w:rFonts w:ascii="Times New Roman" w:hAnsi="Times New Roman" w:cs="Times New Roman"/>
              </w:rPr>
              <w:t>текст  урока</w:t>
            </w:r>
            <w:proofErr w:type="gramEnd"/>
            <w:r w:rsidRPr="5843783B" w:rsidR="5843783B">
              <w:rPr>
                <w:rFonts w:ascii="Times New Roman" w:hAnsi="Times New Roman" w:cs="Times New Roman"/>
              </w:rPr>
              <w:t xml:space="preserve"> и выписать в тетрадь природные зоны материка.   </w:t>
            </w:r>
          </w:p>
          <w:p w:rsidRPr="00B73BC5" w:rsidR="003112E8" w:rsidP="00B73BC5" w:rsidRDefault="00B73BC5" w14:paraId="55F8F3CF" wp14:textId="204B5914">
            <w:pPr>
              <w:rPr>
                <w:rFonts w:ascii="Times New Roman" w:hAnsi="Times New Roman" w:cs="Times New Roman"/>
              </w:rPr>
            </w:pPr>
            <w:r w:rsidRPr="5843783B" w:rsidR="5843783B">
              <w:rPr>
                <w:rFonts w:ascii="Times New Roman" w:hAnsi="Times New Roman" w:cs="Times New Roman"/>
                <w:u w:val="none"/>
              </w:rPr>
              <w:t>В случае отсутствия связи:</w:t>
            </w:r>
            <w:r w:rsidRPr="5843783B" w:rsidR="5843783B">
              <w:rPr>
                <w:rFonts w:ascii="Times New Roman" w:hAnsi="Times New Roman" w:cs="Times New Roman"/>
              </w:rPr>
              <w:t xml:space="preserve"> учебник, параграф 52, читаем, выписать в тетрадь природные зоны материка Евразия.</w:t>
            </w:r>
          </w:p>
        </w:tc>
        <w:tc>
          <w:tcPr>
            <w:tcW w:w="2835" w:type="dxa"/>
            <w:shd w:val="clear" w:color="auto" w:fill="auto"/>
            <w:tcMar/>
          </w:tcPr>
          <w:p w:rsidRPr="00B73BC5" w:rsidR="00B73BC5" w:rsidP="00B73BC5" w:rsidRDefault="00B73BC5" w14:paraId="0F92DADC" wp14:textId="3155A180">
            <w:pPr>
              <w:rPr>
                <w:rFonts w:ascii="Times New Roman" w:hAnsi="Times New Roman" w:cs="Times New Roman"/>
              </w:rPr>
            </w:pPr>
            <w:r w:rsidRPr="2CD0E020" w:rsidR="2CD0E020">
              <w:rPr>
                <w:rFonts w:ascii="Times New Roman" w:hAnsi="Times New Roman" w:cs="Times New Roman"/>
              </w:rPr>
              <w:t xml:space="preserve">Параграф.52 учебника, читаем, выполненное задание отправляем </w:t>
            </w:r>
          </w:p>
          <w:p w:rsidRPr="00B73BC5" w:rsidR="00B73BC5" w:rsidP="00B73BC5" w:rsidRDefault="00B73BC5" w14:paraId="7A0EAA4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431d0771c1174d4f">
              <w:r w:rsidRPr="5843783B" w:rsidR="584378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Pr="5843783B" w:rsidR="584378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2015</w:t>
              </w:r>
              <w:r w:rsidRPr="5843783B" w:rsidR="584378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Pr="5843783B" w:rsidR="584378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5843783B" w:rsidR="584378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5843783B" w:rsidR="584378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5843783B" w:rsidR="584378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3112E8" w:rsidRDefault="003112E8" w14:paraId="3656B9A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3112E8" w:rsidTr="5843783B" w14:paraId="1F7D332C" wp14:textId="77777777">
        <w:tc>
          <w:tcPr>
            <w:tcW w:w="1455" w:type="dxa"/>
            <w:vMerge/>
            <w:tcMar/>
          </w:tcPr>
          <w:p w:rsidR="003112E8" w:rsidRDefault="003112E8" w14:paraId="45FB081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9" w:type="dxa"/>
            <w:gridSpan w:val="7"/>
            <w:shd w:val="clear" w:color="auto" w:fill="auto"/>
            <w:tcMar/>
          </w:tcPr>
          <w:p w:rsidR="003112E8" w:rsidRDefault="00DF28F7" w14:paraId="6249B9D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="00DF28F7" w:rsidTr="5843783B" w14:paraId="231C000B" wp14:textId="77777777">
        <w:tc>
          <w:tcPr>
            <w:tcW w:w="1455" w:type="dxa"/>
            <w:vMerge/>
            <w:tcMar/>
          </w:tcPr>
          <w:p w:rsidR="00DF28F7" w:rsidRDefault="00DF28F7" w14:paraId="049F31C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DF28F7" w:rsidRDefault="00DF28F7" w14:paraId="2598DEE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  <w:tcMar/>
          </w:tcPr>
          <w:p w:rsidR="00DF28F7" w:rsidRDefault="00DF28F7" w14:paraId="4798227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10" w:type="dxa"/>
            <w:shd w:val="clear" w:color="auto" w:fill="auto"/>
            <w:tcMar/>
          </w:tcPr>
          <w:p w:rsidR="00DF28F7" w:rsidRDefault="00DF28F7" w14:paraId="295CDCFC" wp14:textId="1B75E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43783B" w:rsidR="5843783B">
              <w:rPr>
                <w:rFonts w:ascii="Times New Roman" w:hAnsi="Times New Roman" w:cs="Times New Roman"/>
                <w:sz w:val="24"/>
                <w:szCs w:val="24"/>
              </w:rPr>
              <w:t>Онлайн  урок</w:t>
            </w:r>
          </w:p>
        </w:tc>
        <w:tc>
          <w:tcPr>
            <w:tcW w:w="1665" w:type="dxa"/>
            <w:shd w:val="clear" w:color="auto" w:fill="auto"/>
            <w:tcMar/>
          </w:tcPr>
          <w:p w:rsidR="00DF28F7" w:rsidRDefault="00DF28F7" w14:paraId="05AFC89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F28F7" w:rsidRDefault="00DF28F7" w14:paraId="59584CC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DF28F7" w:rsidRDefault="00DF28F7" w14:paraId="6053844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665" w:type="dxa"/>
            <w:shd w:val="clear" w:color="auto" w:fill="auto"/>
            <w:tcMar/>
          </w:tcPr>
          <w:p w:rsidR="00DF28F7" w:rsidRDefault="00DF28F7" w14:paraId="15E087B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Народные движения в XVII в. </w:t>
            </w:r>
          </w:p>
        </w:tc>
        <w:tc>
          <w:tcPr>
            <w:tcW w:w="4496" w:type="dxa"/>
            <w:shd w:val="clear" w:color="auto" w:fill="auto"/>
            <w:tcMar/>
          </w:tcPr>
          <w:p w:rsidR="00DF28F7" w:rsidRDefault="00DF28F7" w14:paraId="718E51C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мессенджере)</w:t>
            </w:r>
          </w:p>
          <w:p w:rsidR="00DF28F7" w:rsidRDefault="00DF28F7" w14:paraId="7C83D1B9" wp14:textId="355B2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2CD0E020" w:rsidR="2CD0E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отсутствии технической возможности: работа учебником, &amp;20, читать выписать основные события и даты в тетрадь (фото конспекта прислать) </w:t>
            </w:r>
          </w:p>
        </w:tc>
        <w:tc>
          <w:tcPr>
            <w:tcW w:w="2835" w:type="dxa"/>
            <w:shd w:val="clear" w:color="auto" w:fill="auto"/>
            <w:tcMar/>
          </w:tcPr>
          <w:p w:rsidR="00DF28F7" w:rsidRDefault="00DF28F7" w14:paraId="2FF35AF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&amp;20 прочитать, выучить даты</w:t>
            </w:r>
          </w:p>
          <w:p w:rsidR="00DF28F7" w:rsidRDefault="00DF28F7" w14:paraId="0C71DD3F" wp14:textId="5058B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2CD0E020" w:rsidR="2CD0E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письменно задания стр.55, № 1,2</w:t>
            </w:r>
          </w:p>
          <w:p w:rsidR="00DF28F7" w:rsidRDefault="00DF28F7" w14:paraId="66B971A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Выслать на эл. адрес  </w:t>
            </w:r>
            <w:hyperlink w:history="1" r:id="rId8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lari-kukushkina@yandex.ru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в ВК</w:t>
            </w:r>
          </w:p>
          <w:p w:rsidR="00DF28F7" w:rsidRDefault="00DF28F7" w14:paraId="5312826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="00DF28F7" w:rsidTr="5843783B" w14:paraId="0F0F6BFF" wp14:textId="77777777">
        <w:tc>
          <w:tcPr>
            <w:tcW w:w="1455" w:type="dxa"/>
            <w:vMerge/>
            <w:tcMar/>
          </w:tcPr>
          <w:p w:rsidR="00DF28F7" w:rsidRDefault="00DF28F7" w14:paraId="62486C0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DF28F7" w:rsidRDefault="00DF28F7" w14:paraId="78941E4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  <w:tcMar/>
          </w:tcPr>
          <w:p w:rsidR="00DF28F7" w:rsidRDefault="00DF28F7" w14:paraId="691B0F5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10" w:type="dxa"/>
            <w:shd w:val="clear" w:color="auto" w:fill="auto"/>
            <w:tcMar/>
          </w:tcPr>
          <w:p w:rsidR="00DF28F7" w:rsidRDefault="00DF28F7" w14:paraId="6E938BDF" wp14:textId="099E9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D0E020" w:rsidR="2CD0E02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CD0E020" w:rsidR="2CD0E020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665" w:type="dxa"/>
            <w:shd w:val="clear" w:color="auto" w:fill="auto"/>
            <w:tcMar/>
          </w:tcPr>
          <w:p w:rsidR="00DF28F7" w:rsidRDefault="00DF28F7" w14:paraId="434FA0A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F28F7" w:rsidRDefault="00DF28F7" w14:paraId="7B9D353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DF28F7" w:rsidRDefault="00DF28F7" w14:paraId="4CCD469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665" w:type="dxa"/>
            <w:shd w:val="clear" w:color="auto" w:fill="auto"/>
            <w:tcMar/>
          </w:tcPr>
          <w:p w:rsidR="00DF28F7" w:rsidRDefault="00DF28F7" w14:paraId="4101652C" wp14:textId="24BF8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02E078" w:rsidR="0C02E078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ЧТОБЫ, ЗАТО.</w:t>
            </w:r>
          </w:p>
        </w:tc>
        <w:tc>
          <w:tcPr>
            <w:tcW w:w="4496" w:type="dxa"/>
            <w:shd w:val="clear" w:color="auto" w:fill="auto"/>
            <w:tcMar/>
          </w:tcPr>
          <w:p w:rsidR="00DF28F7" w:rsidP="0C02E078" w:rsidRDefault="00DF28F7" w14:paraId="245BB907" wp14:textId="0FC98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C02E078" w:rsidR="0C02E07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C02E078" w:rsidR="0C02E07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конференция.</w:t>
            </w:r>
          </w:p>
          <w:p w:rsidR="00DF28F7" w:rsidP="0C02E078" w:rsidRDefault="00DF28F7" w14:paraId="4B99056E" wp14:textId="01E4BE08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02E078" w:rsidR="0C02E078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с учебником. Параграф 65 разобрать. Выполнить упражнения 387, 388. Фото выполненной работы прислать любым удобным способом.</w:t>
            </w:r>
          </w:p>
        </w:tc>
        <w:tc>
          <w:tcPr>
            <w:tcW w:w="2835" w:type="dxa"/>
            <w:shd w:val="clear" w:color="auto" w:fill="auto"/>
            <w:tcMar/>
          </w:tcPr>
          <w:p w:rsidR="00DF28F7" w:rsidRDefault="00DF28F7" w14:paraId="1299C43A" wp14:textId="2764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02E078" w:rsidR="0C02E078">
              <w:rPr>
                <w:rFonts w:ascii="Times New Roman" w:hAnsi="Times New Roman" w:cs="Times New Roman"/>
                <w:sz w:val="24"/>
                <w:szCs w:val="24"/>
              </w:rPr>
              <w:t>П. 65. Упр. 391. Фото выполненной работы прислать любым удобным способом.</w:t>
            </w:r>
          </w:p>
        </w:tc>
      </w:tr>
      <w:tr xmlns:wp14="http://schemas.microsoft.com/office/word/2010/wordml" w:rsidR="00DF28F7" w:rsidTr="5843783B" w14:paraId="35BE00A1" wp14:textId="77777777">
        <w:tc>
          <w:tcPr>
            <w:tcW w:w="1455" w:type="dxa"/>
            <w:vMerge/>
            <w:tcMar/>
          </w:tcPr>
          <w:p w:rsidR="00DF28F7" w:rsidRDefault="00DF28F7" w14:paraId="4DDBEF0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DF28F7" w:rsidRDefault="00DF28F7" w14:paraId="29B4EA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  <w:tcMar/>
          </w:tcPr>
          <w:p w:rsidR="00DF28F7" w:rsidRDefault="00DF28F7" w14:paraId="2B63FA5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10" w:type="dxa"/>
            <w:shd w:val="clear" w:color="auto" w:fill="auto"/>
            <w:tcMar/>
          </w:tcPr>
          <w:p w:rsidR="00DF28F7" w:rsidRDefault="00DF28F7" w14:paraId="3D6271C1" wp14:textId="099026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43783B" w:rsidR="5843783B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r w:rsidRPr="5843783B" w:rsidR="5843783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занятие</w:t>
            </w:r>
          </w:p>
          <w:p w:rsidR="00DF28F7" w:rsidRDefault="00DF28F7" w14:paraId="3461D77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="00DF28F7" w:rsidRDefault="00DF28F7" w14:paraId="050991A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="00DF28F7" w:rsidRDefault="00DF28F7" w14:paraId="7E759CD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DF28F7" w:rsidRDefault="00DF28F7" w14:paraId="0D4E81A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665" w:type="dxa"/>
            <w:shd w:val="clear" w:color="auto" w:fill="auto"/>
            <w:tcMar/>
          </w:tcPr>
          <w:p w:rsidR="00DF28F7" w:rsidRDefault="00DF28F7" w14:paraId="4113C29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 истории спорта.</w:t>
            </w:r>
          </w:p>
          <w:p w:rsidR="00DF28F7" w:rsidRDefault="00DF28F7" w14:paraId="3CF2D8B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shd w:val="clear" w:color="auto" w:fill="auto"/>
            <w:tcMar/>
          </w:tcPr>
          <w:p w:rsidR="00DF28F7" w:rsidRDefault="00DF28F7" w14:paraId="48207E78" wp14:textId="69827E4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843783B" w:rsidR="5843783B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5843783B" w:rsidR="5843783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 (весь класс)</w:t>
            </w:r>
          </w:p>
          <w:p w:rsidR="00DF28F7" w:rsidRDefault="00DF28F7" w14:paraId="539FB7B8" wp14:textId="35F5267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D0E020" w:rsidR="2CD0E020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с. 168 учебника, текст “Konig Fussball” читать, понять.</w:t>
            </w:r>
          </w:p>
          <w:p w:rsidR="00DF28F7" w:rsidRDefault="00DF28F7" w14:paraId="0FB7827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="00DF28F7" w:rsidRDefault="00DF28F7" w14:paraId="76D44D43" wp14:textId="57DF329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43783B" w:rsidR="5843783B">
              <w:rPr>
                <w:rFonts w:ascii="Times New Roman" w:hAnsi="Times New Roman" w:eastAsia="Times New Roman" w:cs="Times New Roman"/>
                <w:sz w:val="24"/>
                <w:szCs w:val="24"/>
              </w:rPr>
              <w:t>С. 168-</w:t>
            </w:r>
            <w:r w:rsidRPr="5843783B" w:rsidR="5843783B">
              <w:rPr>
                <w:rFonts w:ascii="Times New Roman" w:hAnsi="Times New Roman" w:eastAsia="Times New Roman" w:cs="Times New Roman"/>
                <w:sz w:val="24"/>
                <w:szCs w:val="24"/>
              </w:rPr>
              <w:t>169 учебника</w:t>
            </w:r>
            <w:r w:rsidRPr="5843783B" w:rsidR="5843783B">
              <w:rPr>
                <w:rFonts w:ascii="Times New Roman" w:hAnsi="Times New Roman" w:eastAsia="Times New Roman" w:cs="Times New Roman"/>
                <w:sz w:val="24"/>
                <w:szCs w:val="24"/>
              </w:rPr>
              <w:t>, ответить на вопросы к тексту (письменно).</w:t>
            </w:r>
          </w:p>
          <w:p w:rsidR="00DF28F7" w:rsidRDefault="00DF28F7" w14:paraId="7C852C73" wp14:textId="7777777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Id9">
              <w:r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DF28F7" w:rsidP="2CD0E020" w:rsidRDefault="00DF28F7" w14:paraId="1FC39945" wp14:textId="5D59D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D0E020" w:rsidR="2CD0E0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(мессенджер, </w:t>
            </w:r>
            <w:r w:rsidRPr="2CD0E020" w:rsidR="2CD0E020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r w:rsidRPr="2CD0E020" w:rsidR="2CD0E020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DF28F7" w:rsidTr="5843783B" w14:paraId="292CBC35" wp14:textId="77777777">
        <w:tc>
          <w:tcPr>
            <w:tcW w:w="1455" w:type="dxa"/>
            <w:vMerge/>
            <w:tcMar/>
          </w:tcPr>
          <w:p w:rsidR="00DF28F7" w:rsidRDefault="00DF28F7" w14:paraId="0562CB0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DF28F7" w:rsidRDefault="00DF28F7" w14:paraId="1B87E3D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  <w:tcMar/>
          </w:tcPr>
          <w:p w:rsidR="00DF28F7" w:rsidRDefault="00DF28F7" w14:paraId="1BDF3F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10" w:type="dxa"/>
            <w:shd w:val="clear" w:color="auto" w:fill="auto"/>
            <w:tcMar/>
          </w:tcPr>
          <w:p w:rsidR="00DF28F7" w:rsidRDefault="00DF28F7" w14:paraId="6B502C4A" wp14:textId="6CC83842">
            <w:pPr>
              <w:spacing w:after="0" w:line="240" w:lineRule="auto"/>
            </w:pPr>
            <w:r w:rsidRPr="2CD0E020" w:rsidR="2CD0E020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65" w:type="dxa"/>
            <w:shd w:val="clear" w:color="auto" w:fill="auto"/>
            <w:tcMar/>
          </w:tcPr>
          <w:p w:rsidR="00DF28F7" w:rsidRDefault="00DF28F7" w14:paraId="2790A82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F28F7" w:rsidRDefault="00DF28F7" w14:paraId="453E22F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DF28F7" w:rsidRDefault="00DF28F7" w14:paraId="77FA05D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665" w:type="dxa"/>
            <w:shd w:val="clear" w:color="auto" w:fill="auto"/>
            <w:tcMar/>
          </w:tcPr>
          <w:p w:rsidR="00DF28F7" w:rsidRDefault="00DF28F7" w14:paraId="48F074D6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Пользовательский интерфейс </w:t>
            </w:r>
          </w:p>
        </w:tc>
        <w:tc>
          <w:tcPr>
            <w:tcW w:w="4496" w:type="dxa"/>
            <w:shd w:val="clear" w:color="auto" w:fill="auto"/>
            <w:tcMar/>
          </w:tcPr>
          <w:p w:rsidR="00DF28F7" w:rsidRDefault="00DF28F7" w14:paraId="3EC946B8" wp14:textId="77777777">
            <w:pPr>
              <w:snapToGrid w:val="0"/>
              <w:spacing w:after="0" w:line="240" w:lineRule="auto"/>
            </w:pPr>
            <w:bookmarkStart w:name="__DdeLink__3988_235351807" w:id="1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овторить § 12 ссылка на учебник </w:t>
            </w:r>
            <w:hyperlink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https://yadi.sk/i/qz9LT3YNF5pamQ</w:t>
              </w:r>
            </w:hyperlink>
          </w:p>
          <w:p w:rsidR="00DF28F7" w:rsidRDefault="00DF28F7" w14:paraId="1F6468B1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ВК или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месенджеры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(решение сложных вопросов)</w:t>
            </w:r>
          </w:p>
          <w:p w:rsidR="00DF28F7" w:rsidRDefault="00DF28F7" w14:paraId="65734A75" wp14:textId="57ED11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D0E020" w:rsidR="2CD0E020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(консультирование индивидуально, группами, при необходимости)</w:t>
            </w:r>
          </w:p>
        </w:tc>
        <w:tc>
          <w:tcPr>
            <w:tcW w:w="2835" w:type="dxa"/>
            <w:shd w:val="clear" w:color="auto" w:fill="auto"/>
            <w:tcMar/>
          </w:tcPr>
          <w:p w:rsidR="00DF28F7" w:rsidRDefault="00DF28F7" w14:paraId="494DC48C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_DdeLink__9595_1929770104"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Скачать работу по ссылке </w:t>
            </w:r>
            <w:hyperlink r:id="rId1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https://yadi.sk/i/98kTfJVkcF1y8A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 прислать на проверку почте </w:t>
            </w:r>
            <w:hyperlink r:id="rId1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00DF28F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4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00DF28F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DF28F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F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  <w:bookmarkEnd w:id="2"/>
          </w:p>
        </w:tc>
      </w:tr>
      <w:tr xmlns:wp14="http://schemas.microsoft.com/office/word/2010/wordml" w:rsidR="00DF28F7" w:rsidTr="5843783B" w14:paraId="3FCB2ED4" wp14:textId="77777777">
        <w:tc>
          <w:tcPr>
            <w:tcW w:w="1455" w:type="dxa"/>
            <w:vMerge/>
            <w:tcMar/>
          </w:tcPr>
          <w:p w:rsidR="00DF28F7" w:rsidRDefault="00DF28F7" w14:paraId="34CE0A4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DF28F7" w:rsidRDefault="00DF28F7" w14:paraId="75697E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  <w:tcMar/>
          </w:tcPr>
          <w:p w:rsidR="00DF28F7" w:rsidRDefault="00DF28F7" w14:paraId="2C06F93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0" w:type="dxa"/>
            <w:shd w:val="clear" w:color="auto" w:fill="auto"/>
            <w:tcMar/>
          </w:tcPr>
          <w:p w:rsidR="00DF28F7" w:rsidRDefault="00DF28F7" w14:paraId="2E4045AB" wp14:textId="1CCAEA55">
            <w:pPr>
              <w:spacing w:after="0" w:line="240" w:lineRule="auto"/>
            </w:pPr>
            <w:r w:rsidRPr="2CD0E020" w:rsidR="2CD0E020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65" w:type="dxa"/>
            <w:shd w:val="clear" w:color="auto" w:fill="auto"/>
            <w:tcMar/>
          </w:tcPr>
          <w:p w:rsidR="00DF28F7" w:rsidRDefault="00DF28F7" w14:paraId="5B116C0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F28F7" w:rsidRDefault="00DF28F7" w14:paraId="05040BA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DF28F7" w:rsidRDefault="00DF28F7" w14:paraId="3FD271E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665" w:type="dxa"/>
            <w:shd w:val="clear" w:color="auto" w:fill="auto"/>
            <w:tcMar/>
          </w:tcPr>
          <w:p w:rsidR="00DF28F7" w:rsidRDefault="00DF28F7" w14:paraId="6691281C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Пользовательский интерфейс </w:t>
            </w:r>
          </w:p>
        </w:tc>
        <w:tc>
          <w:tcPr>
            <w:tcW w:w="4496" w:type="dxa"/>
            <w:shd w:val="clear" w:color="auto" w:fill="auto"/>
            <w:tcMar/>
          </w:tcPr>
          <w:p w:rsidR="00DF28F7" w:rsidRDefault="00DF28F7" w14:paraId="498383E9" wp14:textId="77777777">
            <w:pPr>
              <w:snapToGrid w:val="0"/>
              <w:spacing w:after="0" w:line="240" w:lineRule="auto"/>
            </w:pPr>
            <w:bookmarkStart w:name="__DdeLink__3988_2353518071" w:id="3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овторить § 12 ссылка на учебник </w:t>
            </w:r>
            <w:hyperlink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https://yadi.sk/i/qz9LT3YNF5pamQ</w:t>
              </w:r>
            </w:hyperlink>
          </w:p>
          <w:p w:rsidR="00DF28F7" w:rsidRDefault="00DF28F7" w14:paraId="04A34DD2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ВК или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месенджеры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(решение сложных вопросов)</w:t>
            </w:r>
          </w:p>
          <w:p w:rsidR="00DF28F7" w:rsidP="2CD0E020" w:rsidRDefault="00DF28F7" w14:paraId="046F161F" wp14:textId="5A178C0E">
            <w:pPr>
              <w:pStyle w:val="a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D0E020" w:rsidR="2CD0E020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</w:t>
            </w:r>
            <w:r w:rsidRPr="2CD0E020" w:rsidR="2CD0E02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консультирование индивидуально, группами, при необходимости)</w:t>
            </w:r>
            <w:r w:rsidRPr="2CD0E020" w:rsidR="2CD0E020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/>
          </w:tcPr>
          <w:p w:rsidR="00DF28F7" w:rsidRDefault="00DF28F7" w14:paraId="3697FE96" wp14:textId="77F935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D0E020" w:rsidR="2CD0E020">
              <w:rPr>
                <w:rFonts w:ascii="Times New Roman" w:hAnsi="Times New Roman" w:cs="Times New Roman"/>
                <w:sz w:val="24"/>
                <w:szCs w:val="24"/>
              </w:rPr>
              <w:t xml:space="preserve">Скачать работу по ссылке </w:t>
            </w:r>
            <w:hyperlink r:id="R8e0b6a9c1c064b6a">
              <w:r w:rsidRPr="2CD0E020" w:rsidR="2CD0E02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https://yadi.sk/i/98kTfJVkcF1y8A</w:t>
              </w:r>
            </w:hyperlink>
            <w:r w:rsidRPr="2CD0E020" w:rsidR="2CD0E02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 прислать на проверку почте </w:t>
            </w:r>
            <w:hyperlink r:id="R3b70d07d326844ec">
              <w:r w:rsidRPr="2CD0E020" w:rsidR="2CD0E020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2CD0E020" w:rsidR="2CD0E02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2CD0E020" w:rsidR="2CD0E020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2CD0E020" w:rsidR="2CD0E02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205@</w:t>
              </w:r>
              <w:r w:rsidRPr="2CD0E020" w:rsidR="2CD0E020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2CD0E020" w:rsidR="2CD0E02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2CD0E020" w:rsidR="2CD0E020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2CD0E020" w:rsidR="2CD0E02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xmlns:wp14="http://schemas.microsoft.com/office/word/2010/wordml" w:rsidR="00DF28F7" w:rsidTr="5843783B" w14:paraId="25C18549" wp14:textId="77777777">
        <w:tc>
          <w:tcPr>
            <w:tcW w:w="1455" w:type="dxa"/>
            <w:vMerge/>
            <w:tcMar/>
          </w:tcPr>
          <w:p w:rsidR="00DF28F7" w:rsidRDefault="00DF28F7" w14:paraId="62EBF3C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DF28F7" w:rsidRDefault="00DF28F7" w14:paraId="109B848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  <w:tcMar/>
          </w:tcPr>
          <w:p w:rsidR="00DF28F7" w:rsidRDefault="00DF28F7" w14:paraId="1A0AADE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0" w:type="dxa"/>
            <w:shd w:val="clear" w:color="auto" w:fill="auto"/>
            <w:tcMar/>
          </w:tcPr>
          <w:p w:rsidR="00DF28F7" w:rsidRDefault="00DF28F7" w14:paraId="0BE3DA6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5" w:type="dxa"/>
            <w:shd w:val="clear" w:color="auto" w:fill="auto"/>
            <w:tcMar/>
          </w:tcPr>
          <w:p w:rsidR="00DF28F7" w:rsidRDefault="00DF28F7" w14:paraId="1EEC86E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DF28F7" w:rsidRDefault="00DF28F7" w14:paraId="65278EB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DF28F7" w:rsidRDefault="00DF28F7" w14:paraId="6D75CC6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665" w:type="dxa"/>
            <w:shd w:val="clear" w:color="auto" w:fill="auto"/>
            <w:tcMar/>
          </w:tcPr>
          <w:p w:rsidR="00DF28F7" w:rsidP="2F12FCDF" w:rsidRDefault="00DF28F7" w14:paraId="6D98A12B" wp14:textId="1C65A4A5">
            <w:pPr>
              <w:pStyle w:val="a"/>
              <w:spacing w:after="0" w:line="240" w:lineRule="auto"/>
            </w:pPr>
            <w:r w:rsidRPr="2F12FCDF" w:rsidR="2F12FC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Введение и отработка ЛЕ по теме «Части тела» с опорой на картинки. Контроль навыков устной речи.</w:t>
            </w:r>
          </w:p>
        </w:tc>
        <w:tc>
          <w:tcPr>
            <w:tcW w:w="4496" w:type="dxa"/>
            <w:shd w:val="clear" w:color="auto" w:fill="auto"/>
            <w:tcMar/>
          </w:tcPr>
          <w:p w:rsidR="00DF28F7" w:rsidP="2F12FCDF" w:rsidRDefault="00DF28F7" w14:paraId="2946DB82" wp14:textId="34C0951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F12FCDF" w:rsidR="2F12FC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Отрабатываем лексику по ссылке: </w:t>
            </w:r>
            <w:hyperlink r:id="Rd7b207e270184894">
              <w:r w:rsidRPr="2F12FCDF" w:rsidR="2F12FCDF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https://yandex.ru/video/preview/?filmId=4911628208836924225&amp;text=видеоурок%20по%20английскому%20языку%207%20класс%20части%20тела&amp;text=</w:t>
              </w:r>
            </w:hyperlink>
            <w:r w:rsidRPr="2F12FCDF" w:rsidR="2F12FCDF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  <w:t xml:space="preserve">  </w:t>
            </w:r>
            <w:r w:rsidRPr="2F12FCDF" w:rsidR="2F12FC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стр.94 упр.2,3 учить</w:t>
            </w:r>
          </w:p>
        </w:tc>
        <w:tc>
          <w:tcPr>
            <w:tcW w:w="2835" w:type="dxa"/>
            <w:shd w:val="clear" w:color="auto" w:fill="auto"/>
            <w:tcMar/>
          </w:tcPr>
          <w:p w:rsidR="00DF28F7" w:rsidP="2F12FCDF" w:rsidRDefault="00DF28F7" w14:paraId="5997CC1D" wp14:textId="20592110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</w:pPr>
            <w:r w:rsidRPr="2CD0E020" w:rsidR="2CD0E02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стр.95 упр.4 письменно с переводом. </w:t>
            </w:r>
            <w:r w:rsidRPr="2CD0E020" w:rsidR="2CD0E02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Фотоотчёт выслать</w:t>
            </w:r>
            <w:r w:rsidRPr="2CD0E020" w:rsidR="2CD0E02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 почту </w:t>
            </w:r>
            <w:r w:rsidRPr="2CD0E020" w:rsidR="2CD0E020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  <w:t>shcherbinina2012@gmail.com</w:t>
            </w:r>
          </w:p>
        </w:tc>
      </w:tr>
    </w:tbl>
    <w:p xmlns:wp14="http://schemas.microsoft.com/office/word/2010/wordml" w:rsidR="003112E8" w:rsidRDefault="003112E8" w14:paraId="110FFD37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112E8" w:rsidRDefault="00DF28F7" w14:paraId="7A07EDE0" wp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 7 «Б» класса на 28 апреля</w:t>
      </w:r>
    </w:p>
    <w:tbl>
      <w:tblPr>
        <w:tblStyle w:val="1"/>
        <w:tblW w:w="15593" w:type="dxa"/>
        <w:tblInd w:w="-176" w:type="dxa"/>
        <w:tblLook w:val="04A0" w:firstRow="1" w:lastRow="0" w:firstColumn="1" w:lastColumn="0" w:noHBand="0" w:noVBand="1"/>
      </w:tblPr>
      <w:tblGrid>
        <w:gridCol w:w="1095"/>
        <w:gridCol w:w="831"/>
        <w:gridCol w:w="990"/>
        <w:gridCol w:w="1269"/>
        <w:gridCol w:w="1982"/>
        <w:gridCol w:w="2171"/>
        <w:gridCol w:w="5049"/>
        <w:gridCol w:w="2206"/>
      </w:tblGrid>
      <w:tr xmlns:wp14="http://schemas.microsoft.com/office/word/2010/wordml" w:rsidR="003112E8" w:rsidTr="21CF323E" w14:paraId="3425CE53" wp14:textId="77777777">
        <w:tc>
          <w:tcPr>
            <w:tcW w:w="849" w:type="dxa"/>
            <w:shd w:val="clear" w:color="auto" w:fill="auto"/>
            <w:tcMar/>
          </w:tcPr>
          <w:p w:rsidR="003112E8" w:rsidRDefault="00DF28F7" w14:paraId="6BAD163B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6" w:type="dxa"/>
            <w:shd w:val="clear" w:color="auto" w:fill="auto"/>
            <w:tcMar/>
          </w:tcPr>
          <w:p w:rsidR="003112E8" w:rsidRDefault="00DF28F7" w14:paraId="5364AAF3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shd w:val="clear" w:color="auto" w:fill="auto"/>
            <w:tcMar/>
          </w:tcPr>
          <w:p w:rsidR="003112E8" w:rsidRDefault="00DF28F7" w14:paraId="31930A7F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Время</w:t>
            </w:r>
          </w:p>
        </w:tc>
        <w:tc>
          <w:tcPr>
            <w:tcW w:w="1274" w:type="dxa"/>
            <w:shd w:val="clear" w:color="auto" w:fill="auto"/>
            <w:tcMar/>
          </w:tcPr>
          <w:p w:rsidR="003112E8" w:rsidRDefault="00DF28F7" w14:paraId="366CC07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Способ</w:t>
            </w:r>
          </w:p>
        </w:tc>
        <w:tc>
          <w:tcPr>
            <w:tcW w:w="1983" w:type="dxa"/>
            <w:shd w:val="clear" w:color="auto" w:fill="auto"/>
            <w:tcMar/>
          </w:tcPr>
          <w:p w:rsidR="003112E8" w:rsidRDefault="00DF28F7" w14:paraId="63018167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Наименования занятия внеурочной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268" w:type="dxa"/>
            <w:shd w:val="clear" w:color="auto" w:fill="auto"/>
            <w:tcMar/>
          </w:tcPr>
          <w:p w:rsidR="003112E8" w:rsidRDefault="00DF28F7" w14:paraId="0F632E02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5384" w:type="dxa"/>
            <w:shd w:val="clear" w:color="auto" w:fill="auto"/>
            <w:tcMar/>
          </w:tcPr>
          <w:p w:rsidR="003112E8" w:rsidRDefault="00DF28F7" w14:paraId="0D4A43F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Ресурс</w:t>
            </w:r>
          </w:p>
        </w:tc>
        <w:tc>
          <w:tcPr>
            <w:tcW w:w="2275" w:type="dxa"/>
            <w:shd w:val="clear" w:color="auto" w:fill="auto"/>
            <w:tcMar/>
          </w:tcPr>
          <w:p w:rsidR="003112E8" w:rsidRDefault="00DF28F7" w14:paraId="73195C0C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3112E8" w:rsidTr="21CF323E" w14:paraId="3F7A882C" wp14:textId="77777777">
        <w:tc>
          <w:tcPr>
            <w:tcW w:w="849" w:type="dxa"/>
            <w:vMerge w:val="restart"/>
            <w:shd w:val="clear" w:color="auto" w:fill="auto"/>
            <w:tcMar/>
          </w:tcPr>
          <w:p w:rsidR="003112E8" w:rsidRDefault="00DF28F7" w14:paraId="51C19B0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28.04.</w:t>
            </w:r>
          </w:p>
          <w:p w:rsidR="003112E8" w:rsidRDefault="00DF28F7" w14:paraId="42B71CC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:rsidR="003112E8" w:rsidRDefault="00DF28F7" w14:paraId="13E0A7D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14742" w:type="dxa"/>
            <w:gridSpan w:val="7"/>
            <w:shd w:val="clear" w:color="auto" w:fill="auto"/>
            <w:tcMar/>
          </w:tcPr>
          <w:p w:rsidR="003112E8" w:rsidRDefault="00DF28F7" w14:paraId="765FB05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="003112E8" w:rsidTr="21CF323E" w14:paraId="7AB0597E" wp14:textId="77777777">
        <w:tc>
          <w:tcPr>
            <w:tcW w:w="849" w:type="dxa"/>
            <w:vMerge/>
            <w:tcMar/>
            <w:vAlign w:val="center"/>
          </w:tcPr>
          <w:p w:rsidR="003112E8" w:rsidRDefault="003112E8" w14:paraId="6B69937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/>
          </w:tcPr>
          <w:p w:rsidR="003112E8" w:rsidRDefault="00DF28F7" w14:paraId="56B20A0C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="003112E8" w:rsidRDefault="00DF28F7" w14:paraId="2FE51CD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274" w:type="dxa"/>
            <w:shd w:val="clear" w:color="auto" w:fill="auto"/>
            <w:tcMar/>
          </w:tcPr>
          <w:p w:rsidR="003112E8" w:rsidRDefault="003112E8" w14:paraId="3FE9F23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  <w:tcMar/>
          </w:tcPr>
          <w:p w:rsidR="003112E8" w:rsidRDefault="003112E8" w14:paraId="1F72F64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003112E8" w:rsidRDefault="003112E8" w14:paraId="08CE6F9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384" w:type="dxa"/>
            <w:shd w:val="clear" w:color="auto" w:fill="auto"/>
            <w:tcMar/>
          </w:tcPr>
          <w:p w:rsidR="003112E8" w:rsidRDefault="003112E8" w14:paraId="61CDCEA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  <w:tcMar/>
          </w:tcPr>
          <w:p w:rsidR="003112E8" w:rsidRDefault="003112E8" w14:paraId="6BB9E253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xmlns:wp14="http://schemas.microsoft.com/office/word/2010/wordml" w:rsidR="003112E8" w:rsidTr="21CF323E" w14:paraId="75458F37" wp14:textId="77777777">
        <w:tc>
          <w:tcPr>
            <w:tcW w:w="849" w:type="dxa"/>
            <w:vMerge/>
            <w:tcMar/>
            <w:vAlign w:val="center"/>
          </w:tcPr>
          <w:p w:rsidR="003112E8" w:rsidRDefault="003112E8" w14:paraId="23DE523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/>
          </w:tcPr>
          <w:p w:rsidR="003112E8" w:rsidRDefault="00DF28F7" w14:paraId="7144751B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="003112E8" w:rsidRDefault="00DF28F7" w14:paraId="0B1F951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274" w:type="dxa"/>
            <w:shd w:val="clear" w:color="auto" w:fill="auto"/>
            <w:tcMar/>
          </w:tcPr>
          <w:p w:rsidR="003112E8" w:rsidRDefault="00DF28F7" w14:paraId="005F6D3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3" w:type="dxa"/>
            <w:shd w:val="clear" w:color="auto" w:fill="auto"/>
            <w:tcMar/>
          </w:tcPr>
          <w:p w:rsidR="003112E8" w:rsidRDefault="00DF28F7" w14:paraId="2BCEDD2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«Математика и жизнь» Учитель </w:t>
            </w: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shd w:val="clear" w:color="auto" w:fill="auto"/>
            <w:tcMar/>
          </w:tcPr>
          <w:p w:rsidR="003112E8" w:rsidP="21CF323E" w:rsidRDefault="003112E8" w14:paraId="52E56223" wp14:textId="1471FE12">
            <w:pPr>
              <w:pStyle w:val="a"/>
              <w:spacing w:after="0" w:line="240" w:lineRule="auto"/>
            </w:pPr>
            <w:r w:rsidRPr="21CF323E" w:rsidR="21CF323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Кулинарные рецепты.  Растворы  и смеси.</w:t>
            </w:r>
          </w:p>
        </w:tc>
        <w:tc>
          <w:tcPr>
            <w:tcW w:w="5384" w:type="dxa"/>
            <w:shd w:val="clear" w:color="auto" w:fill="auto"/>
            <w:tcMar/>
          </w:tcPr>
          <w:p w:rsidR="003112E8" w:rsidP="21CF323E" w:rsidRDefault="003112E8" w14:paraId="07547A01" wp14:textId="2F049A8D">
            <w:pPr>
              <w:spacing w:after="0" w:line="276" w:lineRule="auto"/>
            </w:pPr>
            <w:r w:rsidRPr="21CF323E" w:rsidR="21CF323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задания в разделе «Математика и жизнь» по теме «Задачи на смеси»  на </w:t>
            </w:r>
            <w:hyperlink r:id="Rd778f47d1fea4ca7">
              <w:r w:rsidRPr="21CF323E" w:rsidR="21CF323E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https://uchi.ru</w:t>
              </w:r>
            </w:hyperlink>
          </w:p>
        </w:tc>
        <w:tc>
          <w:tcPr>
            <w:tcW w:w="2275" w:type="dxa"/>
            <w:shd w:val="clear" w:color="auto" w:fill="auto"/>
            <w:tcMar/>
          </w:tcPr>
          <w:p w:rsidR="003112E8" w:rsidRDefault="003112E8" w14:paraId="5043CB0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xmlns:wp14="http://schemas.microsoft.com/office/word/2010/wordml" w:rsidR="003112E8" w:rsidTr="21CF323E" w14:paraId="06362C5F" wp14:textId="77777777">
        <w:tc>
          <w:tcPr>
            <w:tcW w:w="849" w:type="dxa"/>
            <w:vMerge/>
            <w:tcMar/>
            <w:vAlign w:val="center"/>
          </w:tcPr>
          <w:p w:rsidR="003112E8" w:rsidRDefault="003112E8" w14:paraId="0745931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/>
          </w:tcPr>
          <w:p w:rsidR="003112E8" w:rsidRDefault="00DF28F7" w14:paraId="0B778152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tcMar/>
          </w:tcPr>
          <w:p w:rsidR="003112E8" w:rsidRDefault="00DF28F7" w14:paraId="28C872E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15.20-15.40</w:t>
            </w:r>
          </w:p>
        </w:tc>
        <w:tc>
          <w:tcPr>
            <w:tcW w:w="1274" w:type="dxa"/>
            <w:shd w:val="clear" w:color="auto" w:fill="auto"/>
            <w:tcMar/>
          </w:tcPr>
          <w:p w:rsidR="003112E8" w:rsidRDefault="00DF28F7" w14:paraId="0973802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ЭРО</w:t>
            </w:r>
          </w:p>
        </w:tc>
        <w:tc>
          <w:tcPr>
            <w:tcW w:w="1983" w:type="dxa"/>
            <w:shd w:val="clear" w:color="auto" w:fill="auto"/>
            <w:tcMar/>
          </w:tcPr>
          <w:p w:rsidR="003112E8" w:rsidRDefault="00DF28F7" w14:paraId="41B6595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«Любимые игры»</w:t>
            </w:r>
          </w:p>
          <w:p w:rsidR="003112E8" w:rsidRDefault="00DF28F7" w14:paraId="7AB79E1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Астапов Е.В.</w:t>
            </w:r>
          </w:p>
        </w:tc>
        <w:tc>
          <w:tcPr>
            <w:tcW w:w="2268" w:type="dxa"/>
            <w:shd w:val="clear" w:color="auto" w:fill="auto"/>
            <w:tcMar/>
          </w:tcPr>
          <w:p w:rsidR="003112E8" w:rsidRDefault="00DF28F7" w14:paraId="169C2CB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Броски по кольцу.</w:t>
            </w:r>
          </w:p>
        </w:tc>
        <w:tc>
          <w:tcPr>
            <w:tcW w:w="5384" w:type="dxa"/>
            <w:shd w:val="clear" w:color="auto" w:fill="auto"/>
            <w:tcMar/>
          </w:tcPr>
          <w:p w:rsidR="003112E8" w:rsidRDefault="00DF28F7" w14:paraId="2CFE85D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Посмотреть видео-урок </w:t>
            </w:r>
          </w:p>
          <w:p w:rsidR="003112E8" w:rsidRDefault="00B73BC5" w14:paraId="4E8D5CDB" wp14:textId="77777777">
            <w:pPr>
              <w:spacing w:after="0" w:line="240" w:lineRule="auto"/>
            </w:pPr>
            <w:hyperlink r:id="rId14">
              <w:r w:rsidR="00DF28F7">
                <w:rPr>
                  <w:rStyle w:val="-"/>
                  <w:rFonts w:eastAsia="Calibri" w:cs="Times New Roman"/>
                  <w:color w:val="2997AB"/>
                  <w:sz w:val="24"/>
                  <w:szCs w:val="24"/>
                </w:rPr>
                <w:t>https://goo-gl.ru/6fXg</w:t>
              </w:r>
            </w:hyperlink>
            <w:r w:rsidR="00DF28F7">
              <w:rPr>
                <w:rFonts w:eastAsia="Calibri" w:cs="Times New Roman"/>
                <w:color w:val="2997AB"/>
                <w:sz w:val="24"/>
                <w:szCs w:val="24"/>
              </w:rPr>
              <w:t xml:space="preserve"> </w:t>
            </w:r>
          </w:p>
          <w:p w:rsidR="003112E8" w:rsidRDefault="003112E8" w14:paraId="6537F28F" wp14:textId="77777777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  <w:p w:rsidR="003112E8" w:rsidRDefault="003112E8" w14:paraId="6DFB9E2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  <w:tcMar/>
          </w:tcPr>
          <w:p w:rsidR="003112E8" w:rsidRDefault="00DF28F7" w14:paraId="7ED4139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Изучить технику броска по кольцу </w:t>
            </w:r>
          </w:p>
          <w:p w:rsidR="003112E8" w:rsidRDefault="00B73BC5" w14:paraId="5360FBC9" wp14:textId="77777777">
            <w:pPr>
              <w:spacing w:after="0" w:line="240" w:lineRule="auto"/>
            </w:pPr>
            <w:hyperlink r:id="rId15">
              <w:r w:rsidR="00DF28F7">
                <w:rPr>
                  <w:rStyle w:val="-"/>
                  <w:rFonts w:eastAsia="Calibri" w:cs="Times New Roman"/>
                  <w:color w:val="2997AB"/>
                  <w:sz w:val="24"/>
                  <w:szCs w:val="24"/>
                </w:rPr>
                <w:t>https://goo-gl.ru/6fXg</w:t>
              </w:r>
            </w:hyperlink>
          </w:p>
          <w:p w:rsidR="003112E8" w:rsidRDefault="00DF28F7" w14:paraId="29D6B04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="003112E8" w:rsidRDefault="003112E8" w14:paraId="70DF9E5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112E8" w:rsidRDefault="003112E8" w14:paraId="44E871B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112E8" w:rsidRDefault="003112E8" w14:paraId="144A5D23" wp14:textId="77777777"/>
    <w:sectPr w:rsidR="003112E8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  <w:headerReference w:type="default" r:id="R978aad31b10b40dc"/>
      <w:footerReference w:type="default" r:id="R9284e421922d41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2F12FCDF" w:rsidTr="2F12FCDF" w14:paraId="6C86E915">
      <w:tc>
        <w:tcPr>
          <w:tcW w:w="4857" w:type="dxa"/>
          <w:tcMar/>
        </w:tcPr>
        <w:p w:rsidR="2F12FCDF" w:rsidP="2F12FCDF" w:rsidRDefault="2F12FCDF" w14:paraId="1845C1D7" w14:textId="421EB66E">
          <w:pPr>
            <w:pStyle w:val="Header"/>
            <w:bidi w:val="0"/>
            <w:ind w:left="-115"/>
            <w:jc w:val="left"/>
          </w:pPr>
        </w:p>
      </w:tc>
      <w:tc>
        <w:tcPr>
          <w:tcW w:w="4857" w:type="dxa"/>
          <w:tcMar/>
        </w:tcPr>
        <w:p w:rsidR="2F12FCDF" w:rsidP="2F12FCDF" w:rsidRDefault="2F12FCDF" w14:paraId="41C24D2E" w14:textId="52B5330D">
          <w:pPr>
            <w:pStyle w:val="Header"/>
            <w:bidi w:val="0"/>
            <w:jc w:val="center"/>
          </w:pPr>
        </w:p>
      </w:tc>
      <w:tc>
        <w:tcPr>
          <w:tcW w:w="4857" w:type="dxa"/>
          <w:tcMar/>
        </w:tcPr>
        <w:p w:rsidR="2F12FCDF" w:rsidP="2F12FCDF" w:rsidRDefault="2F12FCDF" w14:paraId="4FDCE6FA" w14:textId="10C2087E">
          <w:pPr>
            <w:pStyle w:val="Header"/>
            <w:bidi w:val="0"/>
            <w:ind w:right="-115"/>
            <w:jc w:val="right"/>
          </w:pPr>
        </w:p>
      </w:tc>
    </w:tr>
  </w:tbl>
  <w:p w:rsidR="2F12FCDF" w:rsidP="2F12FCDF" w:rsidRDefault="2F12FCDF" w14:paraId="4D617524" w14:textId="23BA234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2F12FCDF" w:rsidTr="2F12FCDF" w14:paraId="320FCE83">
      <w:tc>
        <w:tcPr>
          <w:tcW w:w="4857" w:type="dxa"/>
          <w:tcMar/>
        </w:tcPr>
        <w:p w:rsidR="2F12FCDF" w:rsidP="2F12FCDF" w:rsidRDefault="2F12FCDF" w14:paraId="575ED261" w14:textId="1BA828FE">
          <w:pPr>
            <w:pStyle w:val="Header"/>
            <w:bidi w:val="0"/>
            <w:ind w:left="-115"/>
            <w:jc w:val="left"/>
          </w:pPr>
        </w:p>
      </w:tc>
      <w:tc>
        <w:tcPr>
          <w:tcW w:w="4857" w:type="dxa"/>
          <w:tcMar/>
        </w:tcPr>
        <w:p w:rsidR="2F12FCDF" w:rsidP="2F12FCDF" w:rsidRDefault="2F12FCDF" w14:paraId="4790E85F" w14:textId="43CEEEEE">
          <w:pPr>
            <w:pStyle w:val="Header"/>
            <w:bidi w:val="0"/>
            <w:jc w:val="center"/>
          </w:pPr>
        </w:p>
      </w:tc>
      <w:tc>
        <w:tcPr>
          <w:tcW w:w="4857" w:type="dxa"/>
          <w:tcMar/>
        </w:tcPr>
        <w:p w:rsidR="2F12FCDF" w:rsidP="2F12FCDF" w:rsidRDefault="2F12FCDF" w14:paraId="14FE5A3A" w14:textId="1A4F308B">
          <w:pPr>
            <w:pStyle w:val="Header"/>
            <w:bidi w:val="0"/>
            <w:ind w:right="-115"/>
            <w:jc w:val="right"/>
          </w:pPr>
        </w:p>
      </w:tc>
    </w:tr>
  </w:tbl>
  <w:p w:rsidR="2F12FCDF" w:rsidP="2F12FCDF" w:rsidRDefault="2F12FCDF" w14:paraId="0732E67A" w14:textId="79D9BEBE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003112E8"/>
    <w:rsid w:val="003112E8"/>
    <w:rsid w:val="00B73BC5"/>
    <w:rsid w:val="00DF28F7"/>
    <w:rsid w:val="0C02E078"/>
    <w:rsid w:val="10425D92"/>
    <w:rsid w:val="21CF323E"/>
    <w:rsid w:val="2CD0E020"/>
    <w:rsid w:val="2F12FCDF"/>
    <w:rsid w:val="5843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3123"/>
  <w15:docId w15:val="{2be8b4cd-4381-4616-bfd1-0971728f7f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1F355D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ascii="Calibri" w:hAnsi="Calibri" w:eastAsia="Calibri" w:cs="Calibri"/>
      <w:color w:val="0000FF"/>
      <w:sz w:val="22"/>
      <w:szCs w:val="22"/>
      <w:lang w:val="ru-RU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ru-RU"/>
    </w:rPr>
  </w:style>
  <w:style w:type="character" w:styleId="ListLabel3" w:customStyle="1">
    <w:name w:val="ListLabel 3"/>
    <w:qFormat/>
    <w:rPr>
      <w:rFonts w:ascii="Arial" w:hAnsi="Arial" w:eastAsia="Arial" w:cs="Arial"/>
      <w:color w:val="2997AB"/>
      <w:sz w:val="24"/>
      <w:szCs w:val="24"/>
      <w:lang w:val="ru-RU"/>
    </w:rPr>
  </w:style>
  <w:style w:type="character" w:styleId="ListLabel29" w:customStyle="1">
    <w:name w:val="ListLabel 29"/>
    <w:qFormat/>
  </w:style>
  <w:style w:type="character" w:styleId="ListLabel32" w:customStyle="1">
    <w:name w:val="ListLabel 32"/>
    <w:qFormat/>
    <w:rPr>
      <w:lang w:val="ru-RU"/>
    </w:rPr>
  </w:style>
  <w:style w:type="character" w:styleId="ListLabel30" w:customStyle="1">
    <w:name w:val="ListLabel 30"/>
    <w:qFormat/>
    <w:rPr>
      <w:lang w:val="en-US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92B29"/>
    <w:rPr>
      <w:rFonts w:ascii="Times New Roman" w:hAnsi="Times New Roman" w:eastAsia="Calibri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F355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D445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9">
    <w:name w:val="Hyperlink"/>
    <w:basedOn w:val="a0"/>
    <w:uiPriority w:val="99"/>
    <w:semiHidden/>
    <w:unhideWhenUsed/>
    <w:rsid w:val="00DF28F7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ari-kukushkina@yandex.ru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yperlink" Target="mailto:iriso4ka205@rambler.ru" TargetMode="External" Id="rId11" /><Relationship Type="http://schemas.openxmlformats.org/officeDocument/2006/relationships/hyperlink" Target="https://goo-gl.ru/6fXg" TargetMode="External" Id="rId15" /><Relationship Type="http://schemas.openxmlformats.org/officeDocument/2006/relationships/hyperlink" Target="https://yadi.sk/i/98kTfJVkcF1y8A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judinanj1@rambler.ru" TargetMode="External" Id="rId9" /><Relationship Type="http://schemas.openxmlformats.org/officeDocument/2006/relationships/hyperlink" Target="https://goo-gl.ru/6fXg" TargetMode="External" Id="rId14" /><Relationship Type="http://schemas.openxmlformats.org/officeDocument/2006/relationships/hyperlink" Target="https://yandex.ru/video/preview/?filmId=4911628208836924225&amp;text=%D0%B2%D0%B8%D0%B4%D0%B5%D0%BE%D1%83%D1%80%D0%BE%D0%BA%20%D0%BF%D0%BE%20%D0%B0%D0%BD%D0%B3%D0%BB%D0%B8%D0%B9%D1%81%D0%BA%D0%BE%D0%BC%D1%83%20%D1%8F%D0%B7%D1%8B%D0%BA%D1%83%207%20%D0%BA%D0%BB%D0%B0%D1%81%D1%81%20%D1%87%D0%B0%D1%81%D1%82%D0%B8%20%D1%82%D0%B5%D0%BB%D0%B0&amp;text=" TargetMode="External" Id="Rd7b207e270184894" /><Relationship Type="http://schemas.openxmlformats.org/officeDocument/2006/relationships/header" Target="/word/header.xml" Id="R978aad31b10b40dc" /><Relationship Type="http://schemas.openxmlformats.org/officeDocument/2006/relationships/footer" Target="/word/footer.xml" Id="R9284e421922d41d6" /><Relationship Type="http://schemas.openxmlformats.org/officeDocument/2006/relationships/hyperlink" Target="mailto:novaevala@yandex.ru" TargetMode="External" Id="Reffd297004ba4e9b" /><Relationship Type="http://schemas.openxmlformats.org/officeDocument/2006/relationships/hyperlink" Target="https://uchi.ru/" TargetMode="External" Id="Rd778f47d1fea4ca7" /><Relationship Type="http://schemas.openxmlformats.org/officeDocument/2006/relationships/hyperlink" Target="https://resh.edu.ru/subject/lesson/3198/start/" TargetMode="External" Id="R0f4a3f881a5b495f" /><Relationship Type="http://schemas.openxmlformats.org/officeDocument/2006/relationships/hyperlink" Target="https://yadi.sk/i/98kTfJVkcF1y8A" TargetMode="External" Id="R8e0b6a9c1c064b6a" /><Relationship Type="http://schemas.openxmlformats.org/officeDocument/2006/relationships/hyperlink" Target="mailto:iriso4ka205@rambler.ru" TargetMode="External" Id="R3b70d07d326844ec" /><Relationship Type="http://schemas.openxmlformats.org/officeDocument/2006/relationships/hyperlink" Target="https://yandex.ru/video/preview/?filmId=5580015904820287281&amp;text=%D0%B2%D0%B8%D0%B4%D0%B5%D0%BE%D1%83%D1%80%D0%BE%D0%BA%207%20%D0%BA%D0%BB%D0%B0%D1%81%D1%81%20%D0%B3%D0%B5%D0%BE%D0%B3%D1%80%D0%B0%D1%84%D0%B8%D1%8F%20%D0%BF%D1%80%D0%B8%D1%80%D0%BE%D0%B4%D0%BD%D1%8B%D0%B5%20%D0%B7%D0%BE%D0%BD%D1%8B%20%D0%B5%D0%B2%D1%80%D0%B0%D0%B7%D0%B8%D0%B8&amp;path=wizard&amp;parent-reqid=1587481038236819-1511778731117075983703113-production-app-host-sas-web-yp-184&amp;redircnt=1587484756.1" TargetMode="External" Id="R59ba241d057d42bb" /><Relationship Type="http://schemas.openxmlformats.org/officeDocument/2006/relationships/hyperlink" Target="mailto:elena2015buch@gmail.com" TargetMode="External" Id="R431d0771c1174d4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44</revision>
  <dcterms:created xsi:type="dcterms:W3CDTF">2020-04-03T14:58:00.0000000Z</dcterms:created>
  <dcterms:modified xsi:type="dcterms:W3CDTF">2020-04-23T06:25:21.1729478Z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