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FB24C0" w:rsidRDefault="000B7BE6" w14:paraId="79E18836" w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0B7BE6">
        <w:rPr>
          <w:rFonts w:ascii="Times New Roman" w:hAnsi="Times New Roman" w:cs="Times New Roman"/>
          <w:b/>
        </w:rPr>
        <w:t>занятий  3</w:t>
      </w:r>
      <w:proofErr w:type="gramEnd"/>
      <w:r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4F2C5E">
        <w:rPr>
          <w:rFonts w:ascii="Times New Roman" w:hAnsi="Times New Roman" w:cs="Times New Roman"/>
          <w:b/>
        </w:rPr>
        <w:t xml:space="preserve"> на 07.05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6BE7CE35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BF1360" w:rsidTr="6BE7CE35" w14:paraId="703A5B83" w14:textId="77777777">
        <w:tc>
          <w:tcPr>
            <w:tcW w:w="1206" w:type="dxa"/>
            <w:vMerge w:val="restart"/>
            <w:tcMar/>
          </w:tcPr>
          <w:p w:rsidRPr="00FB24C0" w:rsidR="00BF1360" w:rsidP="00FB24C0" w:rsidRDefault="00BF1360" w14:paraId="148D599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BF1360" w:rsidP="00FB24C0" w:rsidRDefault="004F2C5E" w14:paraId="0882A67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07.05</w:t>
            </w:r>
            <w:r w:rsidRPr="00FB24C0" w:rsidR="00BF136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BF1360" w:rsidP="00FB24C0" w:rsidRDefault="00BF1360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BF1360" w:rsidR="00BF1360" w:rsidP="40CA2645" w:rsidRDefault="00BF1360" w14:paraId="5B4039A4" w14:textId="3EEE335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0CA2645" w:rsidR="40CA2645">
              <w:rPr>
                <w:rFonts w:ascii="Times New Roman" w:hAnsi="Times New Roman" w:cs="Times New Roman"/>
              </w:rPr>
              <w:t>Самостоятельная работа с ЭОР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386C81EA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Mar/>
          </w:tcPr>
          <w:p w:rsidRPr="00BF1360" w:rsidR="00BF1360" w:rsidP="40CA2645" w:rsidRDefault="00BF1360" w14:paraId="672A6659" w14:textId="3FE7BCEA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0CA2645" w:rsidR="40CA2645">
              <w:rPr>
                <w:rFonts w:ascii="Times New Roman" w:hAnsi="Times New Roman" w:eastAsia="Times New Roman" w:cs="Times New Roman"/>
              </w:rPr>
              <w:t xml:space="preserve"> Времена года. Говорение.</w:t>
            </w:r>
          </w:p>
        </w:tc>
        <w:tc>
          <w:tcPr>
            <w:tcW w:w="4394" w:type="dxa"/>
            <w:tcMar/>
          </w:tcPr>
          <w:p w:rsidRPr="00BF1360" w:rsidR="00BF1360" w:rsidP="40CA2645" w:rsidRDefault="00BF1360" w14:paraId="1E14C1DF" w14:textId="34A8F189">
            <w:pPr>
              <w:rPr>
                <w:rFonts w:ascii="Times New Roman" w:hAnsi="Times New Roman" w:cs="Times New Roman"/>
              </w:rPr>
            </w:pPr>
            <w:r w:rsidRPr="40CA2645" w:rsidR="40CA2645">
              <w:rPr>
                <w:rFonts w:ascii="Times New Roman" w:hAnsi="Times New Roman" w:cs="Times New Roman"/>
              </w:rPr>
              <w:t>Учебник повторить упр. 3 стр. 58</w:t>
            </w:r>
          </w:p>
          <w:p w:rsidRPr="00BF1360" w:rsidR="00BF1360" w:rsidP="40CA2645" w:rsidRDefault="00BF1360" w14:paraId="0A37501D" w14:textId="132008D3">
            <w:pPr>
              <w:pStyle w:val="a"/>
              <w:rPr>
                <w:rFonts w:ascii="Times New Roman" w:hAnsi="Times New Roman" w:cs="Times New Roman"/>
              </w:rPr>
            </w:pPr>
            <w:r w:rsidRPr="6BE7CE35" w:rsidR="6BE7CE35">
              <w:rPr>
                <w:rFonts w:ascii="Times New Roman" w:hAnsi="Times New Roman" w:cs="Times New Roman"/>
              </w:rPr>
              <w:t xml:space="preserve">Просмотреть видео </w:t>
            </w:r>
            <w:hyperlink r:id="R9f003ce4971c4f6c">
              <w:r w:rsidRPr="6BE7CE35" w:rsidR="6BE7CE35">
                <w:rPr>
                  <w:rStyle w:val="a4"/>
                  <w:rFonts w:ascii="Times New Roman" w:hAnsi="Times New Roman" w:cs="Times New Roman"/>
                </w:rPr>
                <w:t>https://youtu.be/1pyHDNdmTrk</w:t>
              </w:r>
            </w:hyperlink>
            <w:r w:rsidRPr="6BE7CE35" w:rsidR="6BE7CE35">
              <w:rPr>
                <w:rFonts w:ascii="Times New Roman" w:hAnsi="Times New Roman" w:cs="Times New Roman"/>
              </w:rPr>
              <w:t xml:space="preserve"> опираясь на упр.4 стр. 62 (переписать новые слова в словарик,разучить)</w:t>
            </w:r>
          </w:p>
        </w:tc>
        <w:tc>
          <w:tcPr>
            <w:tcW w:w="2693" w:type="dxa"/>
            <w:tcMar/>
          </w:tcPr>
          <w:p w:rsidRPr="00BF1360" w:rsidR="00BF1360" w:rsidP="00F8608D" w:rsidRDefault="00BF1360" w14:paraId="5DAB6C7B" w14:textId="4F691761">
            <w:pPr>
              <w:rPr>
                <w:rFonts w:ascii="Times New Roman" w:hAnsi="Times New Roman" w:cs="Times New Roman"/>
              </w:rPr>
            </w:pPr>
            <w:r w:rsidRPr="6BE7CE35" w:rsidR="6BE7CE35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BF1360" w:rsidTr="6BE7CE35" w14:paraId="66B81924" w14:textId="77777777">
        <w:tc>
          <w:tcPr>
            <w:tcW w:w="1206" w:type="dxa"/>
            <w:vMerge/>
            <w:tcMar/>
          </w:tcPr>
          <w:p w:rsidRPr="00FB24C0" w:rsidR="00BF1360" w:rsidP="00FB24C0" w:rsidRDefault="00BF1360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FB24C0" w:rsidRDefault="00BF1360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BF1360" w:rsidR="00BF1360" w:rsidP="2517856D" w:rsidRDefault="2517856D" w14:paraId="17745285" w14:textId="40C3DCD7">
            <w:pPr>
              <w:spacing w:after="200" w:line="276" w:lineRule="auto"/>
            </w:pPr>
            <w:r w:rsidRPr="2517856D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434FA0AD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BF1360" w:rsidR="00BF1360" w:rsidP="00F8608D" w:rsidRDefault="0EAC8E8D" w14:paraId="6A05A809" w14:textId="4B8FF847">
            <w:pPr>
              <w:rPr>
                <w:rFonts w:ascii="Times New Roman" w:hAnsi="Times New Roman" w:cs="Times New Roman"/>
              </w:rPr>
            </w:pPr>
            <w:r w:rsidRPr="0EAC8E8D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4394" w:type="dxa"/>
            <w:tcMar/>
          </w:tcPr>
          <w:p w:rsidR="2517856D" w:rsidP="2517856D" w:rsidRDefault="2517856D" w14:paraId="06563F34" w14:textId="2538FFC5">
            <w:pPr>
              <w:rPr>
                <w:rFonts w:ascii="Times New Roman" w:hAnsi="Times New Roman" w:cs="Times New Roman"/>
              </w:rPr>
            </w:pPr>
            <w:proofErr w:type="spellStart"/>
            <w:r w:rsidRPr="2517856D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2517856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2517856D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2517856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</w:t>
            </w:r>
            <w:proofErr w:type="gramStart"/>
            <w:r w:rsidRPr="2517856D">
              <w:rPr>
                <w:rFonts w:ascii="Times New Roman" w:hAnsi="Times New Roman" w:eastAsia="Times New Roman" w:cs="Times New Roman"/>
                <w:sz w:val="21"/>
                <w:szCs w:val="21"/>
              </w:rPr>
              <w:t>с.130  задание</w:t>
            </w:r>
            <w:proofErr w:type="gramEnd"/>
            <w:r w:rsidRPr="2517856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№1,№2,№6№7 ( устно)</w:t>
            </w:r>
            <w:r w:rsidRPr="2517856D">
              <w:rPr>
                <w:rFonts w:ascii="Times New Roman" w:hAnsi="Times New Roman" w:cs="Times New Roman"/>
              </w:rPr>
              <w:t xml:space="preserve"> задание №4,№5 9 письменно)</w:t>
            </w:r>
          </w:p>
          <w:p w:rsidRPr="00BF1360" w:rsidR="00BF1360" w:rsidP="17294C2D" w:rsidRDefault="17294C2D" w14:paraId="5A39BBE3" w14:textId="76CCA980">
            <w:pPr>
              <w:rPr>
                <w:rFonts w:ascii="Times New Roman" w:hAnsi="Times New Roman" w:cs="Times New Roman"/>
              </w:rPr>
            </w:pPr>
            <w:r w:rsidRPr="17294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Mar/>
          </w:tcPr>
          <w:p w:rsidRPr="00BF1360" w:rsidR="00BF1360" w:rsidP="2517856D" w:rsidRDefault="2517856D" w14:paraId="41C8F396" w14:textId="70BA6649">
            <w:pPr>
              <w:spacing w:after="200" w:line="276" w:lineRule="auto"/>
            </w:pPr>
            <w:r w:rsidRPr="2517856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BF1360" w:rsidTr="6BE7CE35" w14:paraId="3B84C421" w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BF1360" w:rsidP="00FB24C0" w:rsidRDefault="00BF1360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FB24C0" w:rsidRDefault="00BF1360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BF1360" w:rsidR="00BF1360" w:rsidP="00F8608D" w:rsidRDefault="00BF1360" w14:paraId="3D513CFD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Он-</w:t>
            </w:r>
            <w:proofErr w:type="spellStart"/>
            <w:r w:rsidRPr="00BF1360">
              <w:rPr>
                <w:rFonts w:ascii="Times New Roman" w:hAnsi="Times New Roman" w:cs="Times New Roman"/>
              </w:rPr>
              <w:t>лайн</w:t>
            </w:r>
            <w:proofErr w:type="spellEnd"/>
            <w:r w:rsidRPr="00BF1360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713C2276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BF1360" w:rsidR="00BF1360" w:rsidP="0EAC8E8D" w:rsidRDefault="0EAC8E8D" w14:paraId="0D0B940D" w14:textId="7CB6E6D1">
            <w:r w:rsidRPr="0EAC8E8D">
              <w:rPr>
                <w:rFonts w:ascii="Times New Roman" w:hAnsi="Times New Roman" w:eastAsia="Times New Roman" w:cs="Times New Roman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4394" w:type="dxa"/>
            <w:tcMar/>
          </w:tcPr>
          <w:p w:rsidRPr="00BF1360" w:rsidR="00BF1360" w:rsidP="17294C2D" w:rsidRDefault="17294C2D" w14:paraId="753DBFF4" w14:textId="0DCA9E33">
            <w:proofErr w:type="spellStart"/>
            <w:r w:rsidRPr="17294C2D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17294C2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17294C2D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17294C2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просмотреть основную часть урока 65 в РЭШ   </w:t>
            </w:r>
            <w:hyperlink r:id="rId4">
              <w:r w:rsidRPr="17294C2D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t>https://resh.edu.ru/subject/lesson/6236/conspect/218674/</w:t>
              </w:r>
            </w:hyperlink>
            <w:r w:rsidRPr="17294C2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выполнить в учебнике с.89 №1 №2 </w:t>
            </w:r>
          </w:p>
          <w:p w:rsidRPr="00BF1360" w:rsidR="00BF1360" w:rsidP="17294C2D" w:rsidRDefault="00BF1360" w14:paraId="0E27B00A" w14:textId="280C5C35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Mar/>
          </w:tcPr>
          <w:p w:rsidRPr="00BF1360" w:rsidR="00BF1360" w:rsidP="00BF1360" w:rsidRDefault="17294C2D" w14:paraId="60061E4C" w14:textId="0A57E84F">
            <w:pPr>
              <w:rPr>
                <w:rFonts w:ascii="Times New Roman" w:hAnsi="Times New Roman" w:cs="Times New Roman"/>
              </w:rPr>
            </w:pPr>
            <w:r w:rsidRPr="17294C2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FB24C0" w:rsidTr="6BE7CE35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BF1360" w:rsidTr="6BE7CE35" w14:paraId="3D82FE8E" w14:textId="77777777">
        <w:tc>
          <w:tcPr>
            <w:tcW w:w="1206" w:type="dxa"/>
            <w:vMerge/>
            <w:tcMar/>
          </w:tcPr>
          <w:p w:rsidRPr="00FB24C0" w:rsidR="00BF1360" w:rsidP="00FB24C0" w:rsidRDefault="00BF1360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FB24C0" w:rsidRDefault="00BF1360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BF1360" w:rsidP="00FB24C0" w:rsidRDefault="00BF1360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BF1360" w:rsidR="00BF1360" w:rsidP="00F8608D" w:rsidRDefault="00BF1360" w14:paraId="74194E62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BF1360" w:rsidR="00BF1360" w:rsidP="00F8608D" w:rsidRDefault="00BF1360" w14:paraId="52989D24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Pr="00BF1360" w:rsidR="00BF1360" w:rsidP="00F8608D" w:rsidRDefault="00BF1360" w14:paraId="09275287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Mar/>
          </w:tcPr>
          <w:p w:rsidRPr="00BF1360" w:rsidR="00BF1360" w:rsidP="0EAC8E8D" w:rsidRDefault="0EAC8E8D" w14:paraId="3DEEC669" w14:textId="66000306">
            <w:r w:rsidRPr="0EAC8E8D">
              <w:rPr>
                <w:rFonts w:ascii="Times New Roman" w:hAnsi="Times New Roman" w:eastAsia="Times New Roman" w:cs="Times New Roman"/>
              </w:rPr>
              <w:t>Читательская конференция «По страницам детских журналов» (обобщающий урок). Оценка достижений.</w:t>
            </w:r>
          </w:p>
        </w:tc>
        <w:tc>
          <w:tcPr>
            <w:tcW w:w="4394" w:type="dxa"/>
            <w:tcMar/>
          </w:tcPr>
          <w:p w:rsidRPr="00BF1360" w:rsidR="00BF1360" w:rsidP="17294C2D" w:rsidRDefault="17294C2D" w14:paraId="138CD294" w14:textId="408CB839">
            <w:proofErr w:type="spellStart"/>
            <w:r w:rsidRPr="17294C2D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17294C2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17294C2D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17294C2D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 презентацию по теме  </w:t>
            </w:r>
            <w:hyperlink r:id="rId5">
              <w:r w:rsidRPr="17294C2D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t>https://infourok.ru/prezentaciya-po-literaturnomu-chteniyu-po-stranicam-detskih-zhurnalov-klass-3349722.html</w:t>
              </w:r>
            </w:hyperlink>
          </w:p>
          <w:p w:rsidRPr="00BF1360" w:rsidR="00BF1360" w:rsidP="17294C2D" w:rsidRDefault="00BF1360" w14:paraId="3656B9AB" w14:textId="1B1CEF79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Mar/>
          </w:tcPr>
          <w:p w:rsidRPr="00BF1360" w:rsidR="00BF1360" w:rsidP="00F8608D" w:rsidRDefault="17294C2D" w14:paraId="45FB0818" w14:textId="4435DB41">
            <w:pPr>
              <w:rPr>
                <w:rFonts w:ascii="Times New Roman" w:hAnsi="Times New Roman" w:cs="Times New Roman"/>
              </w:rPr>
            </w:pPr>
            <w:r w:rsidRPr="17294C2D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BF1360" w:rsidTr="6BE7CE35" w14:paraId="521B4ED4" w14:textId="77777777">
        <w:tc>
          <w:tcPr>
            <w:tcW w:w="1206" w:type="dxa"/>
            <w:vMerge/>
            <w:tcMar/>
          </w:tcPr>
          <w:p w:rsidRPr="00FB24C0" w:rsidR="00BF1360" w:rsidP="00A863D2" w:rsidRDefault="00BF1360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F1360" w:rsidP="00A863D2" w:rsidRDefault="00BF1360" w14:paraId="78941E4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BF1360" w:rsidP="00A863D2" w:rsidRDefault="00BF1360" w14:paraId="691B0F58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</w:t>
            </w:r>
            <w:r w:rsidRPr="00FB24C0">
              <w:rPr>
                <w:rFonts w:ascii="Times New Roman" w:hAnsi="Times New Roman" w:cs="Times New Roman"/>
              </w:rPr>
              <w:lastRenderedPageBreak/>
              <w:t>12.50</w:t>
            </w:r>
          </w:p>
        </w:tc>
        <w:tc>
          <w:tcPr>
            <w:tcW w:w="1560" w:type="dxa"/>
            <w:tcMar/>
          </w:tcPr>
          <w:p w:rsidRPr="00BF1360" w:rsidR="00BF1360" w:rsidP="00A863D2" w:rsidRDefault="00BF1360" w14:paraId="4E94636D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lastRenderedPageBreak/>
              <w:t>С помощью</w:t>
            </w:r>
          </w:p>
          <w:p w:rsidRPr="00BF1360" w:rsidR="00BF1360" w:rsidP="00A863D2" w:rsidRDefault="00BF1360" w14:paraId="68B08314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  <w:tc>
          <w:tcPr>
            <w:tcW w:w="1559" w:type="dxa"/>
            <w:tcMar/>
          </w:tcPr>
          <w:p w:rsidRPr="00BF1360" w:rsidR="00BF1360" w:rsidP="00A863D2" w:rsidRDefault="00BF1360" w14:paraId="19C36BFF" w14:textId="77777777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 w:rsidRPr="00BF1360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843" w:type="dxa"/>
            <w:tcMar/>
          </w:tcPr>
          <w:p w:rsidRPr="00BF1360" w:rsidR="00BF1360" w:rsidP="00A863D2" w:rsidRDefault="19D3A1ED" w14:paraId="420BF5F3" w14:textId="7693370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3A1E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Укрепляем </w:t>
            </w:r>
            <w:r w:rsidRPr="19D3A1E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руки, ноги, готовимся к игре!</w:t>
            </w:r>
          </w:p>
          <w:p w:rsidRPr="00BF1360" w:rsidR="00BF1360" w:rsidP="00A863D2" w:rsidRDefault="00BF1360" w14:paraId="53128261" w14:textId="4E66A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BF1360" w:rsidR="00BF1360" w:rsidP="00A863D2" w:rsidRDefault="00A863D2" w14:paraId="5C92EB66" w14:textId="54A15F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19D3A1ED" w:rsidR="19D3A1E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https://resh.edu.ru/subject/lesson/4429/</w:t>
              </w:r>
            </w:hyperlink>
          </w:p>
          <w:p w:rsidRPr="00BF1360" w:rsidR="00BF1360" w:rsidP="00A863D2" w:rsidRDefault="19D3A1ED" w14:paraId="22B01858" w14:textId="055E702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3A1E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При отсутствии технической возможности работа с учебником:</w:t>
            </w:r>
          </w:p>
          <w:p w:rsidRPr="00BF1360" w:rsidR="00BF1360" w:rsidP="00A863D2" w:rsidRDefault="19D3A1ED" w14:paraId="099EB21E" w14:textId="10D86E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3A1ED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культура. 1-4 классы. Лях В. И. ФГОС.</w:t>
            </w:r>
          </w:p>
          <w:p w:rsidRPr="00BF1360" w:rsidR="00BF1360" w:rsidP="00A863D2" w:rsidRDefault="19D3A1ED" w14:paraId="44870F0F" w14:textId="7460B4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D3A1ED">
              <w:rPr>
                <w:rFonts w:ascii="Times New Roman" w:hAnsi="Times New Roman" w:eastAsia="Times New Roman" w:cs="Times New Roman"/>
                <w:sz w:val="24"/>
                <w:szCs w:val="24"/>
              </w:rPr>
              <w:t>стр. 21-22</w:t>
            </w:r>
          </w:p>
          <w:p w:rsidRPr="00BF1360" w:rsidR="00BF1360" w:rsidP="00A863D2" w:rsidRDefault="00BF1360" w14:paraId="62486C05" w14:textId="44303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BF1360" w:rsidR="00BF1360" w:rsidP="00A863D2" w:rsidRDefault="19D3A1ED" w14:paraId="4101652C" w14:textId="214BD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9D3A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  <w:bookmarkStart w:name="_GoBack" w:id="0"/>
        <w:bookmarkEnd w:id="0"/>
      </w:tr>
    </w:tbl>
    <w:p w:rsidR="004F2C5E" w:rsidP="004F2C5E" w:rsidRDefault="004F2C5E" w14:paraId="10718F83" w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w:rsidR="004F2C5E" w:rsidP="004F2C5E" w:rsidRDefault="004F2C5E" w14:paraId="4B99056E" w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2280"/>
        <w:gridCol w:w="4099"/>
        <w:gridCol w:w="1778"/>
      </w:tblGrid>
      <w:tr w:rsidR="004F2C5E" w:rsidTr="19D3A1ED" w14:paraId="3425CE53" w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6BAD163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5364AAF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31930A7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366CC07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6301816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0F632E0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0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0D4A43F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73195C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F2C5E" w:rsidTr="19D3A1ED" w14:paraId="16D6133C" w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3A75DF4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2C5E" w:rsidP="00656C2C" w:rsidRDefault="004F2C5E" w14:paraId="343353DC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  <w:p w:rsidR="004F2C5E" w:rsidP="00656C2C" w:rsidRDefault="004F2C5E" w14:paraId="42B71CC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4A98B47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4F2C5E" w:rsidTr="19D3A1ED" w14:paraId="26392F52" w14:textId="77777777">
        <w:tc>
          <w:tcPr>
            <w:tcW w:w="1169" w:type="dxa"/>
            <w:vMerge/>
            <w:vAlign w:val="center"/>
            <w:hideMark/>
          </w:tcPr>
          <w:p w:rsidR="004F2C5E" w:rsidP="00656C2C" w:rsidRDefault="004F2C5E" w14:paraId="1299C43A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56B20A0C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7FEC2346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2C5E" w:rsidP="00656C2C" w:rsidRDefault="19D3A1ED" w14:paraId="4DDBEF00" w14:textId="431C507F">
            <w:pPr>
              <w:rPr>
                <w:rFonts w:ascii="Times New Roman" w:hAnsi="Times New Roman" w:cs="Times New Roman"/>
              </w:rPr>
            </w:pPr>
            <w:r w:rsidRPr="19D3A1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2C5E" w:rsidP="00656C2C" w:rsidRDefault="0EAC8E8D" w14:paraId="3461D779" w14:textId="60D0179A">
            <w:pPr>
              <w:rPr>
                <w:rFonts w:ascii="Times New Roman" w:hAnsi="Times New Roman" w:cs="Times New Roman"/>
              </w:rPr>
            </w:pPr>
            <w:r w:rsidRPr="0EAC8E8D">
              <w:rPr>
                <w:rFonts w:ascii="Times New Roman" w:hAnsi="Times New Roman" w:cs="Times New Roman"/>
              </w:rPr>
              <w:t>“Умники и умницы”</w:t>
            </w: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2C5E" w:rsidP="0EAC8E8D" w:rsidRDefault="0EAC8E8D" w14:paraId="3CF2D8B6" w14:textId="7B922918">
            <w:r w:rsidRPr="0EAC8E8D">
              <w:rPr>
                <w:rFonts w:ascii="Times New Roman" w:hAnsi="Times New Roman" w:eastAsia="Times New Roman" w:cs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40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2C5E" w:rsidP="00656C2C" w:rsidRDefault="17294C2D" w14:paraId="0C666923" w14:textId="7CF896E5">
            <w:r w:rsidRPr="17294C2D">
              <w:rPr>
                <w:rFonts w:ascii="Times New Roman" w:hAnsi="Times New Roman" w:eastAsia="Times New Roman" w:cs="Times New Roman"/>
              </w:rPr>
              <w:t>Пройдите по ссылке:</w:t>
            </w:r>
          </w:p>
          <w:p w:rsidR="004F2C5E" w:rsidP="00656C2C" w:rsidRDefault="00A863D2" w14:paraId="46C95355" w14:textId="019746AB">
            <w:hyperlink w:anchor="/course/logic" r:id="rId7">
              <w:r w:rsidRPr="17294C2D" w:rsidR="17294C2D">
                <w:rPr>
                  <w:rStyle w:val="a4"/>
                  <w:rFonts w:ascii="Times New Roman" w:hAnsi="Times New Roman" w:eastAsia="Times New Roman" w:cs="Times New Roman"/>
                </w:rPr>
                <w:t>https://logiclike.com/cabinet#/course/logic</w:t>
              </w:r>
            </w:hyperlink>
          </w:p>
          <w:p w:rsidR="004F2C5E" w:rsidP="00656C2C" w:rsidRDefault="17294C2D" w14:paraId="2266E850" w14:textId="47C8B185">
            <w:r w:rsidRPr="17294C2D">
              <w:rPr>
                <w:rFonts w:ascii="Times New Roman" w:hAnsi="Times New Roman" w:eastAsia="Times New Roman" w:cs="Times New Roman"/>
              </w:rPr>
              <w:t>Если на экране появится надпись: Ваш браузер устарел, нажмите внизу на надпись: Продолжить в старой версии. Выберите курс развития. Во всех</w:t>
            </w:r>
          </w:p>
          <w:p w:rsidR="004F2C5E" w:rsidP="00656C2C" w:rsidRDefault="17294C2D" w14:paraId="435DE673" w14:textId="0A5EA8CB">
            <w:r w:rsidRPr="17294C2D">
              <w:rPr>
                <w:rFonts w:ascii="Times New Roman" w:hAnsi="Times New Roman" w:eastAsia="Times New Roman" w:cs="Times New Roman"/>
              </w:rPr>
              <w:t>всплывающих окошках нажимайте: позже или не сейчас</w:t>
            </w:r>
          </w:p>
          <w:p w:rsidR="004F2C5E" w:rsidP="00656C2C" w:rsidRDefault="17294C2D" w14:paraId="0FB78278" w14:textId="603CC393">
            <w:r w:rsidRPr="17294C2D">
              <w:rPr>
                <w:rFonts w:ascii="Times New Roman" w:hAnsi="Times New Roman" w:eastAsia="Times New Roman" w:cs="Times New Roman"/>
              </w:rPr>
              <w:t>Если у вас нет возможности использовать Интернет придумайте 3 ребуса и предложите их решить своим близким.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2C5E" w:rsidP="00656C2C" w:rsidRDefault="17294C2D" w14:paraId="1FC39945" w14:textId="45C3F71C">
            <w:pPr>
              <w:rPr>
                <w:rFonts w:ascii="Times New Roman" w:hAnsi="Times New Roman" w:cs="Times New Roman"/>
              </w:rPr>
            </w:pPr>
            <w:r w:rsidRPr="17294C2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F2C5E" w:rsidTr="19D3A1ED" w14:paraId="2B99407D" w14:textId="77777777">
        <w:tc>
          <w:tcPr>
            <w:tcW w:w="1169" w:type="dxa"/>
            <w:vMerge/>
            <w:vAlign w:val="center"/>
            <w:hideMark/>
          </w:tcPr>
          <w:p w:rsidR="004F2C5E" w:rsidP="00656C2C" w:rsidRDefault="004F2C5E" w14:paraId="0562CB0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7144751B" w14:textId="2A7ED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24D36875" w14:textId="4E1F8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2C5E" w:rsidP="00656C2C" w:rsidRDefault="004F2C5E" w14:paraId="34CE0A41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62EBF3C5" w14:textId="77777777">
            <w:pPr>
              <w:rPr>
                <w:rFonts w:cs="Times New Roman"/>
              </w:rPr>
            </w:pP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2C5E" w:rsidP="00656C2C" w:rsidRDefault="004F2C5E" w14:paraId="6D98A12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2C5E" w:rsidP="00656C2C" w:rsidRDefault="004F2C5E" w14:paraId="2946DB82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4F2C5E" w:rsidP="00656C2C" w:rsidRDefault="004F2C5E" w14:paraId="5997CC1D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C5E" w:rsidP="004F2C5E" w:rsidRDefault="004F2C5E" w14:paraId="110FFD37" w14:textId="77777777">
      <w:pPr>
        <w:rPr>
          <w:rFonts w:ascii="Times New Roman" w:hAnsi="Times New Roman" w:cs="Times New Roman"/>
          <w:b/>
        </w:rPr>
      </w:pPr>
    </w:p>
    <w:p w:rsidR="004F2C5E" w:rsidP="004F2C5E" w:rsidRDefault="004F2C5E" w14:paraId="7922D4A9" w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07.05.2020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7"/>
        <w:gridCol w:w="816"/>
        <w:gridCol w:w="1820"/>
        <w:gridCol w:w="1981"/>
        <w:gridCol w:w="1489"/>
        <w:gridCol w:w="1634"/>
        <w:gridCol w:w="3622"/>
      </w:tblGrid>
      <w:tr w:rsidR="004F2C5E" w:rsidTr="17294C2D" w14:paraId="4A8F39A0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793B99E5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3BA15F94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4CFFAD9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69B96B38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199AA1F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059E0182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004F2C5E" w14:paraId="02B2B10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w:rsidR="004F2C5E" w:rsidTr="17294C2D" w14:paraId="3865702D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17294C2D" w14:paraId="6B699379" w14:textId="5727B6A7">
            <w:pPr>
              <w:rPr>
                <w:rFonts w:cs="Times New Roman"/>
              </w:rPr>
            </w:pPr>
            <w:r w:rsidRPr="17294C2D">
              <w:rPr>
                <w:rFonts w:cs="Times New Roman"/>
              </w:rPr>
              <w:lastRenderedPageBreak/>
              <w:t>3а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17294C2D" w14:paraId="6E7BEAA2" w14:textId="4FD102C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294C2D">
              <w:rPr>
                <w:rFonts w:ascii="Times New Roman" w:hAnsi="Times New Roman" w:eastAsia="Times New Roman" w:cs="Times New Roman"/>
                <w:sz w:val="24"/>
                <w:szCs w:val="24"/>
              </w:rPr>
              <w:t> 07.05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17294C2D" w14:paraId="63E4A9CD" w14:textId="1155197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294C2D">
              <w:rPr>
                <w:rFonts w:ascii="Times New Roman" w:hAnsi="Times New Roman" w:eastAsia="Times New Roman" w:cs="Times New Roman"/>
                <w:sz w:val="24"/>
                <w:szCs w:val="24"/>
              </w:rPr>
              <w:t> 16.00.- 16.30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17294C2D" w14:paraId="4F6584BE" w14:textId="06C0DF8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294C2D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17294C2D" w14:paraId="09AF38FC" w14:textId="3525F7B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294C2D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17294C2D" w:rsidRDefault="17294C2D" w14:paraId="32FBA5F6" w14:textId="292A0C2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294C2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7294C2D">
              <w:rPr>
                <w:rFonts w:ascii="Times New Roman" w:hAnsi="Times New Roman" w:eastAsia="Times New Roman" w:cs="Times New Roman"/>
              </w:rPr>
              <w:t xml:space="preserve"> Алгоритм письменного умножения трёхзначного числа на однозначное.</w:t>
            </w:r>
          </w:p>
          <w:p w:rsidR="004F2C5E" w:rsidP="17294C2D" w:rsidRDefault="004F2C5E" w14:paraId="15AA318D" w14:textId="416D701F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4F2C5E" w:rsidP="00656C2C" w:rsidRDefault="17294C2D" w14:paraId="33D48E78" w14:textId="29681F9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7294C2D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телефону учителя</w:t>
            </w:r>
          </w:p>
        </w:tc>
      </w:tr>
    </w:tbl>
    <w:p w:rsidR="004F2C5E" w:rsidP="004F2C5E" w:rsidRDefault="004F2C5E" w14:paraId="3FE9F23F" w14:textId="77777777"/>
    <w:p w:rsidR="004F2C5E" w:rsidP="004F2C5E" w:rsidRDefault="004F2C5E" w14:paraId="1F72F646" w14:textId="77777777">
      <w:pPr>
        <w:rPr>
          <w:rFonts w:ascii="Times New Roman" w:hAnsi="Times New Roman" w:cs="Times New Roman"/>
        </w:rPr>
      </w:pPr>
    </w:p>
    <w:p w:rsidR="004F2C5E" w:rsidP="004F2C5E" w:rsidRDefault="004F2C5E" w14:paraId="08CE6F91" w14:textId="77777777">
      <w:pPr>
        <w:rPr>
          <w:rFonts w:ascii="Times New Roman" w:hAnsi="Times New Roman" w:cs="Times New Roman"/>
          <w:b/>
        </w:rPr>
      </w:pPr>
    </w:p>
    <w:p w:rsidR="004F2C5E" w:rsidP="004F2C5E" w:rsidRDefault="004F2C5E" w14:paraId="61CDCEAD" w14:textId="77777777">
      <w:pPr>
        <w:rPr>
          <w:rFonts w:ascii="Times New Roman" w:hAnsi="Times New Roman" w:cs="Times New Roman"/>
          <w:b/>
        </w:rPr>
      </w:pPr>
    </w:p>
    <w:p w:rsidRPr="00FB24C0" w:rsidR="004F2C5E" w:rsidP="004F2C5E" w:rsidRDefault="004F2C5E" w14:paraId="6BB9E253" w14:textId="77777777">
      <w:pPr>
        <w:jc w:val="both"/>
        <w:rPr>
          <w:rFonts w:ascii="Times New Roman" w:hAnsi="Times New Roman" w:cs="Times New Roman"/>
        </w:rPr>
      </w:pPr>
    </w:p>
    <w:p w:rsidRPr="00FB24C0" w:rsidR="00FB24C0" w:rsidP="004F2C5E" w:rsidRDefault="00FB24C0" w14:paraId="23DE523C" w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BB9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2C5E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1AA9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82B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3D2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36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3E51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AC8E8D"/>
    <w:rsid w:val="17294C2D"/>
    <w:rsid w:val="19D3A1ED"/>
    <w:rsid w:val="2517856D"/>
    <w:rsid w:val="40CA2645"/>
    <w:rsid w:val="6BE7C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1F16"/>
  <w15:docId w15:val="{AACDBA3C-9EC4-48EF-8915-E2554A84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logiclike.com/cabinet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429/" TargetMode="External" Id="rId6" /><Relationship Type="http://schemas.openxmlformats.org/officeDocument/2006/relationships/hyperlink" Target="https://infourok.ru/prezentaciya-po-literaturnomu-chteniyu-po-stranicam-detskih-zhurnalov-klass-3349722.html" TargetMode="External" Id="rId5" /><Relationship Type="http://schemas.openxmlformats.org/officeDocument/2006/relationships/hyperlink" Target="https://resh.edu.ru/subject/lesson/6236/conspect/218674/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youtu.be/1pyHDNdmTrk" TargetMode="External" Id="R9f003ce4971c4f6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28</revision>
  <dcterms:created xsi:type="dcterms:W3CDTF">2020-04-04T06:51:00.0000000Z</dcterms:created>
  <dcterms:modified xsi:type="dcterms:W3CDTF">2020-04-30T11:11:20.9781486Z</dcterms:modified>
</coreProperties>
</file>