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24C0" w:rsidR="00FB24C0" w:rsidP="48D399FE" w:rsidRDefault="48D399FE" w14:paraId="002F902B" w14:textId="37FBDCAA">
      <w:pPr>
        <w:rPr>
          <w:rFonts w:ascii="Times New Roman" w:hAnsi="Times New Roman" w:eastAsia="Times New Roman" w:cs="Times New Roman"/>
          <w:b w:val="1"/>
          <w:bCs w:val="1"/>
        </w:rPr>
      </w:pPr>
      <w:r w:rsidRPr="05FD15C7" w:rsidR="05FD15C7">
        <w:rPr>
          <w:rFonts w:ascii="Times New Roman" w:hAnsi="Times New Roman" w:eastAsia="Times New Roman" w:cs="Times New Roman"/>
          <w:b w:val="1"/>
          <w:bCs w:val="1"/>
        </w:rPr>
        <w:t xml:space="preserve">Расписание </w:t>
      </w:r>
      <w:r w:rsidRPr="05FD15C7" w:rsidR="05FD15C7">
        <w:rPr>
          <w:rFonts w:ascii="Times New Roman" w:hAnsi="Times New Roman" w:eastAsia="Times New Roman" w:cs="Times New Roman"/>
          <w:b w:val="1"/>
          <w:bCs w:val="1"/>
        </w:rPr>
        <w:t>занятий   2</w:t>
      </w:r>
      <w:r w:rsidRPr="05FD15C7" w:rsidR="05FD15C7">
        <w:rPr>
          <w:rFonts w:ascii="Times New Roman" w:hAnsi="Times New Roman" w:eastAsia="Times New Roman" w:cs="Times New Roman"/>
          <w:b w:val="1"/>
          <w:bCs w:val="1"/>
        </w:rPr>
        <w:t>а класса на 17.04.2020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440"/>
        <w:gridCol w:w="1537"/>
        <w:gridCol w:w="142"/>
        <w:gridCol w:w="1843"/>
        <w:gridCol w:w="4394"/>
        <w:gridCol w:w="2693"/>
      </w:tblGrid>
      <w:tr w:rsidRPr="00FB24C0" w:rsidR="00FB24C0" w:rsidTr="05FD15C7" w14:paraId="0C34F9D8" w14:textId="77777777">
        <w:tc>
          <w:tcPr>
            <w:tcW w:w="1206" w:type="dxa"/>
            <w:tcMar/>
          </w:tcPr>
          <w:p w:rsidRPr="00FB24C0" w:rsidR="00FB24C0" w:rsidP="48D399FE" w:rsidRDefault="48D399FE" w14:paraId="604A59ED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48D399FE" w:rsidRDefault="48D399FE" w14:paraId="12546836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48D399FE" w:rsidRDefault="48D399FE" w14:paraId="33F99D32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Время</w:t>
            </w:r>
          </w:p>
        </w:tc>
        <w:tc>
          <w:tcPr>
            <w:tcW w:w="1440" w:type="dxa"/>
            <w:tcMar/>
          </w:tcPr>
          <w:p w:rsidRPr="00FB24C0" w:rsidR="00FB24C0" w:rsidP="48D399FE" w:rsidRDefault="48D399FE" w14:paraId="128957BC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Способ</w:t>
            </w:r>
          </w:p>
        </w:tc>
        <w:tc>
          <w:tcPr>
            <w:tcW w:w="1679" w:type="dxa"/>
            <w:gridSpan w:val="2"/>
            <w:tcMar/>
          </w:tcPr>
          <w:p w:rsidRPr="00FB24C0" w:rsidR="00FB24C0" w:rsidP="48D399FE" w:rsidRDefault="48D399FE" w14:paraId="62667977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48D399FE" w:rsidRDefault="48D399FE" w14:paraId="147AB67C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48D399FE" w:rsidRDefault="48D399FE" w14:paraId="53AA8C4A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48D399FE" w:rsidRDefault="48D399FE" w14:paraId="681BC797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Домашнее задание</w:t>
            </w:r>
          </w:p>
        </w:tc>
      </w:tr>
      <w:tr w:rsidRPr="00FB24C0" w:rsidR="00E01C1C" w:rsidTr="05FD15C7" w14:paraId="0955EC93" w14:textId="77777777">
        <w:trPr>
          <w:trHeight w:val="1535"/>
        </w:trPr>
        <w:tc>
          <w:tcPr>
            <w:tcW w:w="1206" w:type="dxa"/>
            <w:vMerge w:val="restart"/>
            <w:tcMar/>
          </w:tcPr>
          <w:p w:rsidRPr="00FB24C0" w:rsidR="00E01C1C" w:rsidP="48D399FE" w:rsidRDefault="48D399FE" w14:paraId="57AADD0C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пятница</w:t>
            </w:r>
          </w:p>
          <w:p w:rsidRPr="00FB24C0" w:rsidR="00E01C1C" w:rsidP="48D399FE" w:rsidRDefault="48D399FE" w14:paraId="4D392A91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 xml:space="preserve"> 17.04.2020</w:t>
            </w:r>
          </w:p>
        </w:tc>
        <w:tc>
          <w:tcPr>
            <w:tcW w:w="699" w:type="dxa"/>
            <w:tcMar/>
          </w:tcPr>
          <w:p w:rsidRPr="00FB24C0" w:rsidR="00E01C1C" w:rsidP="48D399FE" w:rsidRDefault="48D399FE" w14:paraId="649841BE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01C1C" w:rsidP="48D399FE" w:rsidRDefault="48D399FE" w14:paraId="5520FE02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9.00-9.30</w:t>
            </w:r>
          </w:p>
        </w:tc>
        <w:tc>
          <w:tcPr>
            <w:tcW w:w="1440" w:type="dxa"/>
            <w:tcMar/>
          </w:tcPr>
          <w:p w:rsidRPr="00E01C1C" w:rsidR="00E01C1C" w:rsidP="48D399FE" w:rsidRDefault="48D399FE" w14:paraId="6166753C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</w:rPr>
            </w:pPr>
            <w:proofErr w:type="gramStart"/>
            <w:r w:rsidRPr="48D399FE">
              <w:rPr>
                <w:rFonts w:ascii="Times New Roman" w:hAnsi="Times New Roman" w:eastAsia="Times New Roman" w:cs="Times New Roman"/>
                <w:color w:val="000000" w:themeColor="text1"/>
              </w:rPr>
              <w:t>Он-</w:t>
            </w:r>
            <w:proofErr w:type="spellStart"/>
            <w:r w:rsidRPr="48D399FE">
              <w:rPr>
                <w:rFonts w:ascii="Times New Roman" w:hAnsi="Times New Roman" w:eastAsia="Times New Roman" w:cs="Times New Roman"/>
                <w:color w:val="000000" w:themeColor="text1"/>
              </w:rPr>
              <w:t>лайн</w:t>
            </w:r>
            <w:proofErr w:type="spellEnd"/>
            <w:proofErr w:type="gramEnd"/>
          </w:p>
          <w:p w:rsidRPr="00E01C1C" w:rsidR="00E01C1C" w:rsidP="48D399FE" w:rsidRDefault="48D399FE" w14:paraId="5B4039A4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</w:rPr>
            </w:pPr>
            <w:r w:rsidRPr="48D399FE">
              <w:rPr>
                <w:rFonts w:ascii="Times New Roman" w:hAnsi="Times New Roman" w:eastAsia="Times New Roman" w:cs="Times New Roman"/>
                <w:color w:val="000000" w:themeColor="text1"/>
              </w:rPr>
              <w:t>подключение</w:t>
            </w:r>
          </w:p>
          <w:p w:rsidRPr="00E01C1C" w:rsidR="00E01C1C" w:rsidP="48D399FE" w:rsidRDefault="00E01C1C" w14:paraId="672A6659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E01C1C" w:rsidR="00E01C1C" w:rsidP="48D399FE" w:rsidRDefault="00E01C1C" w14:paraId="0A37501D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79" w:type="dxa"/>
            <w:gridSpan w:val="2"/>
            <w:tcMar/>
          </w:tcPr>
          <w:p w:rsidRPr="00E01C1C" w:rsidR="00E01C1C" w:rsidP="178D32D3" w:rsidRDefault="178D32D3" w14:paraId="5F1AB4A5" w14:textId="6D8A43E1">
            <w:pPr>
              <w:rPr>
                <w:rFonts w:ascii="Times New Roman" w:hAnsi="Times New Roman" w:eastAsia="Times New Roman" w:cs="Times New Roman"/>
              </w:rPr>
            </w:pPr>
            <w:r w:rsidRPr="178D32D3">
              <w:rPr>
                <w:rFonts w:ascii="Times New Roman" w:hAnsi="Times New Roman" w:eastAsia="Times New Roman" w:cs="Times New Roman"/>
              </w:rPr>
              <w:t>Русский язык</w:t>
            </w:r>
          </w:p>
          <w:p w:rsidRPr="00E01C1C" w:rsidR="00E01C1C" w:rsidP="178D32D3" w:rsidRDefault="178D32D3" w14:paraId="434FA0AD" w14:textId="537D5C01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178D32D3">
              <w:rPr>
                <w:rFonts w:ascii="Times New Roman" w:hAnsi="Times New Roman" w:eastAsia="Times New Roman" w:cs="Times New Roman"/>
              </w:rPr>
              <w:t>Объедкова</w:t>
            </w:r>
            <w:proofErr w:type="spellEnd"/>
            <w:r w:rsidRPr="178D32D3">
              <w:rPr>
                <w:rFonts w:ascii="Times New Roman" w:hAnsi="Times New Roman" w:eastAsia="Times New Roman" w:cs="Times New Roman"/>
              </w:rPr>
              <w:t xml:space="preserve"> Г.В.</w:t>
            </w:r>
          </w:p>
        </w:tc>
        <w:tc>
          <w:tcPr>
            <w:tcW w:w="1843" w:type="dxa"/>
            <w:tcMar/>
          </w:tcPr>
          <w:p w:rsidRPr="00E01C1C" w:rsidR="00E01C1C" w:rsidP="48D399FE" w:rsidRDefault="48D399FE" w14:paraId="5DAB6C7B" w14:textId="003C8DB1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Что такое текст – рассуждение?</w:t>
            </w:r>
          </w:p>
        </w:tc>
        <w:tc>
          <w:tcPr>
            <w:tcW w:w="4394" w:type="dxa"/>
            <w:tcMar/>
          </w:tcPr>
          <w:p w:rsidRPr="00E01C1C" w:rsidR="00E01C1C" w:rsidP="48DD2AAF" w:rsidRDefault="48DD2AAF" w14:paraId="519DEA16" w14:textId="1406E078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05FD15C7" w:rsidR="05FD15C7">
              <w:rPr>
                <w:rFonts w:ascii="Times New Roman" w:hAnsi="Times New Roman" w:eastAsia="Times New Roman" w:cs="Times New Roman"/>
              </w:rPr>
              <w:t xml:space="preserve">В </w:t>
            </w:r>
            <w:r w:rsidRPr="05FD15C7" w:rsidR="05FD15C7">
              <w:rPr>
                <w:rFonts w:ascii="Times New Roman" w:hAnsi="Times New Roman" w:eastAsia="Times New Roman" w:cs="Times New Roman"/>
              </w:rPr>
              <w:t>ZOOM (</w:t>
            </w:r>
            <w:r w:rsidRPr="05FD15C7" w:rsidR="05FD15C7">
              <w:rPr>
                <w:rFonts w:ascii="Times New Roman" w:hAnsi="Times New Roman" w:eastAsia="Times New Roman" w:cs="Times New Roman"/>
              </w:rPr>
              <w:t xml:space="preserve">весь класс) </w:t>
            </w:r>
          </w:p>
          <w:p w:rsidRPr="00E01C1C" w:rsidR="00E01C1C" w:rsidP="48D399FE" w:rsidRDefault="48DD2AAF" w14:paraId="55FB8623" w14:textId="68FB09B8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48DD2AAF"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</w:p>
          <w:p w:rsidRPr="00E01C1C" w:rsidR="00E01C1C" w:rsidP="48DD2AAF" w:rsidRDefault="004F7759" w14:paraId="6DFE9B65" w14:textId="356A4E88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Id4">
              <w:r w:rsidRPr="48DD2AAF" w:rsidR="48DD2AAF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https://resh.edu.ru/subject/lesson/5343/start/220689/</w:t>
              </w:r>
            </w:hyperlink>
            <w:r w:rsidRPr="48DD2AAF" w:rsidR="48DD2AAF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урок 76</w:t>
            </w:r>
          </w:p>
          <w:p w:rsidRPr="00E01C1C" w:rsidR="00E01C1C" w:rsidP="48DD2AAF" w:rsidRDefault="48DD2AAF" w14:paraId="55785E7D" w14:textId="68A1D90A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05FD15C7" w:rsidR="05FD15C7">
              <w:rPr>
                <w:rFonts w:ascii="Times New Roman" w:hAnsi="Times New Roman" w:eastAsia="Times New Roman" w:cs="Times New Roman"/>
              </w:rPr>
              <w:t xml:space="preserve">Учебник: </w:t>
            </w:r>
            <w:r w:rsidRPr="05FD15C7" w:rsidR="05FD15C7">
              <w:rPr>
                <w:rFonts w:ascii="Times New Roman" w:hAnsi="Times New Roman" w:eastAsia="Times New Roman" w:cs="Times New Roman"/>
              </w:rPr>
              <w:t>с.105   упр.</w:t>
            </w:r>
            <w:r w:rsidRPr="05FD15C7" w:rsidR="05FD15C7">
              <w:rPr>
                <w:rFonts w:ascii="Times New Roman" w:hAnsi="Times New Roman" w:eastAsia="Times New Roman" w:cs="Times New Roman"/>
              </w:rPr>
              <w:t>180 9 устно).</w:t>
            </w:r>
          </w:p>
          <w:p w:rsidRPr="00E01C1C" w:rsidR="00E01C1C" w:rsidP="48DD2AAF" w:rsidRDefault="48DD2AAF" w14:paraId="10E98F84" w14:textId="3868CF03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05FD15C7" w:rsidR="05FD15C7">
              <w:rPr>
                <w:rFonts w:ascii="Times New Roman" w:hAnsi="Times New Roman" w:eastAsia="Times New Roman" w:cs="Times New Roman"/>
              </w:rPr>
              <w:t xml:space="preserve">Обратите внимание! </w:t>
            </w:r>
            <w:r w:rsidRPr="05FD15C7" w:rsidR="05FD15C7">
              <w:rPr>
                <w:rFonts w:ascii="Times New Roman" w:hAnsi="Times New Roman" w:eastAsia="Times New Roman" w:cs="Times New Roman"/>
              </w:rPr>
              <w:t>С.105   читать</w:t>
            </w:r>
            <w:r w:rsidRPr="05FD15C7" w:rsidR="05FD15C7">
              <w:rPr>
                <w:rFonts w:ascii="Times New Roman" w:hAnsi="Times New Roman" w:eastAsia="Times New Roman" w:cs="Times New Roman"/>
              </w:rPr>
              <w:t>.</w:t>
            </w:r>
          </w:p>
          <w:p w:rsidRPr="00E01C1C" w:rsidR="00E01C1C" w:rsidP="48DD2AAF" w:rsidRDefault="48DD2AAF" w14:paraId="02EB378F" w14:textId="4C38EA1B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48DD2AAF">
              <w:rPr>
                <w:rFonts w:ascii="Times New Roman" w:hAnsi="Times New Roman" w:eastAsia="Times New Roman" w:cs="Times New Roman"/>
              </w:rPr>
              <w:t>С.106  упр.181 ( устно), в тетради с.107 задание 5.</w:t>
            </w:r>
          </w:p>
        </w:tc>
        <w:tc>
          <w:tcPr>
            <w:tcW w:w="2693" w:type="dxa"/>
            <w:tcMar/>
          </w:tcPr>
          <w:p w:rsidRPr="00E01C1C" w:rsidR="00E01C1C" w:rsidP="48D399FE" w:rsidRDefault="48D399FE" w14:paraId="1F8EC8BB" w14:textId="3C1A7488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Учебник: 106 упр.182</w:t>
            </w:r>
          </w:p>
          <w:p w:rsidRPr="00E01C1C" w:rsidR="00E01C1C" w:rsidP="48D399FE" w:rsidRDefault="48D399FE" w14:paraId="3858ECE8" w14:textId="28FAC79D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E01C1C" w:rsidR="00E01C1C" w:rsidP="48D399FE" w:rsidRDefault="48D399FE" w14:paraId="39534197" w14:textId="172E762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E01C1C" w:rsidR="00E01C1C" w:rsidP="48D399FE" w:rsidRDefault="48D399FE" w14:paraId="6A05A809" w14:textId="2183A965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8D399FE">
              <w:rPr>
                <w:rFonts w:ascii="Times New Roman" w:hAnsi="Times New Roman" w:eastAsia="Times New Roman" w:cs="Times New Roman"/>
                <w:color w:val="000000" w:themeColor="text1"/>
              </w:rPr>
              <w:t>Фото выполненной работы прислать любым удобным способом.</w:t>
            </w:r>
          </w:p>
        </w:tc>
      </w:tr>
      <w:tr w:rsidRPr="00FB24C0" w:rsidR="004F7759" w:rsidTr="05FD15C7" w14:paraId="32A1E5E1" w14:textId="77777777">
        <w:tc>
          <w:tcPr>
            <w:tcW w:w="1206" w:type="dxa"/>
            <w:vMerge/>
            <w:tcMar/>
          </w:tcPr>
          <w:p w:rsidRPr="00FB24C0" w:rsidR="004F7759" w:rsidP="004F7759" w:rsidRDefault="004F7759" w14:paraId="5A39BBE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F7759" w:rsidP="004F7759" w:rsidRDefault="004F7759" w14:paraId="18F999B5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4F7759" w:rsidP="004F7759" w:rsidRDefault="004F7759" w14:paraId="6DCF3A15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9.50-10.20</w:t>
            </w:r>
          </w:p>
        </w:tc>
        <w:tc>
          <w:tcPr>
            <w:tcW w:w="1440" w:type="dxa"/>
            <w:tcMar/>
          </w:tcPr>
          <w:p w:rsidRPr="00E01C1C" w:rsidR="004F7759" w:rsidP="004F7759" w:rsidRDefault="004F7759" w14:paraId="4E94636D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С помощью</w:t>
            </w:r>
          </w:p>
          <w:p w:rsidRPr="00E01C1C" w:rsidR="004F7759" w:rsidP="004F7759" w:rsidRDefault="004F7759" w14:paraId="68B08314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ЭОР</w:t>
            </w:r>
          </w:p>
        </w:tc>
        <w:tc>
          <w:tcPr>
            <w:tcW w:w="1679" w:type="dxa"/>
            <w:gridSpan w:val="2"/>
            <w:tcMar/>
          </w:tcPr>
          <w:p w:rsidRPr="00E01C1C" w:rsidR="004F7759" w:rsidP="004F7759" w:rsidRDefault="004F7759" w14:paraId="19C36BFF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622823" w:rsidR="004F7759" w:rsidP="05FD15C7" w:rsidRDefault="004F7759" w14:paraId="75CE6909" w14:textId="77777777" w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5FD15C7" w:rsidR="05FD15C7">
              <w:rPr>
                <w:rFonts w:ascii="Times New Roman" w:hAnsi="Times New Roman" w:cs="Times New Roman"/>
                <w:sz w:val="22"/>
                <w:szCs w:val="22"/>
              </w:rPr>
              <w:t>Закрепление навыков метания на дальность (на результат).</w:t>
            </w:r>
          </w:p>
          <w:p w:rsidRPr="00E01C1C" w:rsidR="004F7759" w:rsidP="05FD15C7" w:rsidRDefault="004F7759" w14:paraId="41C8F396" w14:textId="77777777" w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Mar/>
          </w:tcPr>
          <w:p w:rsidRPr="00622823" w:rsidR="004F7759" w:rsidP="05FD15C7" w:rsidRDefault="004F7759" w14:paraId="0AA06B38" w14:textId="77777777" w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5FD15C7" w:rsidR="05FD15C7">
              <w:rPr>
                <w:rFonts w:ascii="Times New Roman" w:hAnsi="Times New Roman" w:cs="Times New Roman"/>
                <w:sz w:val="22"/>
                <w:szCs w:val="22"/>
              </w:rPr>
              <w:t>РЭШ</w:t>
            </w:r>
          </w:p>
          <w:p w:rsidRPr="00622823" w:rsidR="004F7759" w:rsidP="05FD15C7" w:rsidRDefault="004F7759" w14:paraId="473DFB04" w14:textId="77777777" w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5b70a06037f74bef">
              <w:r w:rsidRPr="05FD15C7" w:rsidR="05FD15C7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https://resh.edu.ru/subject/lesson/4286/</w:t>
              </w:r>
            </w:hyperlink>
          </w:p>
          <w:p w:rsidRPr="00622823" w:rsidR="004F7759" w:rsidP="05FD15C7" w:rsidRDefault="004F7759" w14:paraId="2FD3A0B8" w14:textId="77777777" w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5FD15C7" w:rsidR="05FD15C7">
              <w:rPr>
                <w:rFonts w:ascii="Times New Roman" w:hAnsi="Times New Roman" w:cs="Times New Roman"/>
                <w:sz w:val="22"/>
                <w:szCs w:val="22"/>
              </w:rPr>
              <w:t>При отсутствии технической возможности работа с учебником:</w:t>
            </w:r>
          </w:p>
          <w:p w:rsidRPr="00622823" w:rsidR="004F7759" w:rsidP="05FD15C7" w:rsidRDefault="004F7759" w14:paraId="64C98BA2" w14:textId="77777777" w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5FD15C7" w:rsidR="05FD15C7">
              <w:rPr>
                <w:rFonts w:ascii="Times New Roman" w:hAnsi="Times New Roman" w:cs="Times New Roman"/>
                <w:sz w:val="22"/>
                <w:szCs w:val="22"/>
              </w:rPr>
              <w:t>Физическая культура. 1-4 классы. Лях В. И. ФГОС.</w:t>
            </w:r>
          </w:p>
          <w:p w:rsidRPr="00E01C1C" w:rsidR="004F7759" w:rsidP="05FD15C7" w:rsidRDefault="004F7759" w14:paraId="72A3D3EC" w14:textId="22FEA90F" w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5FD15C7" w:rsidR="05FD15C7">
              <w:rPr>
                <w:rFonts w:ascii="Times New Roman" w:hAnsi="Times New Roman" w:cs="Times New Roman"/>
                <w:sz w:val="22"/>
                <w:szCs w:val="22"/>
              </w:rPr>
              <w:t>стр. 105-106. отвечать на вопросы.</w:t>
            </w:r>
          </w:p>
        </w:tc>
        <w:tc>
          <w:tcPr>
            <w:tcW w:w="2693" w:type="dxa"/>
            <w:tcMar/>
          </w:tcPr>
          <w:p w:rsidRPr="00E01C1C" w:rsidR="004F7759" w:rsidP="05FD15C7" w:rsidRDefault="004F7759" w14:paraId="0D0B940D" w14:textId="1EA86ACF" w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5FD15C7" w:rsidR="05FD15C7">
              <w:rPr>
                <w:rFonts w:ascii="Times New Roman" w:hAnsi="Times New Roman" w:cs="Times New Roman"/>
                <w:sz w:val="22"/>
                <w:szCs w:val="22"/>
              </w:rPr>
              <w:t>Поднимание туловища(3подхода по 20 раз)</w:t>
            </w:r>
            <w:bookmarkStart w:name="_GoBack" w:id="0"/>
            <w:bookmarkEnd w:id="0"/>
          </w:p>
        </w:tc>
      </w:tr>
      <w:tr w:rsidRPr="00FB24C0" w:rsidR="004F7759" w:rsidTr="05FD15C7" w14:paraId="15A6B3B5" w14:textId="77777777">
        <w:tc>
          <w:tcPr>
            <w:tcW w:w="1206" w:type="dxa"/>
            <w:vMerge/>
            <w:tcMar/>
          </w:tcPr>
          <w:p w:rsidRPr="00FB24C0" w:rsidR="004F7759" w:rsidP="004F7759" w:rsidRDefault="004F7759" w14:paraId="0E27B00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F7759" w:rsidP="004F7759" w:rsidRDefault="004F7759" w14:paraId="5FCD5EC4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4F7759" w:rsidP="004F7759" w:rsidRDefault="004F7759" w14:paraId="09208E9C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10.40-11.10</w:t>
            </w:r>
          </w:p>
        </w:tc>
        <w:tc>
          <w:tcPr>
            <w:tcW w:w="1440" w:type="dxa"/>
            <w:tcMar/>
          </w:tcPr>
          <w:p w:rsidRPr="00E01C1C" w:rsidR="004F7759" w:rsidP="004F7759" w:rsidRDefault="004F7759" w14:paraId="5E2862F9" w14:textId="2C3E84E3">
            <w:pPr>
              <w:rPr>
                <w:rFonts w:ascii="Times New Roman" w:hAnsi="Times New Roman" w:eastAsia="Times New Roman" w:cs="Times New Roman"/>
              </w:rPr>
            </w:pPr>
          </w:p>
          <w:p w:rsidRPr="00E01C1C" w:rsidR="004F7759" w:rsidP="004F7759" w:rsidRDefault="004F7759" w14:paraId="6DED02E8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</w:rPr>
            </w:pPr>
            <w:proofErr w:type="gramStart"/>
            <w:r w:rsidRPr="48D399FE">
              <w:rPr>
                <w:rFonts w:ascii="Times New Roman" w:hAnsi="Times New Roman" w:eastAsia="Times New Roman" w:cs="Times New Roman"/>
                <w:color w:val="000000" w:themeColor="text1"/>
              </w:rPr>
              <w:t>Он-</w:t>
            </w:r>
            <w:proofErr w:type="spellStart"/>
            <w:r w:rsidRPr="48D399FE">
              <w:rPr>
                <w:rFonts w:ascii="Times New Roman" w:hAnsi="Times New Roman" w:eastAsia="Times New Roman" w:cs="Times New Roman"/>
                <w:color w:val="000000" w:themeColor="text1"/>
              </w:rPr>
              <w:t>лайн</w:t>
            </w:r>
            <w:proofErr w:type="spellEnd"/>
            <w:proofErr w:type="gramEnd"/>
          </w:p>
          <w:p w:rsidRPr="00E01C1C" w:rsidR="004F7759" w:rsidP="004F7759" w:rsidRDefault="004F7759" w14:paraId="1B90C890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</w:rPr>
            </w:pPr>
            <w:r w:rsidRPr="48D399FE">
              <w:rPr>
                <w:rFonts w:ascii="Times New Roman" w:hAnsi="Times New Roman" w:eastAsia="Times New Roman" w:cs="Times New Roman"/>
                <w:color w:val="000000" w:themeColor="text1"/>
              </w:rPr>
              <w:t>подключение</w:t>
            </w:r>
          </w:p>
          <w:p w:rsidRPr="00E01C1C" w:rsidR="004F7759" w:rsidP="004F7759" w:rsidRDefault="004F7759" w14:paraId="60061E4C" w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</w:rPr>
            </w:pPr>
          </w:p>
          <w:p w:rsidRPr="00E01C1C" w:rsidR="004F7759" w:rsidP="004F7759" w:rsidRDefault="004F7759" w14:paraId="44EAFD9C" w14:textId="5B85D31F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79" w:type="dxa"/>
            <w:gridSpan w:val="2"/>
            <w:tcMar/>
          </w:tcPr>
          <w:p w:rsidRPr="00E01C1C" w:rsidR="004F7759" w:rsidP="004F7759" w:rsidRDefault="004F7759" w14:paraId="4A302375" w14:textId="3C23A101">
            <w:pPr>
              <w:rPr>
                <w:rFonts w:ascii="Times New Roman" w:hAnsi="Times New Roman" w:eastAsia="Times New Roman" w:cs="Times New Roman"/>
              </w:rPr>
            </w:pPr>
            <w:r w:rsidRPr="178D32D3">
              <w:rPr>
                <w:rFonts w:ascii="Times New Roman" w:hAnsi="Times New Roman" w:eastAsia="Times New Roman" w:cs="Times New Roman"/>
              </w:rPr>
              <w:t>Математика</w:t>
            </w:r>
          </w:p>
          <w:p w:rsidRPr="00E01C1C" w:rsidR="004F7759" w:rsidP="004F7759" w:rsidRDefault="004F7759" w14:paraId="713C2276" w14:textId="3C8D91AB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178D32D3">
              <w:rPr>
                <w:rFonts w:ascii="Times New Roman" w:hAnsi="Times New Roman" w:eastAsia="Times New Roman" w:cs="Times New Roman"/>
              </w:rPr>
              <w:t>Объедкова</w:t>
            </w:r>
            <w:proofErr w:type="spellEnd"/>
            <w:r w:rsidRPr="178D32D3">
              <w:rPr>
                <w:rFonts w:ascii="Times New Roman" w:hAnsi="Times New Roman" w:eastAsia="Times New Roman" w:cs="Times New Roman"/>
              </w:rPr>
              <w:t xml:space="preserve"> Г.В.</w:t>
            </w:r>
          </w:p>
        </w:tc>
        <w:tc>
          <w:tcPr>
            <w:tcW w:w="1843" w:type="dxa"/>
            <w:tcMar/>
          </w:tcPr>
          <w:p w:rsidRPr="00E01C1C" w:rsidR="004F7759" w:rsidP="05FD15C7" w:rsidRDefault="004F7759" w14:paraId="4B94D5A5" w14:textId="106A4D7E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05FD15C7" w:rsidR="05FD15C7">
              <w:rPr>
                <w:rFonts w:ascii="Times New Roman" w:hAnsi="Times New Roman" w:eastAsia="Times New Roman" w:cs="Times New Roman"/>
              </w:rPr>
              <w:t>Приём деления, основанный на  связи между компонентами и результатом умножения</w:t>
            </w:r>
          </w:p>
        </w:tc>
        <w:tc>
          <w:tcPr>
            <w:tcW w:w="4394" w:type="dxa"/>
            <w:tcMar/>
          </w:tcPr>
          <w:p w:rsidRPr="00E01C1C" w:rsidR="004F7759" w:rsidP="004F7759" w:rsidRDefault="004F7759" w14:paraId="644E35AB" w14:textId="3D80E5C3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05FD15C7" w:rsidR="05FD15C7">
              <w:rPr>
                <w:rFonts w:ascii="Times New Roman" w:hAnsi="Times New Roman" w:eastAsia="Times New Roman" w:cs="Times New Roman"/>
              </w:rPr>
              <w:t xml:space="preserve">В </w:t>
            </w:r>
            <w:r w:rsidRPr="05FD15C7" w:rsidR="05FD15C7">
              <w:rPr>
                <w:rFonts w:ascii="Times New Roman" w:hAnsi="Times New Roman" w:eastAsia="Times New Roman" w:cs="Times New Roman"/>
              </w:rPr>
              <w:t>ZOOM (</w:t>
            </w:r>
            <w:r w:rsidRPr="05FD15C7" w:rsidR="05FD15C7">
              <w:rPr>
                <w:rFonts w:ascii="Times New Roman" w:hAnsi="Times New Roman" w:eastAsia="Times New Roman" w:cs="Times New Roman"/>
              </w:rPr>
              <w:t>весь класс)</w:t>
            </w:r>
          </w:p>
          <w:p w:rsidRPr="00E01C1C" w:rsidR="004F7759" w:rsidP="004F7759" w:rsidRDefault="004F7759" w14:paraId="36D09ACA" w14:textId="5F6E23AB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48DD2AAF"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</w:p>
          <w:p w:rsidRPr="00E01C1C" w:rsidR="004F7759" w:rsidP="004F7759" w:rsidRDefault="004F7759" w14:paraId="0B7DB6D9" w14:textId="6CBD9F15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hyperlink r:id="rId6">
              <w:r w:rsidRPr="48DD2AAF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https://resh.edu.ru/subject/lesson/5684/start/213838/</w:t>
              </w:r>
            </w:hyperlink>
            <w:r w:rsidRPr="48DD2AAF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урок 57</w:t>
            </w:r>
          </w:p>
          <w:p w:rsidRPr="00E01C1C" w:rsidR="004F7759" w:rsidP="004F7759" w:rsidRDefault="004F7759" w14:paraId="7C99ACAB" w14:textId="01D4A533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05FD15C7" w:rsidR="05FD15C7">
              <w:rPr>
                <w:rFonts w:ascii="Times New Roman" w:hAnsi="Times New Roman" w:eastAsia="Times New Roman" w:cs="Times New Roman"/>
              </w:rPr>
              <w:t>(тренировочные упражнения)</w:t>
            </w:r>
          </w:p>
          <w:p w:rsidRPr="00E01C1C" w:rsidR="004F7759" w:rsidP="004F7759" w:rsidRDefault="004F7759" w14:paraId="3DEEC669" w14:textId="568F5673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48DD2AAF">
              <w:rPr>
                <w:rFonts w:ascii="Times New Roman" w:hAnsi="Times New Roman" w:eastAsia="Times New Roman" w:cs="Times New Roman"/>
              </w:rPr>
              <w:t>Учебник с.73№ 1 устно. В тетради с.73 № 2, 3,6,</w:t>
            </w:r>
          </w:p>
        </w:tc>
        <w:tc>
          <w:tcPr>
            <w:tcW w:w="2693" w:type="dxa"/>
            <w:tcMar/>
          </w:tcPr>
          <w:p w:rsidRPr="00E01C1C" w:rsidR="004F7759" w:rsidP="004F7759" w:rsidRDefault="004F7759" w14:paraId="2C9CA8FF" w14:textId="1F6989F5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 xml:space="preserve">Учебник: с.73 № 4, 8 </w:t>
            </w:r>
          </w:p>
          <w:p w:rsidRPr="00E01C1C" w:rsidR="004F7759" w:rsidP="004F7759" w:rsidRDefault="004F7759" w14:paraId="3656B9AB" w14:textId="46804BBA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8D399FE">
              <w:rPr>
                <w:rFonts w:ascii="Times New Roman" w:hAnsi="Times New Roman" w:eastAsia="Times New Roman" w:cs="Times New Roman"/>
                <w:color w:val="000000" w:themeColor="text1"/>
              </w:rPr>
              <w:t>Фото выполненной работы прислать любым удобным способом.</w:t>
            </w:r>
          </w:p>
        </w:tc>
      </w:tr>
      <w:tr w:rsidRPr="00FB24C0" w:rsidR="004F7759" w:rsidTr="05FD15C7" w14:paraId="1F7D332C" w14:textId="77777777">
        <w:tc>
          <w:tcPr>
            <w:tcW w:w="1206" w:type="dxa"/>
            <w:vMerge/>
            <w:tcMar/>
          </w:tcPr>
          <w:p w:rsidRPr="00FB24C0" w:rsidR="004F7759" w:rsidP="004F7759" w:rsidRDefault="004F7759" w14:paraId="45FB081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4F7759" w:rsidP="004F7759" w:rsidRDefault="004F7759" w14:paraId="6249B9D0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4F7759" w:rsidTr="05FD15C7" w14:paraId="48F6CC93" w14:textId="77777777">
        <w:tc>
          <w:tcPr>
            <w:tcW w:w="1206" w:type="dxa"/>
            <w:vMerge/>
            <w:tcMar/>
          </w:tcPr>
          <w:p w:rsidRPr="00FB24C0" w:rsidR="004F7759" w:rsidP="004F7759" w:rsidRDefault="004F7759" w14:paraId="049F31C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F7759" w:rsidP="004F7759" w:rsidRDefault="004F7759" w14:paraId="2598DEE6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4F7759" w:rsidP="004F7759" w:rsidRDefault="004F7759" w14:paraId="47982270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11.40-12.10</w:t>
            </w:r>
          </w:p>
        </w:tc>
        <w:tc>
          <w:tcPr>
            <w:tcW w:w="1440" w:type="dxa"/>
            <w:tcMar/>
          </w:tcPr>
          <w:p w:rsidRPr="00E01C1C" w:rsidR="004F7759" w:rsidP="004F7759" w:rsidRDefault="004F7759" w14:paraId="53128261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E01C1C" w:rsidR="004F7759" w:rsidP="004F7759" w:rsidRDefault="004F7759" w14:paraId="5B743EE6" w14:textId="77777777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Использование ЭОР</w:t>
            </w:r>
          </w:p>
          <w:p w:rsidRPr="00E01C1C" w:rsidR="004F7759" w:rsidP="004F7759" w:rsidRDefault="004F7759" w14:paraId="62486C05" w14:textId="77777777">
            <w:pPr>
              <w:rPr>
                <w:rFonts w:ascii="Times New Roman" w:hAnsi="Times New Roman" w:eastAsia="Times New Roman" w:cs="Times New Roman"/>
              </w:rPr>
            </w:pPr>
          </w:p>
          <w:p w:rsidRPr="00E01C1C" w:rsidR="004F7759" w:rsidP="004F7759" w:rsidRDefault="004F7759" w14:paraId="4B99056E" w14:textId="07FD1608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37" w:type="dxa"/>
            <w:tcMar/>
          </w:tcPr>
          <w:p w:rsidRPr="00E01C1C" w:rsidR="004F7759" w:rsidP="004F7759" w:rsidRDefault="004F7759" w14:paraId="0DFC00BC" w14:textId="7C78C66F">
            <w:pPr>
              <w:rPr>
                <w:rFonts w:ascii="Times New Roman" w:hAnsi="Times New Roman" w:eastAsia="Times New Roman" w:cs="Times New Roman"/>
              </w:rPr>
            </w:pPr>
            <w:r w:rsidRPr="178D32D3">
              <w:rPr>
                <w:rFonts w:ascii="Times New Roman" w:hAnsi="Times New Roman" w:eastAsia="Times New Roman" w:cs="Times New Roman"/>
              </w:rPr>
              <w:t>Окружающий мир</w:t>
            </w:r>
          </w:p>
          <w:p w:rsidRPr="00E01C1C" w:rsidR="004F7759" w:rsidP="004F7759" w:rsidRDefault="004F7759" w14:paraId="4D68A806" w14:textId="6E4FB358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178D32D3">
              <w:rPr>
                <w:rFonts w:ascii="Times New Roman" w:hAnsi="Times New Roman" w:eastAsia="Times New Roman" w:cs="Times New Roman"/>
              </w:rPr>
              <w:t>Объедкова</w:t>
            </w:r>
            <w:proofErr w:type="spellEnd"/>
            <w:r w:rsidRPr="178D32D3">
              <w:rPr>
                <w:rFonts w:ascii="Times New Roman" w:hAnsi="Times New Roman" w:eastAsia="Times New Roman" w:cs="Times New Roman"/>
              </w:rPr>
              <w:t xml:space="preserve"> Г.В.</w:t>
            </w:r>
          </w:p>
        </w:tc>
        <w:tc>
          <w:tcPr>
            <w:tcW w:w="1985" w:type="dxa"/>
            <w:gridSpan w:val="2"/>
            <w:tcMar/>
          </w:tcPr>
          <w:p w:rsidRPr="00E01C1C" w:rsidR="004F7759" w:rsidP="004F7759" w:rsidRDefault="004F7759" w14:paraId="1299C43A" w14:textId="70D8A8DB">
            <w:pPr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>Россия на карте</w:t>
            </w:r>
          </w:p>
        </w:tc>
        <w:tc>
          <w:tcPr>
            <w:tcW w:w="4394" w:type="dxa"/>
            <w:tcMar/>
          </w:tcPr>
          <w:p w:rsidRPr="00E01C1C" w:rsidR="004F7759" w:rsidP="004F7759" w:rsidRDefault="004F7759" w14:paraId="348CF09F" w14:textId="14A41215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48DD2AAF"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</w:p>
          <w:p w:rsidRPr="00E01C1C" w:rsidR="004F7759" w:rsidP="004F7759" w:rsidRDefault="004F7759" w14:paraId="15920172" w14:textId="484691C0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48DD2AAF">
              <w:rPr>
                <w:rFonts w:ascii="Times New Roman" w:hAnsi="Times New Roman" w:eastAsia="Times New Roman" w:cs="Times New Roman"/>
              </w:rPr>
              <w:t xml:space="preserve">Просмотреть </w:t>
            </w:r>
            <w:proofErr w:type="spellStart"/>
            <w:r w:rsidRPr="48DD2AAF">
              <w:rPr>
                <w:rFonts w:ascii="Times New Roman" w:hAnsi="Times New Roman" w:eastAsia="Times New Roman" w:cs="Times New Roman"/>
              </w:rPr>
              <w:t>видеоурок</w:t>
            </w:r>
            <w:proofErr w:type="spellEnd"/>
            <w:r w:rsidRPr="48DD2AAF">
              <w:rPr>
                <w:rFonts w:ascii="Times New Roman" w:hAnsi="Times New Roman" w:eastAsia="Times New Roman" w:cs="Times New Roman"/>
              </w:rPr>
              <w:t>:</w:t>
            </w:r>
          </w:p>
          <w:p w:rsidRPr="00E01C1C" w:rsidR="004F7759" w:rsidP="004F7759" w:rsidRDefault="004F7759" w14:paraId="5705817E" w14:textId="0F24A7D6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hyperlink r:id="rId7">
              <w:r w:rsidRPr="48DD2AAF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https://resh.edu.ru/subject/lesson/5538/start/224086/</w:t>
              </w:r>
            </w:hyperlink>
            <w:r w:rsidRPr="48DD2AAF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урок 30</w:t>
            </w:r>
          </w:p>
          <w:p w:rsidRPr="00E01C1C" w:rsidR="004F7759" w:rsidP="004F7759" w:rsidRDefault="004F7759" w14:paraId="2538C56F" w14:textId="06ADDE10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48DD2AAF">
              <w:rPr>
                <w:rFonts w:ascii="Times New Roman" w:hAnsi="Times New Roman" w:eastAsia="Times New Roman" w:cs="Times New Roman"/>
              </w:rPr>
              <w:t>Учебник с.90 – 95 выразительно читать, отвечать на вопросы с.95.</w:t>
            </w:r>
          </w:p>
          <w:p w:rsidRPr="00E01C1C" w:rsidR="004F7759" w:rsidP="004F7759" w:rsidRDefault="004F7759" w14:paraId="6F950291" w14:textId="740BF10B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05FD15C7" w:rsidR="05FD15C7">
              <w:rPr>
                <w:rFonts w:ascii="Times New Roman" w:hAnsi="Times New Roman" w:eastAsia="Times New Roman" w:cs="Times New Roman"/>
              </w:rPr>
              <w:t xml:space="preserve">Выучить вывод с.95. </w:t>
            </w:r>
            <w:r w:rsidRPr="05FD15C7" w:rsidR="05FD15C7">
              <w:rPr>
                <w:rFonts w:ascii="Times New Roman" w:hAnsi="Times New Roman" w:eastAsia="Times New Roman" w:cs="Times New Roman"/>
              </w:rPr>
              <w:t>Рассмотреть рисунки</w:t>
            </w:r>
            <w:r w:rsidRPr="05FD15C7" w:rsidR="05FD15C7">
              <w:rPr>
                <w:rFonts w:ascii="Times New Roman" w:hAnsi="Times New Roman" w:eastAsia="Times New Roman" w:cs="Times New Roman"/>
              </w:rPr>
              <w:t xml:space="preserve">  с.92 - 93 .</w:t>
            </w:r>
          </w:p>
          <w:p w:rsidRPr="00E01C1C" w:rsidR="004F7759" w:rsidP="004F7759" w:rsidRDefault="004F7759" w14:paraId="4DDBEF00" w14:textId="2057C53B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05FD15C7" w:rsidR="05FD15C7">
              <w:rPr>
                <w:rFonts w:ascii="Times New Roman" w:hAnsi="Times New Roman" w:eastAsia="Times New Roman" w:cs="Times New Roman"/>
              </w:rPr>
              <w:t xml:space="preserve">С.94 – 95 выучить условные </w:t>
            </w:r>
            <w:r w:rsidRPr="05FD15C7" w:rsidR="05FD15C7">
              <w:rPr>
                <w:rFonts w:ascii="Times New Roman" w:hAnsi="Times New Roman" w:eastAsia="Times New Roman" w:cs="Times New Roman"/>
              </w:rPr>
              <w:t>обозначения. Тетрадь</w:t>
            </w:r>
            <w:r w:rsidRPr="05FD15C7" w:rsidR="05FD15C7">
              <w:rPr>
                <w:rFonts w:ascii="Times New Roman" w:hAnsi="Times New Roman" w:eastAsia="Times New Roman" w:cs="Times New Roman"/>
              </w:rPr>
              <w:t xml:space="preserve"> с.57 – 58.</w:t>
            </w:r>
          </w:p>
        </w:tc>
        <w:tc>
          <w:tcPr>
            <w:tcW w:w="2693" w:type="dxa"/>
            <w:tcMar/>
          </w:tcPr>
          <w:p w:rsidRPr="00E01C1C" w:rsidR="004F7759" w:rsidP="004F7759" w:rsidRDefault="004F7759" w14:paraId="5FF9D91F" w14:textId="21DA742E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05FD15C7" w:rsidR="05FD15C7">
              <w:rPr>
                <w:rFonts w:ascii="Times New Roman" w:hAnsi="Times New Roman" w:eastAsia="Times New Roman" w:cs="Times New Roman"/>
              </w:rPr>
              <w:t xml:space="preserve">Учебник: с.90– 95 </w:t>
            </w:r>
            <w:r w:rsidRPr="05FD15C7" w:rsidR="05FD15C7">
              <w:rPr>
                <w:rFonts w:ascii="Times New Roman" w:hAnsi="Times New Roman" w:eastAsia="Times New Roman" w:cs="Times New Roman"/>
              </w:rPr>
              <w:t>читать, пересказывать</w:t>
            </w:r>
            <w:r w:rsidRPr="05FD15C7" w:rsidR="05FD15C7">
              <w:rPr>
                <w:rFonts w:ascii="Times New Roman" w:hAnsi="Times New Roman" w:eastAsia="Times New Roman" w:cs="Times New Roman"/>
              </w:rPr>
              <w:t xml:space="preserve">, отвечать на вопросы. Задания, выполненные в тетради прислать </w:t>
            </w:r>
          </w:p>
          <w:p w:rsidRPr="00E01C1C" w:rsidR="004F7759" w:rsidP="004F7759" w:rsidRDefault="004F7759" w14:paraId="4C4A0B07" w14:textId="061372FF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48D399FE">
              <w:rPr>
                <w:rFonts w:ascii="Times New Roman" w:hAnsi="Times New Roman" w:eastAsia="Times New Roman" w:cs="Times New Roman"/>
              </w:rPr>
              <w:t xml:space="preserve">фотографию любым </w:t>
            </w:r>
          </w:p>
          <w:p w:rsidRPr="00E01C1C" w:rsidR="004F7759" w:rsidP="004F7759" w:rsidRDefault="004F7759" w14:paraId="3461D779" w14:textId="4C97C342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56A1ADDB">
              <w:rPr>
                <w:rFonts w:ascii="Times New Roman" w:hAnsi="Times New Roman" w:eastAsia="Times New Roman" w:cs="Times New Roman"/>
              </w:rPr>
              <w:t>удобным способом</w:t>
            </w:r>
          </w:p>
        </w:tc>
      </w:tr>
    </w:tbl>
    <w:p w:rsidR="0070487A" w:rsidP="48D399FE" w:rsidRDefault="48D399FE" w14:paraId="67D13E70" w14:textId="77777777">
      <w:pPr>
        <w:rPr>
          <w:rFonts w:ascii="Times New Roman" w:hAnsi="Times New Roman" w:eastAsia="Times New Roman" w:cs="Times New Roman"/>
          <w:b/>
          <w:bCs/>
        </w:rPr>
      </w:pPr>
      <w:r w:rsidRPr="48D399FE">
        <w:rPr>
          <w:rFonts w:ascii="Times New Roman" w:hAnsi="Times New Roman" w:eastAsia="Times New Roman" w:cs="Times New Roman"/>
          <w:b/>
          <w:bCs/>
        </w:rPr>
        <w:lastRenderedPageBreak/>
        <w:t>Консультации родителей на 17.04.2020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1296"/>
        <w:gridCol w:w="1427"/>
        <w:gridCol w:w="1653"/>
        <w:gridCol w:w="1521"/>
        <w:gridCol w:w="1844"/>
        <w:gridCol w:w="3622"/>
      </w:tblGrid>
      <w:tr w:rsidR="0070487A" w:rsidTr="56A1ADDB" w14:paraId="4A8F39A0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0487A" w:rsidP="48D399FE" w:rsidRDefault="48D399FE" w14:paraId="793B99E5" w14:textId="77777777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48D399FE"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0487A" w:rsidP="48D399FE" w:rsidRDefault="48D399FE" w14:paraId="3BA15F94" w14:textId="77777777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48D399FE"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0487A" w:rsidP="48D399FE" w:rsidRDefault="48D399FE" w14:paraId="4CFFAD9D" w14:textId="77777777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48D399FE"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18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0487A" w:rsidP="48D399FE" w:rsidRDefault="48D399FE" w14:paraId="69B96B38" w14:textId="77777777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48D399FE"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0487A" w:rsidP="48D399FE" w:rsidRDefault="48D399FE" w14:paraId="199AA1F9" w14:textId="77777777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48D399FE"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2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0487A" w:rsidP="48D399FE" w:rsidRDefault="48D399FE" w14:paraId="059E0182" w14:textId="77777777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48D399FE"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0487A" w:rsidP="48D399FE" w:rsidRDefault="48D399FE" w14:paraId="02B2B100" w14:textId="77777777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48D399FE"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 w:rsidRPr="48D399F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48D399FE">
              <w:rPr>
                <w:rFonts w:ascii="Times New Roman" w:hAnsi="Times New Roman"/>
                <w:sz w:val="24"/>
                <w:szCs w:val="24"/>
              </w:rPr>
              <w:t>, </w:t>
            </w:r>
            <w:r w:rsidRPr="48D399F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48D399FE">
              <w:rPr>
                <w:rFonts w:ascii="Times New Roman" w:hAnsi="Times New Roman"/>
                <w:sz w:val="24"/>
                <w:szCs w:val="24"/>
              </w:rPr>
              <w:t>, другое) </w:t>
            </w:r>
          </w:p>
        </w:tc>
      </w:tr>
      <w:tr w:rsidR="0070487A" w:rsidTr="56A1ADDB" w14:paraId="3865702D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0487A" w:rsidP="48D399FE" w:rsidRDefault="48D399FE" w14:paraId="3CF2D8B6" w14:textId="64CD0DDF">
            <w:pPr>
              <w:rPr>
                <w:rFonts w:ascii="Times New Roman" w:hAnsi="Times New Roman"/>
              </w:rPr>
            </w:pPr>
            <w:r w:rsidRPr="48D399FE">
              <w:rPr>
                <w:rFonts w:ascii="Times New Roman" w:hAnsi="Times New Roman"/>
              </w:rPr>
              <w:t>2 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0487A" w:rsidP="48D399FE" w:rsidRDefault="48D399FE" w14:paraId="6E7BEAA2" w14:textId="029B5DC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48D399FE">
              <w:rPr>
                <w:rFonts w:ascii="Times New Roman" w:hAnsi="Times New Roman"/>
                <w:sz w:val="24"/>
                <w:szCs w:val="24"/>
              </w:rPr>
              <w:t> 17.042020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0487A" w:rsidP="48D399FE" w:rsidRDefault="48D399FE" w14:paraId="63E4A9CD" w14:textId="17A37F2D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48D399FE">
              <w:rPr>
                <w:rFonts w:ascii="Times New Roman" w:hAnsi="Times New Roman"/>
                <w:sz w:val="24"/>
                <w:szCs w:val="24"/>
              </w:rPr>
              <w:t> 16.00 - 16.30</w:t>
            </w:r>
          </w:p>
        </w:tc>
        <w:tc>
          <w:tcPr>
            <w:tcW w:w="18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0487A" w:rsidP="48D399FE" w:rsidRDefault="48D399FE" w14:paraId="4F6584BE" w14:textId="26E82BD5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48D399FE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48D399FE">
              <w:rPr>
                <w:rFonts w:ascii="Times New Roman" w:hAnsi="Times New Roman"/>
                <w:sz w:val="24"/>
                <w:szCs w:val="24"/>
              </w:rPr>
              <w:t>Объедкова</w:t>
            </w:r>
            <w:proofErr w:type="spellEnd"/>
            <w:r w:rsidRPr="48D399FE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0487A" w:rsidP="48D399FE" w:rsidRDefault="48D399FE" w14:paraId="09AF38FC" w14:textId="4CF3DAD5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48D399FE">
              <w:rPr>
                <w:rFonts w:ascii="Times New Roman" w:hAnsi="Times New Roman"/>
                <w:sz w:val="24"/>
                <w:szCs w:val="24"/>
              </w:rPr>
              <w:t> Русский язык</w:t>
            </w:r>
          </w:p>
        </w:tc>
        <w:tc>
          <w:tcPr>
            <w:tcW w:w="2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0487A" w:rsidP="48D399FE" w:rsidRDefault="48D399FE" w14:paraId="15AA318D" w14:textId="1F83627D">
            <w:pPr>
              <w:textAlignment w:val="baseline"/>
              <w:rPr>
                <w:rFonts w:ascii="Times New Roman" w:hAnsi="Times New Roman"/>
              </w:rPr>
            </w:pPr>
            <w:r w:rsidRPr="48D399FE">
              <w:rPr>
                <w:rFonts w:ascii="Times New Roman" w:hAnsi="Times New Roman"/>
                <w:sz w:val="24"/>
                <w:szCs w:val="24"/>
              </w:rPr>
              <w:t> </w:t>
            </w:r>
            <w:r w:rsidRPr="48D399FE">
              <w:rPr>
                <w:rFonts w:ascii="Times New Roman" w:hAnsi="Times New Roman"/>
              </w:rPr>
              <w:t xml:space="preserve"> Что такое текст – рассуждение?</w:t>
            </w:r>
          </w:p>
        </w:tc>
        <w:tc>
          <w:tcPr>
            <w:tcW w:w="3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70487A" w:rsidP="48D399FE" w:rsidRDefault="48D399FE" w14:paraId="33D48E78" w14:textId="02762DCF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48D399FE">
              <w:rPr>
                <w:rFonts w:ascii="Times New Roman" w:hAnsi="Times New Roman"/>
                <w:sz w:val="24"/>
                <w:szCs w:val="24"/>
              </w:rPr>
              <w:t>   </w:t>
            </w:r>
            <w:r w:rsidRPr="48D399FE">
              <w:rPr>
                <w:rFonts w:ascii="Times New Roman" w:hAnsi="Times New Roman"/>
              </w:rPr>
              <w:t>По номеру телефона учителя</w:t>
            </w:r>
          </w:p>
        </w:tc>
      </w:tr>
      <w:tr w:rsidR="48D399FE" w:rsidTr="56A1ADDB" w14:paraId="4B276903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8D399FE" w:rsidP="48D399FE" w:rsidRDefault="48D399FE" w14:paraId="4AFADF4E" w14:textId="721896D0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8D399FE" w:rsidP="48D399FE" w:rsidRDefault="48D399FE" w14:paraId="763E59A7" w14:textId="322C2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8D399FE" w:rsidP="48D399FE" w:rsidRDefault="48D399FE" w14:paraId="007A37BF" w14:textId="472A8FBA">
            <w:pPr>
              <w:rPr>
                <w:rFonts w:ascii="Times New Roman" w:hAnsi="Times New Roman"/>
                <w:sz w:val="24"/>
                <w:szCs w:val="24"/>
              </w:rPr>
            </w:pPr>
            <w:r w:rsidRPr="48D399FE">
              <w:rPr>
                <w:rFonts w:ascii="Times New Roman" w:hAnsi="Times New Roman"/>
                <w:sz w:val="24"/>
                <w:szCs w:val="24"/>
              </w:rPr>
              <w:t>16.30 - 17.00</w:t>
            </w:r>
          </w:p>
        </w:tc>
        <w:tc>
          <w:tcPr>
            <w:tcW w:w="18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8D399FE" w:rsidP="48D399FE" w:rsidRDefault="48D399FE" w14:paraId="389D5E7C" w14:textId="60FB3AC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48D399FE">
              <w:rPr>
                <w:rFonts w:ascii="Times New Roman" w:hAnsi="Times New Roman"/>
                <w:sz w:val="24"/>
                <w:szCs w:val="24"/>
              </w:rPr>
              <w:t>Объедкова</w:t>
            </w:r>
            <w:proofErr w:type="spellEnd"/>
            <w:r w:rsidRPr="48D399FE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8D399FE" w:rsidP="48D399FE" w:rsidRDefault="48D399FE" w14:paraId="5D0D92EF" w14:textId="612920BD">
            <w:pPr>
              <w:rPr>
                <w:rFonts w:ascii="Times New Roman" w:hAnsi="Times New Roman"/>
                <w:sz w:val="24"/>
                <w:szCs w:val="24"/>
              </w:rPr>
            </w:pPr>
            <w:r w:rsidRPr="48D399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8D399FE" w:rsidP="48D399FE" w:rsidRDefault="48D399FE" w14:paraId="39419139" w14:textId="63290CCA">
            <w:pPr>
              <w:spacing w:line="276" w:lineRule="auto"/>
              <w:rPr>
                <w:rFonts w:ascii="Times New Roman" w:hAnsi="Times New Roman"/>
              </w:rPr>
            </w:pPr>
            <w:r w:rsidRPr="48D399FE">
              <w:rPr>
                <w:rFonts w:ascii="Times New Roman" w:hAnsi="Times New Roman"/>
              </w:rPr>
              <w:t>Приём деления, основанный  на связи между компонентами и результатом умножения</w:t>
            </w:r>
          </w:p>
        </w:tc>
        <w:tc>
          <w:tcPr>
            <w:tcW w:w="3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8D399FE" w:rsidP="48D399FE" w:rsidRDefault="48D399FE" w14:paraId="38C19D35" w14:textId="2FB15F0F">
            <w:pPr>
              <w:rPr>
                <w:rFonts w:ascii="Times New Roman" w:hAnsi="Times New Roman"/>
                <w:sz w:val="18"/>
                <w:szCs w:val="18"/>
              </w:rPr>
            </w:pPr>
            <w:r w:rsidRPr="48D399FE">
              <w:rPr>
                <w:rFonts w:ascii="Times New Roman" w:hAnsi="Times New Roman"/>
              </w:rPr>
              <w:t>По номеру телефона учителя</w:t>
            </w:r>
          </w:p>
        </w:tc>
      </w:tr>
      <w:tr w:rsidR="48D399FE" w:rsidTr="56A1ADDB" w14:paraId="1A377A3C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8D399FE" w:rsidP="48D399FE" w:rsidRDefault="48D399FE" w14:paraId="377B3AB3" w14:textId="007BBD3D">
            <w:pPr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8D399FE" w:rsidP="48D399FE" w:rsidRDefault="48D399FE" w14:paraId="72EDC805" w14:textId="3D419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8D399FE" w:rsidP="48D399FE" w:rsidRDefault="48D399FE" w14:paraId="178FB191" w14:textId="12BAC4C1">
            <w:pPr>
              <w:rPr>
                <w:rFonts w:ascii="Times New Roman" w:hAnsi="Times New Roman"/>
                <w:sz w:val="24"/>
                <w:szCs w:val="24"/>
              </w:rPr>
            </w:pPr>
            <w:r w:rsidRPr="48D399FE">
              <w:rPr>
                <w:rFonts w:ascii="Times New Roman" w:hAnsi="Times New Roman"/>
                <w:sz w:val="24"/>
                <w:szCs w:val="24"/>
              </w:rPr>
              <w:t>17.00 - 17.30</w:t>
            </w:r>
          </w:p>
        </w:tc>
        <w:tc>
          <w:tcPr>
            <w:tcW w:w="18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8D399FE" w:rsidP="48D399FE" w:rsidRDefault="48D399FE" w14:paraId="16376E37" w14:textId="46C35DC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48D399FE">
              <w:rPr>
                <w:rFonts w:ascii="Times New Roman" w:hAnsi="Times New Roman"/>
                <w:sz w:val="24"/>
                <w:szCs w:val="24"/>
              </w:rPr>
              <w:t>Объедкова</w:t>
            </w:r>
            <w:proofErr w:type="spellEnd"/>
            <w:r w:rsidRPr="48D399FE"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  <w:tc>
          <w:tcPr>
            <w:tcW w:w="1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8D399FE" w:rsidP="48D399FE" w:rsidRDefault="48D399FE" w14:paraId="2B9FAB4B" w14:textId="2F69C0FC">
            <w:pPr>
              <w:rPr>
                <w:rFonts w:ascii="Times New Roman" w:hAnsi="Times New Roman"/>
              </w:rPr>
            </w:pPr>
            <w:r w:rsidRPr="48D399FE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8D399FE" w:rsidP="48D399FE" w:rsidRDefault="48D399FE" w14:paraId="693B29CC" w14:textId="0D1BE387">
            <w:pPr>
              <w:rPr>
                <w:rFonts w:ascii="Times New Roman" w:hAnsi="Times New Roman"/>
              </w:rPr>
            </w:pPr>
            <w:r w:rsidRPr="48D399FE">
              <w:rPr>
                <w:rFonts w:ascii="Times New Roman" w:hAnsi="Times New Roman"/>
              </w:rPr>
              <w:t>Россия на карте</w:t>
            </w:r>
          </w:p>
        </w:tc>
        <w:tc>
          <w:tcPr>
            <w:tcW w:w="33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8D399FE" w:rsidP="48D399FE" w:rsidRDefault="56A1ADDB" w14:paraId="4E510CF9" w14:textId="3FF2597B">
            <w:pPr>
              <w:rPr>
                <w:rFonts w:ascii="Times New Roman" w:hAnsi="Times New Roman"/>
                <w:sz w:val="18"/>
                <w:szCs w:val="18"/>
              </w:rPr>
            </w:pPr>
            <w:r w:rsidRPr="56A1ADDB">
              <w:rPr>
                <w:rFonts w:ascii="Times New Roman" w:hAnsi="Times New Roman"/>
              </w:rPr>
              <w:t>По номеру телефона учителя</w:t>
            </w:r>
          </w:p>
        </w:tc>
      </w:tr>
    </w:tbl>
    <w:p w:rsidR="0070487A" w:rsidP="0070487A" w:rsidRDefault="0070487A" w14:paraId="0FB78278" w14:textId="77777777">
      <w:pPr>
        <w:rPr>
          <w:rFonts w:ascii="Calibri" w:hAnsi="Calibri" w:eastAsia="Times New Roman" w:cs="Times New Roman"/>
        </w:rPr>
      </w:pPr>
    </w:p>
    <w:p w:rsidR="0070487A" w:rsidP="0070487A" w:rsidRDefault="0070487A" w14:paraId="1FC39945" w14:textId="77777777">
      <w:pPr>
        <w:tabs>
          <w:tab w:val="left" w:pos="1613"/>
        </w:tabs>
        <w:rPr>
          <w:rFonts w:ascii="Times New Roman" w:hAnsi="Times New Roman" w:eastAsia="Times New Roman" w:cs="Times New Roman"/>
        </w:rPr>
      </w:pPr>
    </w:p>
    <w:p w:rsidR="0070487A" w:rsidP="0070487A" w:rsidRDefault="0070487A" w14:paraId="0562CB0E" w14:textId="77777777">
      <w:pPr>
        <w:rPr>
          <w:rFonts w:ascii="Times New Roman" w:hAnsi="Times New Roman" w:cs="Times New Roman"/>
        </w:rPr>
      </w:pPr>
    </w:p>
    <w:p w:rsidR="00FB24C0" w:rsidP="00240D4E" w:rsidRDefault="00FB24C0" w14:paraId="34CE0A41" w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0D4E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BD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75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A5E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487A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1C1C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36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FD15C7"/>
    <w:rsid w:val="178D32D3"/>
    <w:rsid w:val="48D399FE"/>
    <w:rsid w:val="48DD2AAF"/>
    <w:rsid w:val="56A1A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D2E3"/>
  <w15:docId w15:val="{7D5956CD-E332-4DE2-8250-0CBFF6DC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2" w:customStyle="1">
    <w:name w:val="Сетка таблицы2"/>
    <w:basedOn w:val="a1"/>
    <w:uiPriority w:val="59"/>
    <w:rsid w:val="0070487A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resh.edu.ru/subject/lesson/5538/start/224086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5684/start/213838/" TargetMode="External" Id="rId6" /><Relationship Type="http://schemas.openxmlformats.org/officeDocument/2006/relationships/hyperlink" Target="https://resh.edu.ru/subject/lesson/5343/start/220689/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resh.edu.ru/subject/lesson/4286/" TargetMode="External" Id="R5b70a06037f74be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20</revision>
  <dcterms:created xsi:type="dcterms:W3CDTF">2020-04-04T06:51:00.0000000Z</dcterms:created>
  <dcterms:modified xsi:type="dcterms:W3CDTF">2020-04-13T13:20:43.4612687Z</dcterms:modified>
</coreProperties>
</file>