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29" w:rsidRDefault="00A80B29" w:rsidP="00A80B2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80B29" w:rsidRDefault="005C6C59" w:rsidP="00A80B2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на  13 </w:t>
      </w:r>
      <w:r w:rsidR="00A80B29" w:rsidRPr="000C18A1">
        <w:rPr>
          <w:rFonts w:ascii="Times New Roman" w:hAnsi="Times New Roman" w:cs="Times New Roman"/>
          <w:b/>
          <w:color w:val="C00000"/>
          <w:sz w:val="32"/>
        </w:rPr>
        <w:t>апреля (понедельник)</w:t>
      </w:r>
    </w:p>
    <w:p w:rsidR="00A80B29" w:rsidRPr="000C18A1" w:rsidRDefault="00A80B29" w:rsidP="00A80B2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C18A1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80B29" w:rsidRPr="000C18A1" w:rsidTr="00E627B5">
        <w:tc>
          <w:tcPr>
            <w:tcW w:w="1702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0B29" w:rsidRPr="000C18A1" w:rsidTr="00E627B5">
        <w:tc>
          <w:tcPr>
            <w:tcW w:w="1702" w:type="dxa"/>
            <w:vMerge w:val="restart"/>
          </w:tcPr>
          <w:p w:rsidR="00A80B29" w:rsidRPr="000C18A1" w:rsidRDefault="00A80B29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80B29" w:rsidRPr="000C18A1" w:rsidRDefault="005C6C5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A80B29" w:rsidRPr="000C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8646" w:type="dxa"/>
            <w:gridSpan w:val="7"/>
          </w:tcPr>
          <w:p w:rsidR="00A80B29" w:rsidRPr="000C18A1" w:rsidRDefault="00A80B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110C4" w:rsidRPr="000C18A1" w:rsidTr="00E627B5">
        <w:tc>
          <w:tcPr>
            <w:tcW w:w="1702" w:type="dxa"/>
            <w:vMerge/>
          </w:tcPr>
          <w:p w:rsidR="00F110C4" w:rsidRPr="000C18A1" w:rsidRDefault="00F110C4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С помощью ИР</w:t>
            </w:r>
          </w:p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110C4" w:rsidRPr="000C18A1" w:rsidRDefault="00F110C4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A1">
              <w:rPr>
                <w:rFonts w:ascii="Times New Roman" w:hAnsi="Times New Roman" w:cs="Times New Roman"/>
                <w:sz w:val="24"/>
                <w:szCs w:val="24"/>
              </w:rPr>
              <w:t>«Динамическая пауза»</w:t>
            </w:r>
          </w:p>
        </w:tc>
        <w:tc>
          <w:tcPr>
            <w:tcW w:w="1134" w:type="dxa"/>
          </w:tcPr>
          <w:p w:rsidR="00F110C4" w:rsidRDefault="00F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Перестрелка</w:t>
            </w:r>
          </w:p>
        </w:tc>
        <w:tc>
          <w:tcPr>
            <w:tcW w:w="2612" w:type="dxa"/>
          </w:tcPr>
          <w:p w:rsidR="00F110C4" w:rsidRDefault="005C6C59">
            <w:hyperlink r:id="rId5" w:history="1">
              <w:r w:rsidR="00F110C4">
                <w:rPr>
                  <w:rStyle w:val="a4"/>
                  <w:color w:val="0000FF"/>
                </w:rPr>
                <w:t>https://infourok.ru/osnovnie-pravila-podvizhnoy-igri-perestrelka-1841697.html</w:t>
              </w:r>
            </w:hyperlink>
            <w:r w:rsidR="00F110C4">
              <w:t xml:space="preserve"> </w:t>
            </w:r>
          </w:p>
          <w:p w:rsidR="00F110C4" w:rsidRDefault="00F1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ознакомиться с правилами игры</w:t>
            </w:r>
          </w:p>
        </w:tc>
        <w:tc>
          <w:tcPr>
            <w:tcW w:w="1215" w:type="dxa"/>
          </w:tcPr>
          <w:p w:rsidR="00F110C4" w:rsidRDefault="00F110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9D"/>
    <w:rsid w:val="002D00D9"/>
    <w:rsid w:val="005C6C59"/>
    <w:rsid w:val="00A80B29"/>
    <w:rsid w:val="00C8359D"/>
    <w:rsid w:val="00F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1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1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osnovnie-pravila-podvizhnoy-igri-perestrelka-18416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2020-04-03T18:22:00Z</dcterms:created>
  <dcterms:modified xsi:type="dcterms:W3CDTF">2020-04-09T06:43:00Z</dcterms:modified>
</cp:coreProperties>
</file>