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5F8C294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4F6930">
        <w:rPr>
          <w:rFonts w:ascii="Times New Roman" w:hAnsi="Times New Roman" w:cs="Times New Roman"/>
          <w:b/>
        </w:rPr>
        <w:t xml:space="preserve"> на 16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631AF13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311155" w:rsidTr="1631AF13" w14:paraId="42734949" wp14:textId="77777777">
        <w:trPr>
          <w:trHeight w:val="1110"/>
        </w:trPr>
        <w:tc>
          <w:tcPr>
            <w:tcW w:w="1206" w:type="dxa"/>
            <w:vMerge w:val="restart"/>
            <w:tcMar/>
          </w:tcPr>
          <w:p w:rsidRPr="00FB24C0" w:rsidR="00311155" w:rsidP="00FB24C0" w:rsidRDefault="00311155" w14:paraId="3A75DF4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311155" w:rsidP="00FB24C0" w:rsidRDefault="004F6930" w14:paraId="207B56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  <w:r w:rsidRPr="00FB24C0" w:rsidR="0031115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311155" w:rsidP="00FB24C0" w:rsidRDefault="00311155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311155" w:rsidR="00311155" w:rsidP="00F8608D" w:rsidRDefault="00311155" w14:paraId="37CDC823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6E9B4549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Mar/>
          </w:tcPr>
          <w:p w:rsidRPr="00311155" w:rsidR="00311155" w:rsidP="70CD00D7" w:rsidRDefault="00311155" w14:paraId="672A6659" wp14:textId="5E3A0054">
            <w:pPr>
              <w:pStyle w:val="a"/>
            </w:pPr>
            <w:r w:rsidRPr="70CD00D7" w:rsidR="70CD00D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Ракета-носитель. Изделие «Ракета-носитель»</w:t>
            </w:r>
          </w:p>
        </w:tc>
        <w:tc>
          <w:tcPr>
            <w:tcW w:w="4394" w:type="dxa"/>
            <w:tcMar/>
          </w:tcPr>
          <w:p w:rsidRPr="00311155" w:rsidR="00311155" w:rsidP="091F7FB9" w:rsidRDefault="00311155" w14:paraId="0A37501D" wp14:textId="038FE270">
            <w:pPr>
              <w:spacing w:line="276" w:lineRule="auto"/>
            </w:pPr>
            <w:r w:rsidRPr="091F7FB9" w:rsidR="091F7F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Посмотреть видеоурок     </w:t>
            </w:r>
            <w:hyperlink r:id="R7475abce16c94d77">
              <w:r w:rsidRPr="091F7FB9" w:rsidR="091F7F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https://www.youtube.com/watch?v=hNyqjAti0JY</w:t>
              </w:r>
            </w:hyperlink>
            <w:r w:rsidRPr="091F7FB9" w:rsidR="091F7FB9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>, изготовить ракету-носитель</w:t>
            </w:r>
          </w:p>
        </w:tc>
        <w:tc>
          <w:tcPr>
            <w:tcW w:w="2693" w:type="dxa"/>
            <w:tcMar/>
          </w:tcPr>
          <w:p w:rsidRPr="00311155" w:rsidR="00311155" w:rsidP="70E38083" w:rsidRDefault="00311155" w14:paraId="5DAB6C7B" wp14:textId="7DAE8179">
            <w:pPr>
              <w:pStyle w:val="a"/>
            </w:pPr>
            <w:r w:rsidRPr="70E38083" w:rsidR="70E380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Изготовить ракету-носитель,  фото работы прислать любым удобным способом</w:t>
            </w:r>
          </w:p>
        </w:tc>
      </w:tr>
      <w:tr xmlns:wp14="http://schemas.microsoft.com/office/word/2010/wordml" w:rsidRPr="00FB24C0" w:rsidR="00311155" w:rsidTr="1631AF13" w14:paraId="7949B5E1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311155" w:rsidR="00311155" w:rsidP="00F8608D" w:rsidRDefault="00311155" w14:paraId="3D513CFD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Он-</w:t>
            </w:r>
            <w:proofErr w:type="spellStart"/>
            <w:r w:rsidRPr="00311155">
              <w:rPr>
                <w:rFonts w:ascii="Times New Roman" w:hAnsi="Times New Roman" w:cs="Times New Roman"/>
              </w:rPr>
              <w:t>лайн</w:t>
            </w:r>
            <w:proofErr w:type="spellEnd"/>
            <w:r w:rsidRPr="0031115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434FA0AD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311155" w:rsidR="00311155" w:rsidP="70E38083" w:rsidRDefault="00311155" w14:paraId="6A05A809" wp14:textId="1AB4E6E2">
            <w:pPr>
              <w:pStyle w:val="a"/>
            </w:pPr>
            <w:r w:rsidRPr="70E38083" w:rsidR="70E380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будущим времени</w:t>
            </w:r>
          </w:p>
        </w:tc>
        <w:tc>
          <w:tcPr>
            <w:tcW w:w="4394" w:type="dxa"/>
            <w:tcMar/>
          </w:tcPr>
          <w:p w:rsidRPr="00311155" w:rsidR="00311155" w:rsidP="70E38083" w:rsidRDefault="00311155" w14:paraId="07AAB62E" wp14:textId="71F1F20E">
            <w:pPr>
              <w:spacing w:line="276" w:lineRule="auto"/>
            </w:pPr>
            <w:r w:rsidRPr="70E38083" w:rsidR="70E380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0E38083" w:rsidR="70E380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  в случае отсутствия связи </w:t>
            </w:r>
            <w:hyperlink r:id="R582a9a166ce74438">
              <w:r w:rsidRPr="70E38083" w:rsidR="70E3808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https://yandex.ru/video/preview/?filmId=17198444955807335197&amp;parent-reqid=1586196245615363-1545838447421253968100288-prestabl</w:t>
              </w:r>
            </w:hyperlink>
            <w:r w:rsidRPr="70E38083" w:rsidR="70E380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311155" w:rsidR="00311155" w:rsidP="70E38083" w:rsidRDefault="00311155" w14:paraId="4F12AC09" wp14:textId="0B25E78E">
            <w:pPr>
              <w:spacing w:line="276" w:lineRule="auto"/>
            </w:pPr>
            <w:r w:rsidRPr="70E38083" w:rsidR="70E380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упр.196 ст.96</w:t>
            </w:r>
          </w:p>
          <w:p w:rsidRPr="00311155" w:rsidR="00311155" w:rsidP="70E38083" w:rsidRDefault="00311155" w14:paraId="5A39BBE3" wp14:textId="1659D0E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311155" w:rsidR="00311155" w:rsidP="70E38083" w:rsidRDefault="00311155" w14:paraId="41C8F396" wp14:textId="09D65F45">
            <w:pPr>
              <w:pStyle w:val="a"/>
            </w:pPr>
            <w:r w:rsidRPr="70E38083" w:rsidR="70E380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с.96 упр.197, фото работы прислать любым удобным способом</w:t>
            </w:r>
          </w:p>
        </w:tc>
      </w:tr>
      <w:tr xmlns:wp14="http://schemas.microsoft.com/office/word/2010/wordml" w:rsidRPr="00FB24C0" w:rsidR="00311155" w:rsidTr="1631AF13" w14:paraId="1CDA573B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311155" w:rsidR="00311155" w:rsidP="00F8608D" w:rsidRDefault="00311155" w14:paraId="2AE8E04A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Он-</w:t>
            </w:r>
            <w:proofErr w:type="spellStart"/>
            <w:r w:rsidRPr="00311155">
              <w:rPr>
                <w:rFonts w:ascii="Times New Roman" w:hAnsi="Times New Roman" w:cs="Times New Roman"/>
              </w:rPr>
              <w:t>лайн</w:t>
            </w:r>
            <w:proofErr w:type="spellEnd"/>
            <w:r w:rsidRPr="0031115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22728828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Mar/>
          </w:tcPr>
          <w:p w:rsidRPr="00311155" w:rsidR="00311155" w:rsidP="70E38083" w:rsidRDefault="00311155" w14:paraId="0D0B940D" wp14:textId="3520E71D">
            <w:pPr>
              <w:pStyle w:val="a"/>
            </w:pPr>
            <w:r w:rsidRPr="70E38083" w:rsidR="70E380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Закрепление изученного</w:t>
            </w:r>
          </w:p>
        </w:tc>
        <w:tc>
          <w:tcPr>
            <w:tcW w:w="4394" w:type="dxa"/>
            <w:tcMar/>
          </w:tcPr>
          <w:p w:rsidRPr="00311155" w:rsidR="00311155" w:rsidP="70E38083" w:rsidRDefault="00311155" w14:paraId="0E27B00A" wp14:textId="1BFF729D">
            <w:pPr>
              <w:spacing w:line="276" w:lineRule="auto"/>
            </w:pPr>
            <w:r w:rsidRPr="70E38083" w:rsidR="70E380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Zoom,   </w:t>
            </w:r>
            <w:hyperlink r:id="Recb4bd8cd5fc421f">
              <w:r w:rsidRPr="70E38083" w:rsidR="70E3808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https://www.youtube.com/playlist?list=PLvtJKssE5NrhzJfgkn8fKQzP3A8niH-3H</w:t>
              </w:r>
            </w:hyperlink>
            <w:r w:rsidRPr="70E38083" w:rsidR="70E380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 случае отсутствия связи посмотреть  выполнить  задание в учебнике  № 217, 218 ст.58</w:t>
            </w:r>
          </w:p>
        </w:tc>
        <w:tc>
          <w:tcPr>
            <w:tcW w:w="2693" w:type="dxa"/>
            <w:tcMar/>
          </w:tcPr>
          <w:p w:rsidRPr="00311155" w:rsidR="00311155" w:rsidP="70E38083" w:rsidRDefault="00311155" w14:paraId="60061E4C" wp14:textId="4AA19C63">
            <w:pPr>
              <w:pStyle w:val="a"/>
            </w:pPr>
            <w:r w:rsidRPr="70E38083" w:rsidR="70E380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59 №219, 220, фото работы прислать любым удобным способом</w:t>
            </w:r>
          </w:p>
        </w:tc>
      </w:tr>
      <w:tr xmlns:wp14="http://schemas.microsoft.com/office/word/2010/wordml" w:rsidRPr="00FB24C0" w:rsidR="00FB24C0" w:rsidTr="1631AF1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311155" w:rsidTr="1631AF13" w14:paraId="1F4806D6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29D6B04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Mar/>
          </w:tcPr>
          <w:p w:rsidRPr="00311155" w:rsidR="00311155" w:rsidP="091F7FB9" w:rsidRDefault="00311155" w14:paraId="457D3C91" wp14:textId="4A38403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91F7FB9" w:rsidR="091F7FB9">
              <w:rPr>
                <w:rFonts w:ascii="Times New Roman" w:hAnsi="Times New Roman" w:cs="Times New Roman"/>
              </w:rPr>
              <w:t>С помощью ЭОР</w:t>
            </w:r>
          </w:p>
          <w:p w:rsidRPr="00311155" w:rsidR="00311155" w:rsidP="091F7FB9" w:rsidRDefault="00311155" w14:paraId="574AA830" wp14:textId="1C31ACC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311155" w:rsidR="00311155" w:rsidP="091F7FB9" w:rsidRDefault="00311155" w14:paraId="2B3E5C88" wp14:textId="6E3F5A9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311155" w:rsidR="00311155" w:rsidP="00F8608D" w:rsidRDefault="00311155" w14:paraId="3F334C85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311155" w:rsidR="00311155" w:rsidP="70E38083" w:rsidRDefault="00311155" w14:paraId="3DEEC669" wp14:textId="4192D5DE">
            <w:pPr>
              <w:pStyle w:val="a"/>
            </w:pPr>
            <w:bookmarkStart w:name="_GoBack" w:id="0"/>
            <w:bookmarkEnd w:id="0"/>
            <w:r w:rsidRPr="70E38083" w:rsidR="70E380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И.С. Никитин «Русь». Образ Родины в поэтическом тексте</w:t>
            </w:r>
          </w:p>
        </w:tc>
        <w:tc>
          <w:tcPr>
            <w:tcW w:w="4394" w:type="dxa"/>
            <w:tcMar/>
          </w:tcPr>
          <w:p w:rsidRPr="00311155" w:rsidR="00311155" w:rsidP="70E38083" w:rsidRDefault="00311155" w14:paraId="6031BD25" wp14:textId="5EC0D2E6">
            <w:pPr>
              <w:spacing w:line="276" w:lineRule="auto"/>
            </w:pPr>
            <w:r w:rsidRPr="091F7FB9" w:rsidR="091F7F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РЕШ,</w:t>
            </w:r>
            <w:hyperlink r:id="R31cbfc6d8bb0421f">
              <w:r w:rsidRPr="091F7FB9" w:rsidR="091F7F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https://infourok.ru/konspekt-uroka-prezentaciyavideo-po-literaturnomu-chteniyu-is-nikitin-rus-1813919.html</w:t>
              </w:r>
            </w:hyperlink>
            <w:r w:rsidRPr="091F7FB9" w:rsidR="091F7FB9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  </w:t>
            </w:r>
          </w:p>
          <w:p w:rsidRPr="00311155" w:rsidR="00311155" w:rsidP="70E38083" w:rsidRDefault="00311155" w14:paraId="3656B9AB" wp14:textId="0D410996">
            <w:pPr>
              <w:pStyle w:val="a"/>
            </w:pPr>
            <w:r w:rsidRPr="70E38083" w:rsidR="70E380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Прочитать в учебнике  ст. 128-132</w:t>
            </w:r>
          </w:p>
        </w:tc>
        <w:tc>
          <w:tcPr>
            <w:tcW w:w="2693" w:type="dxa"/>
            <w:tcMar/>
          </w:tcPr>
          <w:p w:rsidRPr="00311155" w:rsidR="00311155" w:rsidP="70E38083" w:rsidRDefault="00311155" w14:paraId="45FB0818" wp14:textId="6943D2B2">
            <w:pPr>
              <w:pStyle w:val="a"/>
            </w:pPr>
            <w:r w:rsidRPr="70E38083" w:rsidR="70E380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с.128-132 выразительное чтение ответить на вопросы 1,2  ст.132</w:t>
            </w:r>
          </w:p>
        </w:tc>
      </w:tr>
      <w:tr xmlns:wp14="http://schemas.microsoft.com/office/word/2010/wordml" w:rsidRPr="00FB24C0" w:rsidR="00311155" w:rsidTr="1631AF13" w14:paraId="13864008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311155" w:rsidR="00311155" w:rsidP="2A01171D" w:rsidRDefault="00311155" w14:paraId="7BF8DD33" wp14:textId="4A38403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A01171D" w:rsidR="2A01171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19C36BFF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311155" w:rsidR="00311155" w:rsidP="2A01171D" w:rsidRDefault="00311155" w14:paraId="476081EE" wp14:textId="3CE38A0D">
            <w:pPr/>
            <w:r w:rsidRPr="2A01171D" w:rsidR="2A01171D">
              <w:rPr>
                <w:rFonts w:ascii="Calibri" w:hAnsi="Calibri" w:eastAsia="Calibri" w:cs="Calibri"/>
                <w:sz w:val="22"/>
                <w:szCs w:val="22"/>
              </w:rPr>
              <w:t>Зарядка.</w:t>
            </w:r>
          </w:p>
          <w:p w:rsidRPr="00311155" w:rsidR="00311155" w:rsidP="644E6E05" w:rsidRDefault="00311155" w14:paraId="53128261" wp14:textId="1445EE8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311155" w:rsidR="00311155" w:rsidP="09B1EB22" w:rsidRDefault="00311155" w14:paraId="2BE04DFA" wp14:textId="5357CC15">
            <w:pPr/>
            <w:hyperlink r:id="Rc0fce89630c3497b">
              <w:r w:rsidRPr="09B1EB22" w:rsidR="09B1EB2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https://drive.google.com/file/d/1r0x9Md7TPyqV1TnbWpK9WDOt3ZK_sSFl/view</w:t>
              </w:r>
            </w:hyperlink>
            <w:r w:rsidRPr="09B1EB22" w:rsidR="09B1EB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 «Физ.культура1-4кл» стр.18-22</w:t>
            </w:r>
          </w:p>
          <w:p w:rsidRPr="00311155" w:rsidR="00311155" w:rsidP="644E6E05" w:rsidRDefault="00311155" w14:paraId="62486C05" wp14:textId="7402677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311155" w:rsidR="00311155" w:rsidP="2A01171D" w:rsidRDefault="00311155" w14:paraId="7E805FA5" wp14:textId="18540C79">
            <w:pPr/>
            <w:r w:rsidRPr="2A01171D" w:rsidR="2A01171D">
              <w:rPr>
                <w:rFonts w:ascii="Calibri" w:hAnsi="Calibri" w:eastAsia="Calibri" w:cs="Calibri"/>
                <w:sz w:val="22"/>
                <w:szCs w:val="22"/>
              </w:rPr>
              <w:t>Приседание на одной ноге с опорой (3подхода  по 10 раз)</w:t>
            </w:r>
          </w:p>
          <w:p w:rsidRPr="00311155" w:rsidR="00311155" w:rsidP="0E3B73A3" w:rsidRDefault="00311155" w14:paraId="10E69862" wp14:textId="2F301E04">
            <w:pPr>
              <w:pStyle w:val="a"/>
              <w:rPr>
                <w:rFonts w:ascii="Times New Roman" w:hAnsi="Times New Roman" w:cs="Times New Roman"/>
              </w:rPr>
            </w:pPr>
            <w:proofErr w:type="gramStart"/>
            <w:r w:rsidRPr="1631AF13" w:rsidR="1631AF13">
              <w:rPr>
                <w:rFonts w:ascii="Times New Roman" w:hAnsi="Times New Roman" w:cs="Times New Roman"/>
              </w:rPr>
              <w:t>Тема :</w:t>
            </w:r>
            <w:proofErr w:type="gramEnd"/>
            <w:r w:rsidRPr="1631AF13" w:rsidR="1631AF13">
              <w:rPr>
                <w:rFonts w:ascii="Times New Roman" w:hAnsi="Times New Roman" w:cs="Times New Roman"/>
              </w:rPr>
              <w:t xml:space="preserve"> Современные Олимпийские игры .  </w:t>
            </w:r>
            <w:proofErr w:type="gramStart"/>
            <w:r w:rsidRPr="1631AF13" w:rsidR="1631AF13">
              <w:rPr>
                <w:rFonts w:ascii="Times New Roman" w:hAnsi="Times New Roman" w:cs="Times New Roman"/>
              </w:rPr>
              <w:t>Учебник .</w:t>
            </w:r>
            <w:proofErr w:type="gramEnd"/>
            <w:r w:rsidRPr="1631AF13" w:rsidR="1631AF13">
              <w:rPr>
                <w:rFonts w:ascii="Times New Roman" w:hAnsi="Times New Roman" w:cs="Times New Roman"/>
              </w:rPr>
              <w:t xml:space="preserve"> Физическая культура 1-4 класс. (стр.13) </w:t>
            </w:r>
            <w:proofErr w:type="gramStart"/>
            <w:r w:rsidRPr="1631AF13" w:rsidR="1631AF13">
              <w:rPr>
                <w:rFonts w:ascii="Times New Roman" w:hAnsi="Times New Roman" w:cs="Times New Roman"/>
              </w:rPr>
              <w:t>Прислать  СООБЩЕНИЕ</w:t>
            </w:r>
            <w:proofErr w:type="gramEnd"/>
            <w:r w:rsidRPr="1631AF13" w:rsidR="1631AF13">
              <w:rPr>
                <w:rFonts w:ascii="Times New Roman" w:hAnsi="Times New Roman" w:cs="Times New Roman"/>
              </w:rPr>
              <w:t xml:space="preserve"> на эл. Почту :</w:t>
            </w:r>
          </w:p>
          <w:p w:rsidRPr="00311155" w:rsidR="00311155" w:rsidP="0E3B73A3" w:rsidRDefault="00311155" w14:paraId="5CC070FF" wp14:textId="4097E77B">
            <w:pPr>
              <w:pStyle w:val="a"/>
              <w:rPr>
                <w:rFonts w:ascii="Times New Roman" w:hAnsi="Times New Roman" w:cs="Times New Roman"/>
              </w:rPr>
            </w:pPr>
          </w:p>
          <w:p w:rsidRPr="00311155" w:rsidR="00311155" w:rsidP="644E6E05" w:rsidRDefault="00311155" w14:paraId="4101652C" wp14:textId="61742FA5">
            <w:pPr>
              <w:pStyle w:val="a"/>
            </w:pPr>
            <w:r w:rsidRPr="0E3B73A3" w:rsidR="0E3B73A3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vova.shevchun@mail.ru</w:t>
            </w:r>
          </w:p>
        </w:tc>
      </w:tr>
    </w:tbl>
    <w:p xmlns:wp14="http://schemas.microsoft.com/office/word/2010/wordml" w:rsidR="00FB24C0" w:rsidP="00FB24C0" w:rsidRDefault="00FB24C0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4F6930" w:rsidP="004F6930" w:rsidRDefault="004F6930" w14:paraId="3A659C5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16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1410"/>
        <w:gridCol w:w="1530"/>
        <w:gridCol w:w="1826"/>
        <w:gridCol w:w="1965"/>
        <w:gridCol w:w="2316"/>
        <w:gridCol w:w="2316"/>
      </w:tblGrid>
      <w:tr xmlns:wp14="http://schemas.microsoft.com/office/word/2010/wordml" w:rsidRPr="00DF3F45" w:rsidR="004F6930" w:rsidTr="0D5DDD96" w14:paraId="4A8F39A0" wp14:textId="77777777">
        <w:tc>
          <w:tcPr>
            <w:tcW w:w="876" w:type="dxa"/>
            <w:tcMar/>
            <w:hideMark/>
          </w:tcPr>
          <w:p w:rsidRPr="00DF3F45" w:rsidR="004F6930" w:rsidP="00F8608D" w:rsidRDefault="004F6930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1410" w:type="dxa"/>
            <w:tcMar/>
            <w:hideMark/>
          </w:tcPr>
          <w:p w:rsidRPr="00DF3F45" w:rsidR="004F6930" w:rsidP="00F8608D" w:rsidRDefault="004F6930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530" w:type="dxa"/>
            <w:tcMar/>
            <w:hideMark/>
          </w:tcPr>
          <w:p w:rsidRPr="00DF3F45" w:rsidR="004F6930" w:rsidP="00F8608D" w:rsidRDefault="004F6930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826" w:type="dxa"/>
            <w:tcMar/>
            <w:hideMark/>
          </w:tcPr>
          <w:p w:rsidRPr="00DF3F45" w:rsidR="004F6930" w:rsidP="00F8608D" w:rsidRDefault="004F6930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965" w:type="dxa"/>
            <w:tcMar/>
            <w:hideMark/>
          </w:tcPr>
          <w:p w:rsidRPr="00DF3F45" w:rsidR="004F6930" w:rsidP="00F8608D" w:rsidRDefault="004F6930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316" w:type="dxa"/>
            <w:tcMar/>
            <w:hideMark/>
          </w:tcPr>
          <w:p w:rsidRPr="00DF3F45" w:rsidR="004F6930" w:rsidP="00F8608D" w:rsidRDefault="004F6930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316" w:type="dxa"/>
            <w:tcMar/>
            <w:hideMark/>
          </w:tcPr>
          <w:p w:rsidRPr="00DF3F45" w:rsidR="004F6930" w:rsidP="00F8608D" w:rsidRDefault="004F6930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4F6930" w:rsidTr="0D5DDD96" w14:paraId="3865702D" wp14:textId="77777777">
        <w:tc>
          <w:tcPr>
            <w:tcW w:w="876" w:type="dxa"/>
            <w:tcMar/>
            <w:hideMark/>
          </w:tcPr>
          <w:p w:rsidRPr="00DF3F45" w:rsidR="004F6930" w:rsidP="00F8608D" w:rsidRDefault="004F6930" w14:paraId="1299C43A" wp14:textId="564366B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E38083" w:rsidR="70E38083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410" w:type="dxa"/>
            <w:tcMar/>
            <w:hideMark/>
          </w:tcPr>
          <w:p w:rsidRPr="00DF3F45" w:rsidR="004F6930" w:rsidP="00F8608D" w:rsidRDefault="004F6930" w14:paraId="6E7BEAA2" wp14:textId="284B886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E38083" w:rsidR="70E38083">
              <w:rPr>
                <w:rFonts w:ascii="Times New Roman" w:hAnsi="Times New Roman" w:eastAsia="Times New Roman" w:cs="Times New Roman"/>
                <w:sz w:val="24"/>
                <w:szCs w:val="24"/>
              </w:rPr>
              <w:t> 16.04.20</w:t>
            </w:r>
          </w:p>
        </w:tc>
        <w:tc>
          <w:tcPr>
            <w:tcW w:w="1530" w:type="dxa"/>
            <w:tcMar/>
            <w:hideMark/>
          </w:tcPr>
          <w:p w:rsidRPr="00DF3F45" w:rsidR="004F6930" w:rsidP="00F8608D" w:rsidRDefault="004F6930" w14:paraId="63E4A9CD" wp14:textId="51508D7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E38083" w:rsidR="70E38083">
              <w:rPr>
                <w:rFonts w:ascii="Times New Roman" w:hAnsi="Times New Roman" w:eastAsia="Times New Roman" w:cs="Times New Roman"/>
                <w:sz w:val="24"/>
                <w:szCs w:val="24"/>
              </w:rPr>
              <w:t> 18:00-18-30</w:t>
            </w:r>
          </w:p>
        </w:tc>
        <w:tc>
          <w:tcPr>
            <w:tcW w:w="1826" w:type="dxa"/>
            <w:tcMar/>
            <w:hideMark/>
          </w:tcPr>
          <w:p w:rsidRPr="00DF3F45" w:rsidR="004F6930" w:rsidP="00F8608D" w:rsidRDefault="004F6930" w14:paraId="4F6584BE" wp14:textId="5545255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E38083" w:rsidR="70E38083">
              <w:rPr>
                <w:rFonts w:ascii="Times New Roman" w:hAnsi="Times New Roman" w:eastAsia="Times New Roman" w:cs="Times New Roman"/>
                <w:sz w:val="24"/>
                <w:szCs w:val="24"/>
              </w:rPr>
              <w:t> Пряхина Е.М</w:t>
            </w:r>
          </w:p>
        </w:tc>
        <w:tc>
          <w:tcPr>
            <w:tcW w:w="1965" w:type="dxa"/>
            <w:tcMar/>
            <w:hideMark/>
          </w:tcPr>
          <w:p w:rsidRPr="00DF3F45" w:rsidR="004F6930" w:rsidP="00F8608D" w:rsidRDefault="004F6930" w14:paraId="09AF38FC" wp14:textId="2FCDCBB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E38083" w:rsidR="70E38083">
              <w:rPr>
                <w:rFonts w:ascii="Times New Roman" w:hAnsi="Times New Roman" w:eastAsia="Times New Roman" w:cs="Times New Roman"/>
                <w:sz w:val="24"/>
                <w:szCs w:val="24"/>
              </w:rPr>
              <w:t> Технология</w:t>
            </w:r>
          </w:p>
        </w:tc>
        <w:tc>
          <w:tcPr>
            <w:tcW w:w="2316" w:type="dxa"/>
            <w:tcMar/>
            <w:hideMark/>
          </w:tcPr>
          <w:p w:rsidRPr="00DF3F45" w:rsidR="004F6930" w:rsidP="0D5DDD96" w:rsidRDefault="004F6930" w14:paraId="75EFE7C9" wp14:textId="6140D63C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D5DDD96" w:rsidR="0D5DDD96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0D5DDD96" w:rsidR="0D5DDD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Ракета-носитель. Изделие «Ракета-носитель»</w:t>
            </w:r>
          </w:p>
          <w:p w:rsidRPr="00DF3F45" w:rsidR="004F6930" w:rsidP="0D5DDD96" w:rsidRDefault="004F6930" w14:paraId="15AA318D" wp14:textId="6F696774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Mar/>
            <w:hideMark/>
          </w:tcPr>
          <w:p w:rsidRPr="00DF3F45" w:rsidR="004F6930" w:rsidP="5042CB33" w:rsidRDefault="004F6930" w14:paraId="33D48E78" wp14:textId="15165DFC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042CB33" w:rsidR="5042CB33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5042CB33" w:rsidR="5042CB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Zoom</w:t>
            </w:r>
            <w:r w:rsidRPr="5042CB33" w:rsidR="5042CB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по номеру телефона учителя</w:t>
            </w:r>
            <w:r w:rsidRPr="5042CB33" w:rsidR="5042CB3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042CB33" w:rsidR="5042CB3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="70E38083" w:rsidTr="0D5DDD96" w14:paraId="511106C3">
        <w:tc>
          <w:tcPr>
            <w:tcW w:w="876" w:type="dxa"/>
            <w:tcMar/>
            <w:hideMark/>
          </w:tcPr>
          <w:p w:rsidR="70E38083" w:rsidP="70E38083" w:rsidRDefault="70E38083" w14:paraId="14D405A6" w14:textId="6CD63C2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E38083" w:rsidR="70E38083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410" w:type="dxa"/>
            <w:tcMar/>
            <w:hideMark/>
          </w:tcPr>
          <w:p w:rsidR="70E38083" w:rsidP="70E38083" w:rsidRDefault="70E38083" w14:paraId="2DE29D18" w14:textId="763F65F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E38083" w:rsidR="70E38083">
              <w:rPr>
                <w:rFonts w:ascii="Times New Roman" w:hAnsi="Times New Roman" w:eastAsia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530" w:type="dxa"/>
            <w:tcMar/>
            <w:hideMark/>
          </w:tcPr>
          <w:p w:rsidR="70E38083" w:rsidP="70E38083" w:rsidRDefault="70E38083" w14:paraId="5FE53140" w14:textId="735ECD1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E38083" w:rsidR="70E38083">
              <w:rPr>
                <w:rFonts w:ascii="Times New Roman" w:hAnsi="Times New Roman" w:eastAsia="Times New Roman" w:cs="Times New Roman"/>
                <w:sz w:val="24"/>
                <w:szCs w:val="24"/>
              </w:rPr>
              <w:t>18:00-18-30</w:t>
            </w:r>
          </w:p>
        </w:tc>
        <w:tc>
          <w:tcPr>
            <w:tcW w:w="1826" w:type="dxa"/>
            <w:tcMar/>
            <w:hideMark/>
          </w:tcPr>
          <w:p w:rsidR="70E38083" w:rsidP="70E38083" w:rsidRDefault="70E38083" w14:paraId="220D3005" w14:textId="1F676F8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38083" w:rsidR="70E38083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</w:tc>
        <w:tc>
          <w:tcPr>
            <w:tcW w:w="1965" w:type="dxa"/>
            <w:tcMar/>
            <w:hideMark/>
          </w:tcPr>
          <w:p w:rsidR="70E38083" w:rsidP="70E38083" w:rsidRDefault="70E38083" w14:paraId="6CFE4E1E" w14:textId="1FA9802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38083" w:rsidR="70E38083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6" w:type="dxa"/>
            <w:tcMar/>
            <w:hideMark/>
          </w:tcPr>
          <w:p w:rsidR="70E38083" w:rsidP="70E38083" w:rsidRDefault="70E38083" w14:paraId="5C5B9E30" w14:textId="558C0527">
            <w:pPr>
              <w:pStyle w:val="a"/>
            </w:pPr>
            <w:r w:rsidRPr="0D5DDD96" w:rsidR="0D5DDD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будущим времени</w:t>
            </w:r>
          </w:p>
        </w:tc>
        <w:tc>
          <w:tcPr>
            <w:tcW w:w="2316" w:type="dxa"/>
            <w:tcMar/>
            <w:hideMark/>
          </w:tcPr>
          <w:p w:rsidR="70E38083" w:rsidP="70E38083" w:rsidRDefault="70E38083" w14:paraId="4C74BA93" w14:textId="0B7182DD">
            <w:pPr>
              <w:pStyle w:val="a"/>
            </w:pPr>
            <w:r w:rsidRPr="5042CB33" w:rsidR="5042CB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042CB33" w:rsidR="5042CB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по номеру телефона учителя</w:t>
            </w:r>
          </w:p>
        </w:tc>
      </w:tr>
      <w:tr w:rsidR="70E38083" w:rsidTr="0D5DDD96" w14:paraId="32DD1AA5">
        <w:tc>
          <w:tcPr>
            <w:tcW w:w="876" w:type="dxa"/>
            <w:tcMar/>
            <w:hideMark/>
          </w:tcPr>
          <w:p w:rsidR="70E38083" w:rsidP="70E38083" w:rsidRDefault="70E38083" w14:paraId="64326641" w14:textId="0BB5071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E38083" w:rsidR="70E38083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410" w:type="dxa"/>
            <w:tcMar/>
            <w:hideMark/>
          </w:tcPr>
          <w:p w:rsidR="70E38083" w:rsidP="70E38083" w:rsidRDefault="70E38083" w14:paraId="16CBDE29" w14:textId="3B7129B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E38083" w:rsidR="70E38083">
              <w:rPr>
                <w:rFonts w:ascii="Times New Roman" w:hAnsi="Times New Roman" w:eastAsia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530" w:type="dxa"/>
            <w:tcMar/>
            <w:hideMark/>
          </w:tcPr>
          <w:p w:rsidR="70E38083" w:rsidP="70E38083" w:rsidRDefault="70E38083" w14:paraId="10E41183" w14:textId="3592185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E38083" w:rsidR="70E38083">
              <w:rPr>
                <w:rFonts w:ascii="Times New Roman" w:hAnsi="Times New Roman" w:eastAsia="Times New Roman" w:cs="Times New Roman"/>
                <w:sz w:val="24"/>
                <w:szCs w:val="24"/>
              </w:rPr>
              <w:t>18:00-18-30</w:t>
            </w:r>
          </w:p>
        </w:tc>
        <w:tc>
          <w:tcPr>
            <w:tcW w:w="1826" w:type="dxa"/>
            <w:tcMar/>
            <w:hideMark/>
          </w:tcPr>
          <w:p w:rsidR="70E38083" w:rsidP="70E38083" w:rsidRDefault="70E38083" w14:paraId="0D065A12" w14:textId="67AED2F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38083" w:rsidR="70E38083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</w:tc>
        <w:tc>
          <w:tcPr>
            <w:tcW w:w="1965" w:type="dxa"/>
            <w:tcMar/>
            <w:hideMark/>
          </w:tcPr>
          <w:p w:rsidR="70E38083" w:rsidP="70E38083" w:rsidRDefault="70E38083" w14:paraId="39E91E4A" w14:textId="0A8A256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38083" w:rsidR="70E38083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6" w:type="dxa"/>
            <w:tcMar/>
            <w:hideMark/>
          </w:tcPr>
          <w:p w:rsidR="70E38083" w:rsidP="70E38083" w:rsidRDefault="70E38083" w14:paraId="1E198DC9" w14:textId="58A95182">
            <w:pPr>
              <w:pStyle w:val="a"/>
            </w:pPr>
            <w:r w:rsidRPr="0D5DDD96" w:rsidR="0D5DDD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Закрепление изученного</w:t>
            </w:r>
          </w:p>
        </w:tc>
        <w:tc>
          <w:tcPr>
            <w:tcW w:w="2316" w:type="dxa"/>
            <w:tcMar/>
            <w:hideMark/>
          </w:tcPr>
          <w:p w:rsidR="70E38083" w:rsidP="70E38083" w:rsidRDefault="70E38083" w14:paraId="53784FD6" w14:textId="593D12C9">
            <w:pPr>
              <w:pStyle w:val="a"/>
            </w:pPr>
            <w:r w:rsidRPr="5042CB33" w:rsidR="5042CB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042CB33" w:rsidR="5042CB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по номеру телефона учителя</w:t>
            </w:r>
          </w:p>
        </w:tc>
      </w:tr>
      <w:tr w:rsidR="70E38083" w:rsidTr="0D5DDD96" w14:paraId="4BEC3FFC">
        <w:tc>
          <w:tcPr>
            <w:tcW w:w="876" w:type="dxa"/>
            <w:tcMar/>
            <w:hideMark/>
          </w:tcPr>
          <w:p w:rsidR="70E38083" w:rsidP="70E38083" w:rsidRDefault="70E38083" w14:paraId="3A6FBD00" w14:textId="07C3EC1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E38083" w:rsidR="70E38083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410" w:type="dxa"/>
            <w:tcMar/>
            <w:hideMark/>
          </w:tcPr>
          <w:p w:rsidR="70E38083" w:rsidP="70E38083" w:rsidRDefault="70E38083" w14:paraId="115D5820" w14:textId="2B51856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E38083" w:rsidR="70E38083">
              <w:rPr>
                <w:rFonts w:ascii="Times New Roman" w:hAnsi="Times New Roman" w:eastAsia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530" w:type="dxa"/>
            <w:tcMar/>
            <w:hideMark/>
          </w:tcPr>
          <w:p w:rsidR="70E38083" w:rsidP="70E38083" w:rsidRDefault="70E38083" w14:paraId="1282BF8F" w14:textId="5B19EBEA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E38083" w:rsidR="70E38083">
              <w:rPr>
                <w:rFonts w:ascii="Times New Roman" w:hAnsi="Times New Roman" w:eastAsia="Times New Roman" w:cs="Times New Roman"/>
                <w:sz w:val="24"/>
                <w:szCs w:val="24"/>
              </w:rPr>
              <w:t>18:00-18-30</w:t>
            </w:r>
          </w:p>
        </w:tc>
        <w:tc>
          <w:tcPr>
            <w:tcW w:w="1826" w:type="dxa"/>
            <w:tcMar/>
            <w:hideMark/>
          </w:tcPr>
          <w:p w:rsidR="70E38083" w:rsidP="70E38083" w:rsidRDefault="70E38083" w14:paraId="35821CDA" w14:textId="551E9A9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38083" w:rsidR="70E38083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</w:tc>
        <w:tc>
          <w:tcPr>
            <w:tcW w:w="1965" w:type="dxa"/>
            <w:tcMar/>
            <w:hideMark/>
          </w:tcPr>
          <w:p w:rsidR="70E38083" w:rsidP="70E38083" w:rsidRDefault="70E38083" w14:paraId="0FDF9C25" w14:textId="6DA3905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38083" w:rsidR="70E38083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16" w:type="dxa"/>
            <w:tcMar/>
            <w:hideMark/>
          </w:tcPr>
          <w:p w:rsidR="70E38083" w:rsidP="70E38083" w:rsidRDefault="70E38083" w14:paraId="150BC184" w14:textId="4192D5DE">
            <w:pPr>
              <w:pStyle w:val="a"/>
            </w:pPr>
            <w:r w:rsidRPr="0D5DDD96" w:rsidR="0D5DDD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И.С. Никитин «Русь». Образ Родины в поэтическом тексте</w:t>
            </w:r>
          </w:p>
          <w:p w:rsidR="70E38083" w:rsidP="70E38083" w:rsidRDefault="70E38083" w14:paraId="700127ED" w14:textId="38DA32C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Mar/>
            <w:hideMark/>
          </w:tcPr>
          <w:p w:rsidR="70E38083" w:rsidP="70E38083" w:rsidRDefault="70E38083" w14:paraId="138FA33C" w14:textId="4BEE8686">
            <w:pPr>
              <w:pStyle w:val="a"/>
            </w:pPr>
            <w:r w:rsidRPr="5042CB33" w:rsidR="5042CB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042CB33" w:rsidR="5042CB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по номеру телефона учителя</w:t>
            </w:r>
          </w:p>
        </w:tc>
      </w:tr>
    </w:tbl>
    <w:p xmlns:wp14="http://schemas.microsoft.com/office/word/2010/wordml" w:rsidR="004F6930" w:rsidP="004F6930" w:rsidRDefault="004F6930" w14:paraId="4DDBEF00" wp14:textId="77777777"/>
    <w:p xmlns:wp14="http://schemas.microsoft.com/office/word/2010/wordml" w:rsidR="004F6930" w:rsidP="004F6930" w:rsidRDefault="004F6930" w14:paraId="3461D7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FB24C0" w:rsidRDefault="00FB24C0" w14:paraId="3CF2D8B6" wp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155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930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B5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5FE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6350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1F7FB9"/>
    <w:rsid w:val="09B1EB22"/>
    <w:rsid w:val="0D5DDD96"/>
    <w:rsid w:val="0E3B73A3"/>
    <w:rsid w:val="1631AF13"/>
    <w:rsid w:val="2A01171D"/>
    <w:rsid w:val="5042CB33"/>
    <w:rsid w:val="644E6E05"/>
    <w:rsid w:val="70CD00D7"/>
    <w:rsid w:val="70E38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938B"/>
  <w15:docId w15:val="{fd5cfbd0-38c4-4276-9ada-7c44970f18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andex.ru/video/preview/?filmId=17198444955807335197&amp;parent-reqid=1586196245615363-1545838447421253968100288-prestabl" TargetMode="External" Id="R582a9a166ce74438" /><Relationship Type="http://schemas.openxmlformats.org/officeDocument/2006/relationships/hyperlink" Target="https://www.youtube.com/playlist?list=PLvtJKssE5NrhzJfgkn8fKQzP3A8niH-3H" TargetMode="External" Id="Recb4bd8cd5fc421f" /><Relationship Type="http://schemas.openxmlformats.org/officeDocument/2006/relationships/hyperlink" Target="https://drive.google.com/file/d/1r0x9Md7TPyqV1TnbWpK9WDOt3ZK_sSFl/view" TargetMode="External" Id="Rc0fce89630c3497b" /><Relationship Type="http://schemas.openxmlformats.org/officeDocument/2006/relationships/hyperlink" Target="https://www.youtube.com/watch?v=hNyqjAti0JY" TargetMode="External" Id="R7475abce16c94d77" /><Relationship Type="http://schemas.openxmlformats.org/officeDocument/2006/relationships/hyperlink" Target="https://infourok.ru/konspekt-uroka-prezentaciyavideo-po-literaturnomu-chteniyu-is-nikitin-rus-1813919.html" TargetMode="External" Id="R31cbfc6d8bb0421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vladimir.shewchun</lastModifiedBy>
  <revision>24</revision>
  <dcterms:created xsi:type="dcterms:W3CDTF">2020-04-04T06:51:00.0000000Z</dcterms:created>
  <dcterms:modified xsi:type="dcterms:W3CDTF">2020-04-13T09:11:50.6319106Z</dcterms:modified>
</coreProperties>
</file>