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7864E3" w:rsidR="001F355D" w:rsidP="001F355D" w:rsidRDefault="001F355D" w14:paraId="337A3136" wp14:textId="77777777">
      <w:pPr>
        <w:rPr>
          <w:rFonts w:ascii="Times New Roman" w:hAnsi="Times New Roman" w:cs="Times New Roman"/>
          <w:b/>
        </w:rPr>
      </w:pPr>
      <w:r w:rsidRPr="007864E3">
        <w:rPr>
          <w:rFonts w:ascii="Times New Roman" w:hAnsi="Times New Roman" w:cs="Times New Roman"/>
          <w:b/>
        </w:rPr>
        <w:t xml:space="preserve">Расписание занятий 5б класса на </w:t>
      </w:r>
      <w:r w:rsidR="00F464B5">
        <w:rPr>
          <w:rFonts w:ascii="Times New Roman" w:hAnsi="Times New Roman" w:cs="Times New Roman"/>
          <w:b/>
        </w:rPr>
        <w:t>13</w:t>
      </w:r>
      <w:r w:rsidRPr="007864E3">
        <w:rPr>
          <w:rFonts w:ascii="Times New Roman" w:hAnsi="Times New Roman" w:cs="Times New Roman"/>
          <w:b/>
        </w:rPr>
        <w:t xml:space="preserve">.04.2020 г. </w:t>
      </w:r>
    </w:p>
    <w:tbl>
      <w:tblPr>
        <w:tblStyle w:val="a3"/>
        <w:tblW w:w="0" w:type="auto"/>
        <w:tblLayout w:type="fixed"/>
        <w:tblLook w:val="04A0"/>
      </w:tblPr>
      <w:tblGrid>
        <w:gridCol w:w="1154"/>
        <w:gridCol w:w="580"/>
        <w:gridCol w:w="664"/>
        <w:gridCol w:w="1436"/>
        <w:gridCol w:w="1155"/>
        <w:gridCol w:w="1400"/>
        <w:gridCol w:w="5059"/>
        <w:gridCol w:w="3338"/>
      </w:tblGrid>
      <w:tr xmlns:wp14="http://schemas.microsoft.com/office/word/2010/wordml" w:rsidR="00335F96" w:rsidTr="44C951AC" w14:paraId="0C34F9D8" wp14:textId="77777777">
        <w:tc>
          <w:tcPr>
            <w:tcW w:w="1154" w:type="dxa"/>
            <w:tcMar/>
          </w:tcPr>
          <w:p w:rsidRPr="005E4F55" w:rsidR="001F355D" w:rsidP="00886395" w:rsidRDefault="001F355D" w14:paraId="604A59ED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580" w:type="dxa"/>
            <w:tcMar/>
          </w:tcPr>
          <w:p w:rsidRPr="005E4F55" w:rsidR="001F355D" w:rsidP="00886395" w:rsidRDefault="001F355D" w14:paraId="12546836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664" w:type="dxa"/>
            <w:tcMar/>
          </w:tcPr>
          <w:p w:rsidRPr="005E4F55" w:rsidR="001F355D" w:rsidP="00886395" w:rsidRDefault="001F355D" w14:paraId="33F99D32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436" w:type="dxa"/>
            <w:tcMar/>
          </w:tcPr>
          <w:p w:rsidRPr="005E4F55" w:rsidR="001F355D" w:rsidP="00886395" w:rsidRDefault="001F355D" w14:paraId="128957BC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155" w:type="dxa"/>
            <w:tcMar/>
          </w:tcPr>
          <w:p w:rsidRPr="005E4F55" w:rsidR="001F355D" w:rsidP="00886395" w:rsidRDefault="001F355D" w14:paraId="62667977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00" w:type="dxa"/>
            <w:tcMar/>
          </w:tcPr>
          <w:p w:rsidRPr="005E4F55" w:rsidR="001F355D" w:rsidP="00886395" w:rsidRDefault="001F355D" w14:paraId="147AB67C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5059" w:type="dxa"/>
            <w:tcMar/>
          </w:tcPr>
          <w:p w:rsidRPr="005E4F55" w:rsidR="001F355D" w:rsidP="00886395" w:rsidRDefault="001F355D" w14:paraId="53AA8C4A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338" w:type="dxa"/>
            <w:tcMar/>
          </w:tcPr>
          <w:p w:rsidRPr="005E4F55" w:rsidR="001F355D" w:rsidP="00886395" w:rsidRDefault="001F355D" w14:paraId="681BC797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="00D46E74" w:rsidTr="44C951AC" w14:paraId="7E55EB24" wp14:textId="77777777">
        <w:tc>
          <w:tcPr>
            <w:tcW w:w="1154" w:type="dxa"/>
            <w:vMerge w:val="restart"/>
            <w:tcMar/>
          </w:tcPr>
          <w:p w:rsidRPr="005E4F55" w:rsidR="00D46E74" w:rsidP="00886395" w:rsidRDefault="00D46E74" w14:paraId="22B93AC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5E4F55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.2020 г.</w:t>
            </w:r>
          </w:p>
          <w:p w:rsidRPr="005E4F55" w:rsidR="00D46E74" w:rsidP="00886395" w:rsidRDefault="00D46E74" w14:paraId="10EF9A24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80" w:type="dxa"/>
            <w:tcMar/>
          </w:tcPr>
          <w:p w:rsidRPr="005E4F55" w:rsidR="00D46E74" w:rsidP="00886395" w:rsidRDefault="00D46E74" w14:paraId="649841BE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  <w:tcMar/>
          </w:tcPr>
          <w:p w:rsidRPr="005E4F55" w:rsidR="00D46E74" w:rsidP="00886395" w:rsidRDefault="00D46E74" w14:paraId="5520FE02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436" w:type="dxa"/>
            <w:tcMar/>
          </w:tcPr>
          <w:p w:rsidRPr="0065587E" w:rsidR="00D46E74" w:rsidP="00886395" w:rsidRDefault="00D46E74" w14:paraId="17745285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155" w:type="dxa"/>
            <w:tcMar/>
          </w:tcPr>
          <w:p w:rsidR="00D46E74" w:rsidP="00886395" w:rsidRDefault="00D46E74" w14:paraId="01A4147F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="00D46E74" w:rsidP="00886395" w:rsidRDefault="00D46E74" w14:paraId="0F5F9952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65587E" w:rsidR="00D46E74" w:rsidP="00886395" w:rsidRDefault="00D46E74" w14:paraId="60538446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400" w:type="dxa"/>
            <w:tcMar/>
          </w:tcPr>
          <w:p w:rsidRPr="009E5150" w:rsidR="00D46E74" w:rsidP="44C951AC" w:rsidRDefault="00D46E74" w14:paraId="26BDF9AF" wp14:textId="77777777" wp14:noSpellErr="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5059" w:type="dxa"/>
            <w:tcMar/>
          </w:tcPr>
          <w:p w:rsidRPr="009E5150" w:rsidR="00D46E74" w:rsidP="44C951AC" w:rsidRDefault="00D46E74" w14:paraId="21C41E50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посмотреть видеоролик</w:t>
            </w:r>
          </w:p>
          <w:p w:rsidRPr="009E5150" w:rsidR="00D46E74" w:rsidP="44C951AC" w:rsidRDefault="00A70611" w14:paraId="6661A13E" wp14:textId="77777777" wp14:noSpellErr="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f54b6355aa74502">
              <w:r w:rsidRPr="44C951AC" w:rsidR="44C951AC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https://www.youtube.com/watch?v=cGRoidD4t9Q</w:t>
              </w:r>
            </w:hyperlink>
          </w:p>
          <w:p w:rsidRPr="009E5150" w:rsidR="00D46E74" w:rsidP="44C951AC" w:rsidRDefault="00D46E74" w14:paraId="4B704364" wp14:textId="77777777" wp14:noSpellErr="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записать 4 вывода в тетрадь</w:t>
            </w:r>
          </w:p>
          <w:p w:rsidRPr="009E5150" w:rsidR="00D46E74" w:rsidP="44C951AC" w:rsidRDefault="00D46E74" w14:paraId="3073083D" wp14:textId="77777777" wp14:noSpellErr="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При отсутствии технической возможности: работа с учебником стр. 214-218 отвечать на вопросы после параграфа</w:t>
            </w:r>
          </w:p>
        </w:tc>
        <w:tc>
          <w:tcPr>
            <w:tcW w:w="3338" w:type="dxa"/>
            <w:tcMar/>
          </w:tcPr>
          <w:p w:rsidRPr="009E5150" w:rsidR="00D46E74" w:rsidP="44C951AC" w:rsidRDefault="00D46E74" w14:paraId="386E4752" wp14:textId="77777777" wp14:noSpellErr="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&amp;46 прочитать, с. 222-227, выучить выводы, записанные в тетради.</w:t>
            </w:r>
          </w:p>
          <w:p w:rsidRPr="00342684" w:rsidR="00D46E74" w:rsidP="44C951AC" w:rsidRDefault="00D46E74" w14:paraId="66E340B1" wp14:textId="77777777" wp14:noSpellErr="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ВПР вариант 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6, задания №7-9</w:t>
            </w:r>
          </w:p>
          <w:p w:rsidRPr="00342684" w:rsidR="00D46E74" w:rsidP="44C951AC" w:rsidRDefault="00A70611" w14:paraId="7DF72F3F" wp14:textId="77777777" wp14:noSpellErr="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4356dec9d40f4ec9">
              <w:r w:rsidRPr="44C951AC" w:rsidR="44C951AC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https://hist5-vpr.sdamgia.ru/test?id=166904</w:t>
              </w:r>
            </w:hyperlink>
          </w:p>
          <w:p w:rsidRPr="009156D4" w:rsidR="00D46E74" w:rsidP="44C951AC" w:rsidRDefault="00D46E74" w14:paraId="390B0F40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или на </w:t>
            </w:r>
            <w:proofErr w:type="spellStart"/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эл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.п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очту</w:t>
            </w:r>
            <w:proofErr w:type="spellEnd"/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88450f30bd8e4fd8">
              <w:r w:rsidRPr="44C951AC" w:rsidR="44C951A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lari-kukushkina@yandex.ru</w:t>
              </w:r>
            </w:hyperlink>
            <w:r w:rsidRPr="44C951AC" w:rsidR="44C951AC">
              <w:rPr>
                <w:rStyle w:val="a4"/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4C951AC" w:rsidR="44C951AC">
              <w:rPr>
                <w:rStyle w:val="a4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или в ВК</w:t>
            </w:r>
            <w:bookmarkStart w:name="_GoBack" w:id="0"/>
            <w:bookmarkEnd w:id="0"/>
          </w:p>
        </w:tc>
      </w:tr>
      <w:tr xmlns:wp14="http://schemas.microsoft.com/office/word/2010/wordml" w:rsidR="00E22ED5" w:rsidTr="44C951AC" w14:paraId="216B6EA3" wp14:textId="77777777">
        <w:tc>
          <w:tcPr>
            <w:tcW w:w="1154" w:type="dxa"/>
            <w:vMerge/>
            <w:tcMar/>
          </w:tcPr>
          <w:p w:rsidRPr="005E4F55" w:rsidR="00E22ED5" w:rsidP="00886395" w:rsidRDefault="00E22ED5" w14:paraId="672A665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Mar/>
          </w:tcPr>
          <w:p w:rsidRPr="005E4F55" w:rsidR="00E22ED5" w:rsidP="00886395" w:rsidRDefault="00E22ED5" w14:paraId="18F999B5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" w:type="dxa"/>
            <w:tcMar/>
          </w:tcPr>
          <w:p w:rsidRPr="005E4F55" w:rsidR="00E22ED5" w:rsidP="00886395" w:rsidRDefault="00E22ED5" w14:paraId="6DCF3A15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436" w:type="dxa"/>
            <w:tcMar/>
          </w:tcPr>
          <w:p w:rsidRPr="00AD1B4E" w:rsidR="00E22ED5" w:rsidP="00886395" w:rsidRDefault="00E22ED5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E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155" w:type="dxa"/>
            <w:tcMar/>
          </w:tcPr>
          <w:p w:rsidRPr="00AD1B4E" w:rsidR="00E22ED5" w:rsidP="00886395" w:rsidRDefault="00E22ED5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AD1B4E" w:rsidR="00E22ED5" w:rsidP="00886395" w:rsidRDefault="00E22ED5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4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D1B4E" w:rsidR="00E22ED5" w:rsidP="00886395" w:rsidRDefault="00E22ED5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4E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AD1B4E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400" w:type="dxa"/>
            <w:tcMar/>
          </w:tcPr>
          <w:p w:rsidRPr="009E46F5" w:rsidR="00E22ED5" w:rsidP="44C951AC" w:rsidRDefault="00E22ED5" w14:paraId="681F78FA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5059" w:type="dxa"/>
            <w:tcMar/>
          </w:tcPr>
          <w:p w:rsidR="00E22ED5" w:rsidP="44C951AC" w:rsidRDefault="00E22ED5" w14:paraId="673CF850" wp14:textId="071440C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Просмотреть видео, пройдя по ссылке: 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55668c72b381486a">
              <w:r w:rsidRPr="44C951AC" w:rsidR="44C951A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https://clck.ru/MtcTh</w:t>
              </w:r>
            </w:hyperlink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, а затем выполнить № 647, 648 со страниц 117-118 учебника.</w:t>
            </w:r>
          </w:p>
          <w:p w:rsidRPr="009E46F5" w:rsidR="00E22ED5" w:rsidP="44C951AC" w:rsidRDefault="00E22ED5" w14:paraId="77E39A97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Если нет технических возможностей: учебник  стр. 117-118  изучить и выполнить № 647, 648.</w:t>
            </w:r>
          </w:p>
        </w:tc>
        <w:tc>
          <w:tcPr>
            <w:tcW w:w="3338" w:type="dxa"/>
            <w:tcMar/>
          </w:tcPr>
          <w:p w:rsidRPr="009E46F5" w:rsidR="00E22ED5" w:rsidP="44C951AC" w:rsidRDefault="00E22ED5" w14:paraId="577EA3E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Выучить определения на стр. 118 учебника. Выполнить № 677,678 на стр. 122 учебника. Выслать в 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на  </w:t>
            </w:r>
            <w:proofErr w:type="spellStart"/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Эл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.П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очту</w:t>
            </w:r>
            <w:proofErr w:type="spellEnd"/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b7f980d0c3fe4810">
              <w:r w:rsidRPr="44C951AC" w:rsidR="44C951A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mkolodzeva</w:t>
              </w:r>
              <w:r w:rsidRPr="44C951AC" w:rsidR="44C951A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@</w:t>
              </w:r>
              <w:r w:rsidRPr="44C951AC" w:rsidR="44C951A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44C951AC" w:rsidR="44C951A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.</w:t>
              </w:r>
              <w:r w:rsidRPr="44C951AC" w:rsidR="44C951A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E22ED5" w:rsidTr="44C951AC" w14:paraId="653ED676" wp14:textId="77777777">
        <w:tc>
          <w:tcPr>
            <w:tcW w:w="1154" w:type="dxa"/>
            <w:vMerge/>
            <w:tcMar/>
          </w:tcPr>
          <w:p w:rsidRPr="005E4F55" w:rsidR="00E22ED5" w:rsidP="00886395" w:rsidRDefault="00E22ED5" w14:paraId="0A3750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Mar/>
          </w:tcPr>
          <w:p w:rsidRPr="005E4F55" w:rsidR="00E22ED5" w:rsidP="00886395" w:rsidRDefault="00E22ED5" w14:paraId="5FCD5EC4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dxa"/>
            <w:tcMar/>
          </w:tcPr>
          <w:p w:rsidRPr="005E4F55" w:rsidR="00E22ED5" w:rsidP="00886395" w:rsidRDefault="00E22ED5" w14:paraId="09208E9C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436" w:type="dxa"/>
            <w:tcMar/>
          </w:tcPr>
          <w:p w:rsidRPr="005E4F55" w:rsidR="00E22ED5" w:rsidP="00886395" w:rsidRDefault="00E22ED5" w14:paraId="085CD318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  <w:tc>
          <w:tcPr>
            <w:tcW w:w="1155" w:type="dxa"/>
            <w:tcMar/>
          </w:tcPr>
          <w:p w:rsidRPr="005E4F55" w:rsidR="00E22ED5" w:rsidP="00886395" w:rsidRDefault="00E22ED5" w14:paraId="6E9B4549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Технология</w:t>
            </w:r>
          </w:p>
          <w:p w:rsidRPr="005E4F55" w:rsidR="00E22ED5" w:rsidP="00886395" w:rsidRDefault="00E22ED5" w14:paraId="7FB73D29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(мальчики)</w:t>
            </w:r>
          </w:p>
          <w:p w:rsidRPr="005E4F55" w:rsidR="00E22ED5" w:rsidP="00886395" w:rsidRDefault="00E22ED5" w14:paraId="3868420D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учитель: Астапов Е.А.</w:t>
            </w:r>
          </w:p>
        </w:tc>
        <w:tc>
          <w:tcPr>
            <w:tcW w:w="1400" w:type="dxa"/>
            <w:tcMar/>
          </w:tcPr>
          <w:p w:rsidRPr="005E4F55" w:rsidR="00E22ED5" w:rsidP="44C951AC" w:rsidRDefault="25402CEA" w14:paraId="40DC7C93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Понятие об информации.</w:t>
            </w:r>
          </w:p>
        </w:tc>
        <w:tc>
          <w:tcPr>
            <w:tcW w:w="5059" w:type="dxa"/>
            <w:tcMar/>
          </w:tcPr>
          <w:p w:rsidRPr="005E4F55" w:rsidR="00E22ED5" w:rsidP="44C951AC" w:rsidRDefault="25402CEA" w14:paraId="66B36B35" wp14:textId="51B7980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Учебник Технология п.41 изучить</w:t>
            </w:r>
          </w:p>
        </w:tc>
        <w:tc>
          <w:tcPr>
            <w:tcW w:w="3338" w:type="dxa"/>
            <w:tcMar/>
          </w:tcPr>
          <w:p w:rsidRPr="005E4F55" w:rsidR="00E22ED5" w:rsidP="44C951AC" w:rsidRDefault="25402CEA" w14:paraId="3EFE71D6" w14:noSpellErr="1" wp14:textId="6C8AF162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Ответить на вопросы для закрепления,  Учебник Технология п.41 ответить на вопросы на стр. 126 записать в тетрадь</w:t>
            </w:r>
          </w:p>
          <w:p w:rsidRPr="005E4F55" w:rsidR="00E22ED5" w:rsidP="44C951AC" w:rsidRDefault="25402CEA" w14:paraId="0BF21738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прислать на почту</w:t>
            </w:r>
          </w:p>
          <w:p w:rsidRPr="005E4F55" w:rsidR="00E22ED5" w:rsidP="44C951AC" w:rsidRDefault="00E22ED5" w14:paraId="5DAB6C7B" w14:noSpellErr="1" wp14:textId="47481D0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e8eb58f8d5504dec">
              <w:r w:rsidRPr="44C951AC" w:rsidR="44C951AC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44C951AC" w:rsidR="44C951A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vgeniy.astapov69@yandex.ru</w:t>
              </w:r>
            </w:hyperlink>
          </w:p>
        </w:tc>
      </w:tr>
      <w:tr xmlns:wp14="http://schemas.microsoft.com/office/word/2010/wordml" w:rsidR="00E22ED5" w:rsidTr="44C951AC" w14:paraId="6842A294" wp14:textId="77777777">
        <w:tc>
          <w:tcPr>
            <w:tcW w:w="1154" w:type="dxa"/>
            <w:vMerge/>
            <w:tcMar/>
          </w:tcPr>
          <w:p w:rsidRPr="005E4F55" w:rsidR="00E22ED5" w:rsidP="00886395" w:rsidRDefault="00E22ED5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Mar/>
          </w:tcPr>
          <w:p w:rsidRPr="005E4F55" w:rsidR="00E22ED5" w:rsidP="00886395" w:rsidRDefault="00E22ED5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Mar/>
          </w:tcPr>
          <w:p w:rsidRPr="005E4F55" w:rsidR="00E22ED5" w:rsidP="00386013" w:rsidRDefault="00E22ED5" w14:paraId="6EF62685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10.4</w:t>
            </w:r>
            <w:r w:rsidRPr="005E4F55">
              <w:rPr>
                <w:rFonts w:ascii="Times New Roman" w:hAnsi="Times New Roman" w:cs="Times New Roman"/>
              </w:rPr>
              <w:lastRenderedPageBreak/>
              <w:t>0-11.10</w:t>
            </w:r>
          </w:p>
        </w:tc>
        <w:tc>
          <w:tcPr>
            <w:tcW w:w="1436" w:type="dxa"/>
            <w:tcMar/>
          </w:tcPr>
          <w:p w:rsidRPr="005E4F55" w:rsidR="00E22ED5" w:rsidP="00386013" w:rsidRDefault="00E22ED5" w14:paraId="37CDC823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lastRenderedPageBreak/>
              <w:t>Самостоятел</w:t>
            </w:r>
            <w:r w:rsidRPr="005E4F55">
              <w:rPr>
                <w:rFonts w:ascii="Times New Roman" w:hAnsi="Times New Roman" w:cs="Times New Roman"/>
              </w:rPr>
              <w:lastRenderedPageBreak/>
              <w:t>ьная работа</w:t>
            </w:r>
          </w:p>
        </w:tc>
        <w:tc>
          <w:tcPr>
            <w:tcW w:w="1155" w:type="dxa"/>
            <w:tcMar/>
          </w:tcPr>
          <w:p w:rsidRPr="005E4F55" w:rsidR="00E22ED5" w:rsidP="00386013" w:rsidRDefault="00E22ED5" w14:paraId="0DEDBC4C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lastRenderedPageBreak/>
              <w:t>Технолог</w:t>
            </w:r>
            <w:r w:rsidRPr="005E4F55">
              <w:rPr>
                <w:rFonts w:ascii="Times New Roman" w:hAnsi="Times New Roman" w:cs="Times New Roman"/>
              </w:rPr>
              <w:lastRenderedPageBreak/>
              <w:t>ия</w:t>
            </w:r>
          </w:p>
          <w:p w:rsidRPr="005E4F55" w:rsidR="00E22ED5" w:rsidP="00386013" w:rsidRDefault="00E22ED5" w14:paraId="5273C99A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(девочки)</w:t>
            </w:r>
          </w:p>
          <w:p w:rsidRPr="005E4F55" w:rsidR="00E22ED5" w:rsidP="00386013" w:rsidRDefault="00E22ED5" w14:paraId="1323BA7E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 xml:space="preserve">учитель:  </w:t>
            </w:r>
            <w:proofErr w:type="spellStart"/>
            <w:r w:rsidRPr="005E4F55">
              <w:rPr>
                <w:rFonts w:ascii="Times New Roman" w:hAnsi="Times New Roman" w:cs="Times New Roman"/>
              </w:rPr>
              <w:t>Ямщикова</w:t>
            </w:r>
            <w:proofErr w:type="spellEnd"/>
            <w:r w:rsidRPr="005E4F55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00" w:type="dxa"/>
            <w:tcMar/>
          </w:tcPr>
          <w:p w:rsidRPr="005E4F55" w:rsidR="00E22ED5" w:rsidP="44C951AC" w:rsidRDefault="00E22ED5" w14:paraId="5BD115DE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Декоративн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о-прикладное искусство.</w:t>
            </w:r>
          </w:p>
        </w:tc>
        <w:tc>
          <w:tcPr>
            <w:tcW w:w="5059" w:type="dxa"/>
            <w:tcMar/>
          </w:tcPr>
          <w:p w:rsidRPr="005E4F55" w:rsidR="00E22ED5" w:rsidP="44C951AC" w:rsidRDefault="00E22ED5" w14:paraId="6D4F72AD" wp14:textId="77777777" wp14:noSpellErr="1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Посмотрите видео урок: </w:t>
            </w:r>
            <w:hyperlink r:id="R70a76301100c494d">
              <w:r w:rsidRPr="44C951AC" w:rsidR="44C951A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https://www.youtube.com/watch?v=WMciQzQeqoA</w:t>
              </w:r>
            </w:hyperlink>
          </w:p>
          <w:p w:rsidRPr="005E4F55" w:rsidR="00E22ED5" w:rsidP="44C951AC" w:rsidRDefault="00E22ED5" w14:paraId="78987CF1" wp14:textId="77777777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 отсутствии 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технической</w:t>
            </w:r>
          </w:p>
          <w:p w:rsidRPr="005E4F55" w:rsidR="00E22ED5" w:rsidP="44C951AC" w:rsidRDefault="00E22ED5" w14:paraId="71D6EE96" wp14:textId="77777777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возможности: Работа с 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учебником-прочитать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п. 24 стр. 149</w:t>
            </w:r>
          </w:p>
          <w:p w:rsidRPr="005E4F55" w:rsidR="00E22ED5" w:rsidP="44C951AC" w:rsidRDefault="00E22ED5" w14:paraId="32924EB4" wp14:textId="77777777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(учебник технологии в разделе ресурсы: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АСУ РСО)</w:t>
            </w:r>
          </w:p>
          <w:p w:rsidRPr="005E4F55" w:rsidR="00E22ED5" w:rsidP="44C951AC" w:rsidRDefault="00E22ED5" w14:paraId="5A39BBE3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Mar/>
          </w:tcPr>
          <w:p w:rsidRPr="005E4F55" w:rsidR="00E22ED5" w:rsidP="44C951AC" w:rsidRDefault="00E22ED5" w14:paraId="215423DC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Подготовить сообщение об 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одном из видов декоративно-прикладного искусства.</w:t>
            </w:r>
          </w:p>
        </w:tc>
      </w:tr>
      <w:tr xmlns:wp14="http://schemas.microsoft.com/office/word/2010/wordml" w:rsidR="00E22ED5" w:rsidTr="44C951AC" w14:paraId="1F7D332C" wp14:textId="77777777">
        <w:tc>
          <w:tcPr>
            <w:tcW w:w="1154" w:type="dxa"/>
            <w:vMerge/>
            <w:tcMar/>
          </w:tcPr>
          <w:p w:rsidRPr="005E4F55" w:rsidR="00E22ED5" w:rsidP="00886395" w:rsidRDefault="00E22ED5" w14:paraId="41C8F39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2" w:type="dxa"/>
            <w:gridSpan w:val="7"/>
            <w:tcMar/>
          </w:tcPr>
          <w:p w:rsidRPr="005E4F55" w:rsidR="00E22ED5" w:rsidP="44C951AC" w:rsidRDefault="00E22ED5" w14:paraId="6249B9D0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11.10-11.40</w:t>
            </w:r>
            <w:r w:rsidRPr="005E4F55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="00E22ED5" w:rsidTr="44C951AC" w14:paraId="77236A53" wp14:textId="77777777">
        <w:tc>
          <w:tcPr>
            <w:tcW w:w="1154" w:type="dxa"/>
            <w:vMerge/>
            <w:tcMar/>
          </w:tcPr>
          <w:p w:rsidRPr="005E4F55" w:rsidR="00E22ED5" w:rsidP="00886395" w:rsidRDefault="00E22ED5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Mar/>
          </w:tcPr>
          <w:p w:rsidRPr="005E4F55" w:rsidR="00E22ED5" w:rsidP="00886395" w:rsidRDefault="00E22ED5" w14:paraId="2598DEE6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dxa"/>
            <w:tcMar/>
          </w:tcPr>
          <w:p w:rsidRPr="005E4F55" w:rsidR="00E22ED5" w:rsidP="00886395" w:rsidRDefault="00E22ED5" w14:paraId="47982270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436" w:type="dxa"/>
            <w:tcMar/>
          </w:tcPr>
          <w:p w:rsidRPr="005E4F55" w:rsidR="00E22ED5" w:rsidP="00886395" w:rsidRDefault="00E22ED5" w14:paraId="1141DD98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  <w:tc>
          <w:tcPr>
            <w:tcW w:w="1155" w:type="dxa"/>
            <w:tcMar/>
          </w:tcPr>
          <w:p w:rsidRPr="005E4F55" w:rsidR="00E22ED5" w:rsidP="00886395" w:rsidRDefault="00E22ED5" w14:paraId="062341A8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Технология</w:t>
            </w:r>
          </w:p>
          <w:p w:rsidRPr="005E4F55" w:rsidR="00E22ED5" w:rsidP="00886395" w:rsidRDefault="00E22ED5" w14:paraId="06F8EC92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(мальчики)</w:t>
            </w:r>
          </w:p>
          <w:p w:rsidRPr="005E4F55" w:rsidR="00E22ED5" w:rsidP="00886395" w:rsidRDefault="00E22ED5" w14:paraId="786A2F10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учитель: Астапов Е.А.</w:t>
            </w:r>
          </w:p>
        </w:tc>
        <w:tc>
          <w:tcPr>
            <w:tcW w:w="1400" w:type="dxa"/>
            <w:tcMar/>
          </w:tcPr>
          <w:p w:rsidRPr="005E4F55" w:rsidR="00E22ED5" w:rsidP="44C951AC" w:rsidRDefault="25402CEA" w14:paraId="4D218CA3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Выбор и обоснование проекта.</w:t>
            </w:r>
          </w:p>
        </w:tc>
        <w:tc>
          <w:tcPr>
            <w:tcW w:w="5059" w:type="dxa"/>
            <w:tcMar/>
          </w:tcPr>
          <w:p w:rsidRPr="005E4F55" w:rsidR="00E22ED5" w:rsidP="44C951AC" w:rsidRDefault="25402CEA" w14:paraId="4656B9DC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Посмотреть презентацию:                                 https://goo-gl.ru/6bXq                                                         Учебник Технология п.44 изучить</w:t>
            </w:r>
          </w:p>
        </w:tc>
        <w:tc>
          <w:tcPr>
            <w:tcW w:w="3338" w:type="dxa"/>
            <w:tcMar/>
          </w:tcPr>
          <w:p w:rsidRPr="005E4F55" w:rsidR="00E22ED5" w:rsidP="44C951AC" w:rsidRDefault="25402CEA" w14:paraId="7ADEE95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Изучить презентацию. Учебник Технология п.44 изучить. ответить на вопросы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.</w:t>
            </w:r>
          </w:p>
        </w:tc>
      </w:tr>
      <w:tr xmlns:wp14="http://schemas.microsoft.com/office/word/2010/wordml" w:rsidR="00E22ED5" w:rsidTr="44C951AC" w14:paraId="28655641" wp14:textId="77777777">
        <w:tc>
          <w:tcPr>
            <w:tcW w:w="1154" w:type="dxa"/>
            <w:vMerge/>
            <w:tcMar/>
          </w:tcPr>
          <w:p w:rsidRPr="005E4F55" w:rsidR="00E22ED5" w:rsidP="00886395" w:rsidRDefault="00E22ED5" w14:paraId="0D0B940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Mar/>
          </w:tcPr>
          <w:p w:rsidRPr="005E4F55" w:rsidR="00E22ED5" w:rsidP="00886395" w:rsidRDefault="00E22ED5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Mar/>
          </w:tcPr>
          <w:p w:rsidRPr="005E4F55" w:rsidR="00E22ED5" w:rsidP="00886395" w:rsidRDefault="00E22ED5" w14:paraId="02C9F763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436" w:type="dxa"/>
            <w:tcMar/>
          </w:tcPr>
          <w:p w:rsidRPr="005E4F55" w:rsidR="00E22ED5" w:rsidP="00886395" w:rsidRDefault="00E22ED5" w14:paraId="3D513CFD" wp14:textId="26038E0F">
            <w:pPr>
              <w:rPr>
                <w:rFonts w:ascii="Times New Roman" w:hAnsi="Times New Roman" w:cs="Times New Roman"/>
              </w:rPr>
            </w:pPr>
            <w:r w:rsidRPr="44C951AC" w:rsidR="44C951A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155" w:type="dxa"/>
            <w:tcMar/>
          </w:tcPr>
          <w:p w:rsidRPr="005E4F55" w:rsidR="00E22ED5" w:rsidP="00886395" w:rsidRDefault="00E22ED5" w14:paraId="4B8D320A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Технология</w:t>
            </w:r>
          </w:p>
          <w:p w:rsidRPr="005E4F55" w:rsidR="00E22ED5" w:rsidP="00886395" w:rsidRDefault="00E22ED5" w14:paraId="314A6CAE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(девочки)</w:t>
            </w:r>
          </w:p>
          <w:p w:rsidRPr="005E4F55" w:rsidR="00E22ED5" w:rsidP="00886395" w:rsidRDefault="00E22ED5" w14:paraId="4BAF3731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 xml:space="preserve">учитель:  </w:t>
            </w:r>
            <w:proofErr w:type="spellStart"/>
            <w:r w:rsidRPr="005E4F55">
              <w:rPr>
                <w:rFonts w:ascii="Times New Roman" w:hAnsi="Times New Roman" w:cs="Times New Roman"/>
              </w:rPr>
              <w:t>Ямщикова</w:t>
            </w:r>
            <w:proofErr w:type="spellEnd"/>
            <w:r w:rsidRPr="005E4F55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00" w:type="dxa"/>
            <w:tcMar/>
          </w:tcPr>
          <w:p w:rsidRPr="005E4F55" w:rsidR="00E22ED5" w:rsidP="44C951AC" w:rsidRDefault="00E22ED5" w14:paraId="6FE4085F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Основы композиции. Восприятие цвета</w:t>
            </w:r>
          </w:p>
        </w:tc>
        <w:tc>
          <w:tcPr>
            <w:tcW w:w="5059" w:type="dxa"/>
            <w:tcMar/>
          </w:tcPr>
          <w:p w:rsidRPr="005E4F55" w:rsidR="00E22ED5" w:rsidP="44C951AC" w:rsidRDefault="00E22ED5" w14:paraId="6A58D96A" wp14:textId="77777777" wp14:noSpellErr="1">
            <w:pPr>
              <w:pStyle w:val="a5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Прочтите конспект: </w:t>
            </w:r>
            <w:hyperlink r:id="R8d1044af332a46dd">
              <w:r w:rsidRPr="44C951AC" w:rsidR="44C951A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https://vcs.resh.edu.ru/subject/lesson/1510/conspect/</w:t>
              </w:r>
            </w:hyperlink>
          </w:p>
          <w:p w:rsidRPr="005E4F55" w:rsidR="00E22ED5" w:rsidP="44C951AC" w:rsidRDefault="00E22ED5" w14:paraId="269CDF13" wp14:textId="77777777" wp14:noSpellErr="1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Посмотрите видео к уроку:</w:t>
            </w:r>
          </w:p>
          <w:p w:rsidRPr="005E4F55" w:rsidR="00E22ED5" w:rsidP="44C951AC" w:rsidRDefault="00A70611" w14:paraId="1B75AB4F" wp14:textId="77777777" wp14:noSpellErr="1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e40a93a5dc324747">
              <w:r w:rsidRPr="44C951AC" w:rsidR="44C951A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https://vcs.resh.edu.ru/subject/lesson/1510/main/</w:t>
              </w:r>
            </w:hyperlink>
          </w:p>
          <w:p w:rsidRPr="005E4F55" w:rsidR="00E22ED5" w:rsidP="44C951AC" w:rsidRDefault="00E22ED5" w14:paraId="28F20859" wp14:textId="77777777" wp14:noSpellErr="1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выполните тренировочные задания: </w:t>
            </w:r>
            <w:hyperlink w:anchor="150800" r:id="Rd6d1a1f2503b451a">
              <w:r w:rsidRPr="44C951AC" w:rsidR="44C951A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https://vcs.resh.edu.ru/subject/lesson/1510/train/#150800</w:t>
              </w:r>
            </w:hyperlink>
          </w:p>
          <w:p w:rsidRPr="005E4F55" w:rsidR="00E22ED5" w:rsidP="44C951AC" w:rsidRDefault="00E22ED5" w14:paraId="4CB29CDC" wp14:textId="77777777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 отсутствии 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технической</w:t>
            </w:r>
          </w:p>
          <w:p w:rsidRPr="005E4F55" w:rsidR="00E22ED5" w:rsidP="44C951AC" w:rsidRDefault="00E22ED5" w14:paraId="7F8562CB" wp14:textId="77777777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возможности: работа с учебнико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м-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прочитать п.25 стр.156 ответить на вопросы в конце параграфа</w:t>
            </w:r>
          </w:p>
          <w:p w:rsidRPr="005E4F55" w:rsidR="00E22ED5" w:rsidP="44C951AC" w:rsidRDefault="00E22ED5" w14:paraId="015A0A90" wp14:textId="77777777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(учебник технологии в разделе ресурсы: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АСУ РСО)</w:t>
            </w:r>
          </w:p>
          <w:p w:rsidRPr="005E4F55" w:rsidR="00E22ED5" w:rsidP="44C951AC" w:rsidRDefault="00E22ED5" w14:paraId="60061E4C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Mar/>
          </w:tcPr>
          <w:p w:rsidRPr="005E4F55" w:rsidR="00E22ED5" w:rsidP="44C951AC" w:rsidRDefault="00E22ED5" w14:paraId="3CDFB41E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Выполните  в альбоме,  в 3 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х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гармоничных цветах, композицию из геометрических фигу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р(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круг, квадрат, прямоугольник и т.д.). 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(выполненные задания</w:t>
            </w:r>
          </w:p>
          <w:p w:rsidRPr="005E4F55" w:rsidR="00E22ED5" w:rsidP="44C951AC" w:rsidRDefault="00E22ED5" w14:paraId="503FF37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выслать 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ВК или на адрес </w:t>
            </w:r>
            <w:proofErr w:type="spellStart"/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эл.почты</w:t>
            </w:r>
            <w:proofErr w:type="spellEnd"/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1f1bd538539343e1">
              <w:r w:rsidRPr="44C951AC" w:rsidR="44C951A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lenka</w:t>
              </w:r>
              <w:r w:rsidRPr="44C951AC" w:rsidR="44C951A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_7835@</w:t>
              </w:r>
              <w:r w:rsidRPr="44C951AC" w:rsidR="44C951A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44C951AC" w:rsidR="44C951A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.</w:t>
              </w:r>
              <w:r w:rsidRPr="44C951AC" w:rsidR="44C951A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течени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3х</w:t>
            </w:r>
          </w:p>
        </w:tc>
      </w:tr>
      <w:tr xmlns:wp14="http://schemas.microsoft.com/office/word/2010/wordml" w:rsidR="00E22ED5" w:rsidTr="44C951AC" w14:paraId="34738A67" wp14:textId="77777777">
        <w:tc>
          <w:tcPr>
            <w:tcW w:w="1154" w:type="dxa"/>
            <w:vMerge/>
            <w:tcMar/>
          </w:tcPr>
          <w:p w:rsidRPr="005E4F55" w:rsidR="00E22ED5" w:rsidP="00886395" w:rsidRDefault="00E22ED5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Mar/>
          </w:tcPr>
          <w:p w:rsidRPr="005E4F55" w:rsidR="00E22ED5" w:rsidP="00886395" w:rsidRDefault="00E22ED5" w14:paraId="78941E47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4" w:type="dxa"/>
            <w:tcMar/>
          </w:tcPr>
          <w:p w:rsidRPr="005E4F55" w:rsidR="00E22ED5" w:rsidP="00886395" w:rsidRDefault="00E22ED5" w14:paraId="691B0F58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436" w:type="dxa"/>
            <w:tcMar/>
          </w:tcPr>
          <w:p w:rsidRPr="005E4F55" w:rsidR="00E22ED5" w:rsidP="00886395" w:rsidRDefault="00E22ED5" w14:paraId="2B3E5C88" wp14:textId="77777777">
            <w:pPr>
              <w:rPr>
                <w:rFonts w:ascii="Times New Roman" w:hAnsi="Times New Roman" w:cs="Times New Roman"/>
              </w:rPr>
            </w:pPr>
            <w:r w:rsidRPr="22692BD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55" w:type="dxa"/>
            <w:tcMar/>
          </w:tcPr>
          <w:p w:rsidRPr="005E4F55" w:rsidR="00E22ED5" w:rsidP="00886395" w:rsidRDefault="00E22ED5" w14:paraId="434FA0AD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Русский язык</w:t>
            </w:r>
          </w:p>
          <w:p w:rsidRPr="005E4F55" w:rsidR="00E22ED5" w:rsidP="00886395" w:rsidRDefault="00E22ED5" w14:paraId="7309D3B5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учитель: Колесова Е.Г.</w:t>
            </w:r>
          </w:p>
        </w:tc>
        <w:tc>
          <w:tcPr>
            <w:tcW w:w="1400" w:type="dxa"/>
            <w:tcMar/>
          </w:tcPr>
          <w:p w:rsidRPr="005E4F55" w:rsidR="00E22ED5" w:rsidP="44C951AC" w:rsidRDefault="00E22ED5" w14:paraId="723C462B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5059" w:type="dxa"/>
            <w:tcMar/>
          </w:tcPr>
          <w:p w:rsidRPr="005E4F55" w:rsidR="00E22ED5" w:rsidP="44C951AC" w:rsidRDefault="00E22ED5" w14:paraId="31BA38E8" wp14:textId="360AB9E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Урок развития речи. Рассказ </w:t>
            </w:r>
          </w:p>
          <w:p w:rsidRPr="005E4F55" w:rsidR="00E22ED5" w:rsidP="44C951AC" w:rsidRDefault="00E22ED5" w14:paraId="34A05810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Параграф 108</w:t>
            </w:r>
          </w:p>
        </w:tc>
        <w:tc>
          <w:tcPr>
            <w:tcW w:w="3338" w:type="dxa"/>
            <w:tcMar/>
          </w:tcPr>
          <w:p w:rsidRPr="005E4F55" w:rsidR="00E22ED5" w:rsidP="44C951AC" w:rsidRDefault="00E22ED5" w14:paraId="5228E009" wp14:textId="0AA71A2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Параграф 108, упр.618 и 619 (оба устно)</w:t>
            </w:r>
          </w:p>
        </w:tc>
      </w:tr>
      <w:tr xmlns:wp14="http://schemas.microsoft.com/office/word/2010/wordml" w:rsidR="00E22ED5" w:rsidTr="44C951AC" w14:paraId="6BDF7F35" wp14:textId="77777777">
        <w:tc>
          <w:tcPr>
            <w:tcW w:w="1154" w:type="dxa"/>
            <w:vMerge/>
            <w:tcMar/>
          </w:tcPr>
          <w:p w:rsidRPr="005E4F55" w:rsidR="00E22ED5" w:rsidP="00886395" w:rsidRDefault="00E22ED5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Mar/>
          </w:tcPr>
          <w:p w:rsidRPr="005E4F55" w:rsidR="00E22ED5" w:rsidP="00886395" w:rsidRDefault="00E22ED5" w14:paraId="29B4EA11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4" w:type="dxa"/>
            <w:tcMar/>
          </w:tcPr>
          <w:p w:rsidRPr="005E4F55" w:rsidR="00E22ED5" w:rsidP="00886395" w:rsidRDefault="00E22ED5" w14:paraId="2B63FA54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13.00-13.3</w:t>
            </w:r>
            <w:r w:rsidRPr="005E4F55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36" w:type="dxa"/>
            <w:tcMar/>
          </w:tcPr>
          <w:p w:rsidRPr="005E4F55" w:rsidR="00E22ED5" w:rsidP="00886395" w:rsidRDefault="00E22ED5" w14:paraId="119E73C9" wp14:textId="77777777">
            <w:pPr>
              <w:rPr>
                <w:rFonts w:ascii="Times New Roman" w:hAnsi="Times New Roman" w:cs="Times New Roman"/>
              </w:rPr>
            </w:pPr>
            <w:r w:rsidRPr="22692BD6"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</w:tc>
        <w:tc>
          <w:tcPr>
            <w:tcW w:w="1155" w:type="dxa"/>
            <w:tcMar/>
          </w:tcPr>
          <w:p w:rsidRPr="005E4F55" w:rsidR="00E22ED5" w:rsidP="00886395" w:rsidRDefault="00E22ED5" w14:paraId="2BC58C05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Литература</w:t>
            </w:r>
          </w:p>
          <w:p w:rsidRPr="005E4F55" w:rsidR="00E22ED5" w:rsidP="00886395" w:rsidRDefault="00E22ED5" w14:paraId="17159B79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 xml:space="preserve">учитель: </w:t>
            </w:r>
            <w:r w:rsidRPr="005E4F55">
              <w:rPr>
                <w:rFonts w:ascii="Times New Roman" w:hAnsi="Times New Roman" w:cs="Times New Roman"/>
              </w:rPr>
              <w:lastRenderedPageBreak/>
              <w:t>Колесова Е.Г.</w:t>
            </w:r>
          </w:p>
        </w:tc>
        <w:tc>
          <w:tcPr>
            <w:tcW w:w="1400" w:type="dxa"/>
            <w:tcMar/>
          </w:tcPr>
          <w:p w:rsidRPr="005E4F55" w:rsidR="00E22ED5" w:rsidP="44C951AC" w:rsidRDefault="00E22ED5" w14:paraId="73A589B4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Г.Андерсен “Снежная королева”</w:t>
            </w:r>
          </w:p>
        </w:tc>
        <w:tc>
          <w:tcPr>
            <w:tcW w:w="5059" w:type="dxa"/>
            <w:tcMar/>
          </w:tcPr>
          <w:p w:rsidRPr="005E4F55" w:rsidR="00E22ED5" w:rsidP="44C951AC" w:rsidRDefault="00E22ED5" w14:paraId="53C34586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Два мира сказки “Снежная королева” Прочитать сказку (внеклассное чтение) по Интернету. Можно посмотреть кино или мультфильм</w:t>
            </w:r>
          </w:p>
        </w:tc>
        <w:tc>
          <w:tcPr>
            <w:tcW w:w="3338" w:type="dxa"/>
            <w:tcMar/>
          </w:tcPr>
          <w:p w:rsidRPr="005E4F55" w:rsidR="00E22ED5" w:rsidP="44C951AC" w:rsidRDefault="00E22ED5" w14:paraId="5727CA6E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C951AC" w:rsidR="44C951AC">
              <w:rPr>
                <w:rFonts w:ascii="Times New Roman" w:hAnsi="Times New Roman" w:eastAsia="Times New Roman" w:cs="Times New Roman"/>
                <w:sz w:val="24"/>
                <w:szCs w:val="24"/>
              </w:rPr>
              <w:t>Читать сказку или посмотреть кино или мультфильм “Снежная королева”</w:t>
            </w:r>
          </w:p>
        </w:tc>
      </w:tr>
    </w:tbl>
    <w:p xmlns:wp14="http://schemas.microsoft.com/office/word/2010/wordml" w:rsidR="001F355D" w:rsidP="001F355D" w:rsidRDefault="001F355D" w14:paraId="3DEEC669" wp14:textId="77777777"/>
    <w:p xmlns:wp14="http://schemas.microsoft.com/office/word/2010/wordml" w:rsidR="007259FC" w:rsidRDefault="007259FC" w14:paraId="3656B9AB" wp14:textId="77777777"/>
    <w:sectPr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1EA7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46C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CF3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7ED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0F8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57C98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0A9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679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4E3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6D4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390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611"/>
    <w:rsid w:val="00A70FA4"/>
    <w:rsid w:val="00A71E3E"/>
    <w:rsid w:val="00A72315"/>
    <w:rsid w:val="00A72AB4"/>
    <w:rsid w:val="00A72FEE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10E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6F3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6E74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278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2ED5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4B5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2692BD6"/>
    <w:rsid w:val="24BE0838"/>
    <w:rsid w:val="25402CEA"/>
    <w:rsid w:val="3891FF7A"/>
    <w:rsid w:val="44C951AC"/>
    <w:rsid w:val="631B4072"/>
    <w:rsid w:val="661EB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4F00338"/>
  <w15:docId w15:val="{f96af299-7cf0-4311-8610-898c6d1bcbb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a5">
    <w:name w:val="No Spacing"/>
    <w:uiPriority w:val="1"/>
    <w:qFormat/>
    <w:rsid w:val="00DB62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microsoft.com/office/2007/relationships/stylesWithEffects" Target="stylesWithEffects.xml" Id="rId17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fontTable" Target="fontTable.xml" Id="rId15" /><Relationship Type="http://schemas.openxmlformats.org/officeDocument/2006/relationships/hyperlink" Target="https://www.youtube.com/watch?v=cGRoidD4t9Q" TargetMode="External" Id="Rdf54b6355aa74502" /><Relationship Type="http://schemas.openxmlformats.org/officeDocument/2006/relationships/hyperlink" Target="https://hist5-vpr.sdamgia.ru/test?id=166904" TargetMode="External" Id="R4356dec9d40f4ec9" /><Relationship Type="http://schemas.openxmlformats.org/officeDocument/2006/relationships/hyperlink" Target="mailto:lari-kukushkina@yandex.ru" TargetMode="External" Id="R88450f30bd8e4fd8" /><Relationship Type="http://schemas.openxmlformats.org/officeDocument/2006/relationships/hyperlink" Target="https://clck.ru/MtcTh" TargetMode="External" Id="R55668c72b381486a" /><Relationship Type="http://schemas.openxmlformats.org/officeDocument/2006/relationships/hyperlink" Target="mailto:mkolodzeva@mail.ru" TargetMode="External" Id="Rb7f980d0c3fe4810" /><Relationship Type="http://schemas.openxmlformats.org/officeDocument/2006/relationships/hyperlink" Target="mailto:Evgeniy.astapov69@yandex.ru" TargetMode="External" Id="Re8eb58f8d5504dec" /><Relationship Type="http://schemas.openxmlformats.org/officeDocument/2006/relationships/hyperlink" Target="https://www.youtube.com/watch?v=WMciQzQeqoA" TargetMode="External" Id="R70a76301100c494d" /><Relationship Type="http://schemas.openxmlformats.org/officeDocument/2006/relationships/hyperlink" Target="https://vcs.resh.edu.ru/subject/lesson/1510/conspect/" TargetMode="External" Id="R8d1044af332a46dd" /><Relationship Type="http://schemas.openxmlformats.org/officeDocument/2006/relationships/hyperlink" Target="https://vcs.resh.edu.ru/subject/lesson/1510/main/" TargetMode="External" Id="Re40a93a5dc324747" /><Relationship Type="http://schemas.openxmlformats.org/officeDocument/2006/relationships/hyperlink" Target="https://vcs.resh.edu.ru/subject/lesson/1510/train/" TargetMode="External" Id="Rd6d1a1f2503b451a" /><Relationship Type="http://schemas.openxmlformats.org/officeDocument/2006/relationships/hyperlink" Target="mailto:lenka_7835@mail.ru" TargetMode="External" Id="R1f1bd538539343e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27</revision>
  <dcterms:created xsi:type="dcterms:W3CDTF">2020-04-03T11:17:00.0000000Z</dcterms:created>
  <dcterms:modified xsi:type="dcterms:W3CDTF">2020-04-10T10:25:13.4220933Z</dcterms:modified>
</coreProperties>
</file>