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218DA" w:rsidR="001F355D" w:rsidP="001F355D" w:rsidRDefault="001F355D" w14:paraId="305C835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218D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218DA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="00D35A59">
        <w:rPr>
          <w:rFonts w:ascii="Times New Roman" w:hAnsi="Times New Roman" w:cs="Times New Roman"/>
          <w:b/>
          <w:sz w:val="24"/>
          <w:szCs w:val="24"/>
        </w:rPr>
        <w:t>а класса на 23</w:t>
      </w:r>
      <w:r w:rsidRPr="00B218D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995" w:type="dxa"/>
        <w:tblLayout w:type="fixed"/>
        <w:tblLook w:val="04A0" w:firstRow="1" w:lastRow="0" w:firstColumn="1" w:lastColumn="0" w:noHBand="0" w:noVBand="1"/>
      </w:tblPr>
      <w:tblGrid>
        <w:gridCol w:w="1420"/>
        <w:gridCol w:w="728"/>
        <w:gridCol w:w="846"/>
        <w:gridCol w:w="1509"/>
        <w:gridCol w:w="1583"/>
        <w:gridCol w:w="1960"/>
        <w:gridCol w:w="4256"/>
        <w:gridCol w:w="2693"/>
      </w:tblGrid>
      <w:tr xmlns:wp14="http://schemas.microsoft.com/office/word/2010/wordml" w:rsidRPr="00B218DA" w:rsidR="00B93D8F" w:rsidTr="73225FD8" w14:paraId="0C34F9D8" wp14:textId="77777777">
        <w:tc>
          <w:tcPr>
            <w:tcW w:w="1420" w:type="dxa"/>
            <w:tcMar/>
          </w:tcPr>
          <w:p w:rsidRPr="00B218D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8" w:type="dxa"/>
            <w:tcMar/>
          </w:tcPr>
          <w:p w:rsidRPr="00B218D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6" w:type="dxa"/>
            <w:tcMar/>
          </w:tcPr>
          <w:p w:rsidRPr="00B218D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9" w:type="dxa"/>
            <w:tcMar/>
          </w:tcPr>
          <w:p w:rsidRPr="00B218D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83" w:type="dxa"/>
            <w:tcMar/>
          </w:tcPr>
          <w:p w:rsidRPr="00B218D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0" w:type="dxa"/>
            <w:tcMar/>
          </w:tcPr>
          <w:p w:rsidRPr="00B218D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6" w:type="dxa"/>
            <w:tcMar/>
          </w:tcPr>
          <w:p w:rsidRPr="00B218D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Mar/>
          </w:tcPr>
          <w:p w:rsidRPr="00B218D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218DA" w:rsidR="00023436" w:rsidTr="73225FD8" w14:paraId="0FB7DF8E" wp14:textId="77777777">
        <w:tc>
          <w:tcPr>
            <w:tcW w:w="1420" w:type="dxa"/>
            <w:vMerge w:val="restart"/>
            <w:tcMar/>
          </w:tcPr>
          <w:p w:rsidRPr="00B218DA" w:rsidR="00023436" w:rsidP="00886395" w:rsidRDefault="00D35A59" w14:paraId="2652D7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218DA" w:rsidR="00023436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B218DA" w:rsidR="00023436" w:rsidP="008802F4" w:rsidRDefault="00023436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28" w:type="dxa"/>
            <w:tcMar/>
          </w:tcPr>
          <w:p w:rsidRPr="00B218DA" w:rsidR="00023436" w:rsidP="00886395" w:rsidRDefault="00023436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/>
          </w:tcPr>
          <w:p w:rsidRPr="00B218DA" w:rsidR="00023436" w:rsidP="00886395" w:rsidRDefault="00023436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9" w:type="dxa"/>
            <w:tcMar/>
          </w:tcPr>
          <w:p w:rsidRPr="00B218DA" w:rsidR="00023436" w:rsidP="00886395" w:rsidRDefault="00023436" w14:paraId="37CDC823" wp14:textId="06D1A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73C4E2" w:rsidR="6F73C4E2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83" w:type="dxa"/>
            <w:tcMar/>
          </w:tcPr>
          <w:p w:rsidRPr="00B218DA" w:rsidR="00023436" w:rsidP="00120EC8" w:rsidRDefault="00023436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B218DA" w:rsidR="00023436" w:rsidP="00120EC8" w:rsidRDefault="00023436" w14:paraId="0D8354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 Щербинина И.А.</w:t>
            </w:r>
          </w:p>
        </w:tc>
        <w:tc>
          <w:tcPr>
            <w:tcW w:w="1960" w:type="dxa"/>
            <w:tcMar/>
          </w:tcPr>
          <w:p w:rsidRPr="00B218DA" w:rsidR="00023436" w:rsidP="6F73C4E2" w:rsidRDefault="00023436" w14:paraId="672A6659" wp14:textId="01882C57">
            <w:pPr>
              <w:pStyle w:val="a"/>
            </w:pPr>
            <w:r w:rsidRPr="6F73C4E2" w:rsidR="6F73C4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Правила употребления наречия «слишком» в речи и на письме.</w:t>
            </w:r>
          </w:p>
        </w:tc>
        <w:tc>
          <w:tcPr>
            <w:tcW w:w="4256" w:type="dxa"/>
            <w:tcMar/>
          </w:tcPr>
          <w:p w:rsidRPr="00B218DA" w:rsidR="00023436" w:rsidP="6F73C4E2" w:rsidRDefault="00023436" w14:paraId="671B9CC3" wp14:textId="26DF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73C4E2" w:rsidR="6F73C4E2">
              <w:rPr>
                <w:rFonts w:ascii="Times New Roman" w:hAnsi="Times New Roman" w:cs="Times New Roman"/>
                <w:sz w:val="24"/>
                <w:szCs w:val="24"/>
              </w:rPr>
              <w:t>Учебник стр.91,92 познакомиться с правилом упр.4,5</w:t>
            </w:r>
          </w:p>
          <w:p w:rsidRPr="00B218DA" w:rsidR="00023436" w:rsidP="6F73C4E2" w:rsidRDefault="00023436" w14:paraId="0A37501D" wp14:textId="1F2B874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F73C4E2" w:rsidR="6F73C4E2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Тренируемся, как правильно оформить письмо по ссылке:               </w:t>
            </w:r>
            <w:hyperlink r:id="R0689683b7f2d4384">
              <w:r w:rsidRPr="6F73C4E2" w:rsidR="6F73C4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https://www.english-study-cafe.ru/index.php/students/write/140-pismo-uchashchimsya/267-test-letter</w:t>
              </w:r>
            </w:hyperlink>
            <w:r w:rsidRPr="6F73C4E2" w:rsidR="6F73C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Mar/>
          </w:tcPr>
          <w:p w:rsidRPr="00B218DA" w:rsidR="00023436" w:rsidP="00BC6D3C" w:rsidRDefault="00023436" w14:paraId="5DAB6C7B" wp14:textId="5295F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стр.90 упр.11 </w:t>
            </w: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>письменн.о  Оформляем</w:t>
            </w: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инструкции. Фотоотчёт выслать любым удобным способом.</w:t>
            </w:r>
          </w:p>
        </w:tc>
      </w:tr>
      <w:tr xmlns:wp14="http://schemas.microsoft.com/office/word/2010/wordml" w:rsidRPr="00B218DA" w:rsidR="006F0F73" w:rsidTr="73225FD8" w14:paraId="21FE3B5F" wp14:textId="77777777">
        <w:tc>
          <w:tcPr>
            <w:tcW w:w="1420" w:type="dxa"/>
            <w:vMerge/>
            <w:tcMar/>
          </w:tcPr>
          <w:p w:rsidRPr="00B218DA" w:rsidR="006F0F73" w:rsidP="00886395" w:rsidRDefault="006F0F7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6F0F73" w:rsidP="00E9128B" w:rsidRDefault="006F0F73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/>
          </w:tcPr>
          <w:p w:rsidRPr="00B218DA" w:rsidR="006F0F73" w:rsidP="00E9128B" w:rsidRDefault="006F0F73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9" w:type="dxa"/>
            <w:tcMar/>
          </w:tcPr>
          <w:p w:rsidRPr="00B218DA" w:rsidR="006F0F73" w:rsidP="00886395" w:rsidRDefault="006F0F73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83" w:type="dxa"/>
            <w:tcMar/>
          </w:tcPr>
          <w:p w:rsidRPr="00B218DA" w:rsidR="006F0F73" w:rsidP="008802F4" w:rsidRDefault="006F0F73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218DA" w:rsidR="006F0F73" w:rsidP="008802F4" w:rsidRDefault="006F0F73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B218DA" w:rsidR="006F0F73" w:rsidP="008802F4" w:rsidRDefault="006F0F73" w14:paraId="48D8682A" wp14:textId="5324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60" w:type="dxa"/>
            <w:tcMar/>
          </w:tcPr>
          <w:p w:rsidRPr="00B218DA" w:rsidR="006F0F73" w:rsidP="00492277" w:rsidRDefault="006F0F73" w14:paraId="6A05A809" wp14:textId="3EF4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64F681" w:rsidR="2864F681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4256" w:type="dxa"/>
            <w:tcMar/>
          </w:tcPr>
          <w:p w:rsidRPr="00B218DA" w:rsidR="006F0F73" w:rsidP="2864F681" w:rsidRDefault="006F0F73" w14:paraId="4F5698BD" wp14:textId="0ED5FD3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текст.   В АСУ РСО направлен файл. Прочитать, понять</w:t>
            </w:r>
          </w:p>
          <w:p w:rsidRPr="00B218DA" w:rsidR="006F0F73" w:rsidP="2864F681" w:rsidRDefault="006F0F73" w14:paraId="5A39BBE3" wp14:textId="7B86535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/>
          </w:tcPr>
          <w:p w:rsidRPr="00B218DA" w:rsidR="00D1710E" w:rsidP="2864F681" w:rsidRDefault="00D1710E" w14:paraId="282BC20C" wp14:textId="73478077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864F681" w:rsidR="2864F681"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текста. </w:t>
            </w:r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АСУ РСО направлен файл с текстом. </w:t>
            </w:r>
          </w:p>
          <w:p w:rsidRPr="00B218DA" w:rsidR="00D1710E" w:rsidP="2864F681" w:rsidRDefault="00D1710E" w14:paraId="33DB4AC0" wp14:textId="60C6028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</w:t>
            </w:r>
            <w:proofErr w:type="gramStart"/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54fc284bd9164940">
              <w:r w:rsidRPr="2864F681" w:rsidR="2864F68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2864F681" w:rsidR="2864F681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B218DA" w:rsidR="00D1710E" w:rsidP="2864F681" w:rsidRDefault="00D1710E" w14:paraId="41C8F396" wp14:textId="31DC9D7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2864F681" w:rsidR="2864F6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B218DA" w:rsidR="006F0F73" w:rsidTr="73225FD8" w14:paraId="0AE4056B" wp14:textId="77777777">
        <w:tc>
          <w:tcPr>
            <w:tcW w:w="1420" w:type="dxa"/>
            <w:vMerge/>
            <w:tcMar/>
          </w:tcPr>
          <w:p w:rsidRPr="00B218DA" w:rsidR="006F0F73" w:rsidP="005E21A0" w:rsidRDefault="006F0F73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6F0F73" w:rsidP="005E21A0" w:rsidRDefault="006F0F7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Mar/>
          </w:tcPr>
          <w:p w:rsidRPr="00B218DA" w:rsidR="006F0F73" w:rsidP="005E21A0" w:rsidRDefault="006F0F7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9" w:type="dxa"/>
            <w:tcMar/>
          </w:tcPr>
          <w:p w:rsidRPr="00B218DA" w:rsidR="006F0F73" w:rsidP="005E21A0" w:rsidRDefault="006F0F73" w14:paraId="6B2F8CF2" wp14:textId="79E89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6FE300" w:rsidR="506FE300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83" w:type="dxa"/>
            <w:tcMar/>
          </w:tcPr>
          <w:p w:rsidRPr="00B218DA" w:rsidR="006F0F73" w:rsidP="005E21A0" w:rsidRDefault="006F0F73" w14:paraId="5D4EF4A0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B218DA" w:rsidR="006F0F73" w:rsidP="005E21A0" w:rsidRDefault="006F0F73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0" w:type="dxa"/>
            <w:tcMar/>
          </w:tcPr>
          <w:p w:rsidRPr="00B218DA" w:rsidR="006F0F73" w:rsidP="005E21A0" w:rsidRDefault="006F0F73" w14:paraId="0D0B940D" wp14:textId="462DB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8CA1B7" w:rsidR="678CA1B7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4256" w:type="dxa"/>
            <w:tcMar/>
          </w:tcPr>
          <w:p w:rsidRPr="00B218DA" w:rsidR="006F0F73" w:rsidP="506FE300" w:rsidRDefault="006F0F73" w14:paraId="1790BFB6" wp14:textId="350BA39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06FE300" w:rsidR="506FE3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РЭШ:</w:t>
            </w:r>
            <w:r w:rsidRPr="506FE300" w:rsidR="506FE300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hyperlink r:id="Re03f8b4587094977">
              <w:r w:rsidRPr="506FE300" w:rsidR="506FE30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https://resh.edu.ru/subject/lesson/2626/</w:t>
              </w:r>
            </w:hyperlink>
            <w:r w:rsidRPr="506FE300" w:rsidR="506FE300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   </w:t>
            </w:r>
          </w:p>
          <w:p w:rsidRPr="00B218DA" w:rsidR="006F0F73" w:rsidP="506FE300" w:rsidRDefault="006F0F73" w14:paraId="0E27B00A" wp14:textId="35C6855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06FE300" w:rsidR="506FE3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Учебник.М.Т.Баранов.Т.А.Ладыженская</w:t>
            </w:r>
            <w:r w:rsidRPr="506FE300" w:rsidR="506FE3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язык. 7кл. Прочитать п.63. Разобрать устно упр.379. </w:t>
            </w:r>
          </w:p>
        </w:tc>
        <w:tc>
          <w:tcPr>
            <w:tcW w:w="2693" w:type="dxa"/>
            <w:tcMar/>
          </w:tcPr>
          <w:p w:rsidRPr="00B218DA" w:rsidR="006F0F73" w:rsidP="678CA1B7" w:rsidRDefault="006F0F73" w14:paraId="60061E4C" wp14:textId="21A1022C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п.63, выучить правила. </w:t>
            </w: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 упр. </w:t>
            </w: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380. Работу прислать на электронную почту </w:t>
            </w:r>
            <w:hyperlink r:id="R20aa6fee71f04fec">
              <w:r w:rsidRPr="73225FD8" w:rsidR="73225FD8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xmlns:wp14="http://schemas.microsoft.com/office/word/2010/wordml" w:rsidRPr="00B218DA" w:rsidR="006F0F73" w:rsidTr="73225FD8" w14:paraId="2195F657" wp14:textId="77777777">
        <w:tc>
          <w:tcPr>
            <w:tcW w:w="1420" w:type="dxa"/>
            <w:vMerge/>
            <w:tcMar/>
          </w:tcPr>
          <w:p w:rsidRPr="00B218DA" w:rsidR="006F0F73" w:rsidP="005E21A0" w:rsidRDefault="006F0F73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6F0F73" w:rsidP="005E21A0" w:rsidRDefault="006F0F73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Mar/>
          </w:tcPr>
          <w:p w:rsidRPr="00B218DA" w:rsidR="006F0F73" w:rsidP="005E21A0" w:rsidRDefault="006F0F73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9" w:type="dxa"/>
            <w:tcMar/>
          </w:tcPr>
          <w:p w:rsidRPr="00B218DA" w:rsidR="006F0F73" w:rsidP="005E21A0" w:rsidRDefault="006F0F73" w14:paraId="54CE3183" wp14:textId="6F5BF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8CA1B7" w:rsidR="678CA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678CA1B7" w:rsidR="678CA1B7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r w:rsidRPr="678CA1B7" w:rsidR="678CA1B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3" w:type="dxa"/>
            <w:tcMar/>
          </w:tcPr>
          <w:p w:rsidRPr="00B218DA" w:rsidR="006F0F73" w:rsidP="005E21A0" w:rsidRDefault="006F0F73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B218DA" w:rsidR="006F0F73" w:rsidP="005E21A0" w:rsidRDefault="006F0F73" w14:paraId="00F15DE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0" w:type="dxa"/>
            <w:tcMar/>
          </w:tcPr>
          <w:p w:rsidRPr="00B218DA" w:rsidR="006F0F73" w:rsidP="678CA1B7" w:rsidRDefault="006F0F73" w14:paraId="4B94D5A5" wp14:textId="10128CBC">
            <w:pPr>
              <w:pStyle w:val="a"/>
            </w:pPr>
            <w:r w:rsidRPr="678CA1B7" w:rsidR="678CA1B7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4256" w:type="dxa"/>
            <w:tcMar/>
          </w:tcPr>
          <w:p w:rsidRPr="00B218DA" w:rsidR="006F0F73" w:rsidP="005E21A0" w:rsidRDefault="006F0F73" w14:paraId="5DEB6A01" wp14:textId="5E37EEB6">
            <w:pPr/>
            <w:proofErr w:type="gramStart"/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 Литература</w:t>
            </w:r>
            <w:proofErr w:type="gramEnd"/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7кл.  Коровина В.Я., Д.С. Лихачёв: страницы биографии.  Рассказ  “Земля родная”. Читать.</w:t>
            </w:r>
          </w:p>
          <w:p w:rsidRPr="00B218DA" w:rsidR="006F0F73" w:rsidP="678CA1B7" w:rsidRDefault="006F0F73" w14:paraId="3DEEC669" wp14:textId="2B41C44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/>
          </w:tcPr>
          <w:p w:rsidRPr="00B218DA" w:rsidR="006F0F73" w:rsidP="678CA1B7" w:rsidRDefault="006F0F73" w14:paraId="3656B9AB" wp14:textId="60666B21">
            <w:pPr>
              <w:pStyle w:val="a"/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рассказ Д.С. Лихачёва  “Земля  родная”. Написать ответы на вопросы. Выполненную работу  прислать на электронную почту kyznecovaov@yandex.ru</w:t>
            </w:r>
          </w:p>
        </w:tc>
      </w:tr>
      <w:tr xmlns:wp14="http://schemas.microsoft.com/office/word/2010/wordml" w:rsidRPr="00B218DA" w:rsidR="006F0F73" w:rsidTr="73225FD8" w14:paraId="1F7D332C" wp14:textId="77777777">
        <w:tc>
          <w:tcPr>
            <w:tcW w:w="1420" w:type="dxa"/>
            <w:vMerge/>
            <w:tcMar/>
          </w:tcPr>
          <w:p w:rsidRPr="00B218DA" w:rsidR="006F0F73" w:rsidP="005E21A0" w:rsidRDefault="006F0F73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5" w:type="dxa"/>
            <w:gridSpan w:val="7"/>
            <w:tcMar/>
          </w:tcPr>
          <w:p w:rsidRPr="00B218DA" w:rsidR="006F0F73" w:rsidP="005E21A0" w:rsidRDefault="006F0F73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218DA" w:rsidR="00BA72C8" w:rsidTr="73225FD8" w14:paraId="7584DBF6" wp14:textId="77777777">
        <w:tc>
          <w:tcPr>
            <w:tcW w:w="1420" w:type="dxa"/>
            <w:vMerge/>
            <w:tcMar/>
          </w:tcPr>
          <w:p w:rsidRPr="00B218DA" w:rsidR="00BA72C8" w:rsidP="005E21A0" w:rsidRDefault="00BA72C8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BA72C8" w:rsidP="005E21A0" w:rsidRDefault="00BA72C8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Mar/>
          </w:tcPr>
          <w:p w:rsidRPr="00B218DA" w:rsidR="00BA72C8" w:rsidP="005E21A0" w:rsidRDefault="00BA72C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9" w:type="dxa"/>
            <w:tcMar/>
          </w:tcPr>
          <w:p w:rsidRPr="00B218DA" w:rsidR="00BA72C8" w:rsidP="005E21A0" w:rsidRDefault="00BA72C8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  <w:tcMar/>
          </w:tcPr>
          <w:p w:rsidRPr="00B218DA" w:rsidR="00BA72C8" w:rsidP="005E21A0" w:rsidRDefault="00BA72C8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B218DA" w:rsidR="00BA72C8" w:rsidP="005E21A0" w:rsidRDefault="00BA72C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218DA" w:rsidR="00BA72C8" w:rsidP="005E21A0" w:rsidRDefault="00BA72C8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60" w:type="dxa"/>
            <w:tcMar/>
          </w:tcPr>
          <w:p w:rsidRPr="00B218DA" w:rsidR="00BA72C8" w:rsidP="00BD1C68" w:rsidRDefault="00BA72C8" w14:paraId="53128261" wp14:textId="1EC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 xml:space="preserve">Цепи </w:t>
            </w: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>питания. Поток</w:t>
            </w: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 xml:space="preserve"> энергии.</w:t>
            </w:r>
          </w:p>
        </w:tc>
        <w:tc>
          <w:tcPr>
            <w:tcW w:w="4256" w:type="dxa"/>
            <w:tcMar/>
          </w:tcPr>
          <w:p w:rsidRPr="00B218DA" w:rsidR="00BA72C8" w:rsidP="3B89EAA4" w:rsidRDefault="00BA72C8" w14:paraId="2966258E" wp14:textId="1025F903">
            <w:pPr>
              <w:pStyle w:val="a"/>
            </w:pPr>
            <w:hyperlink r:id="Rda8faf58f78049b2">
              <w:r w:rsidRPr="3B89EAA4" w:rsidR="3B89EAA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https://clck.ru/MzwzM</w:t>
              </w:r>
            </w:hyperlink>
          </w:p>
          <w:p w:rsidRPr="00B218DA" w:rsidR="00BA72C8" w:rsidP="73225FD8" w:rsidRDefault="00BA72C8" w14:paraId="078DC7B5" wp14:textId="3096C0D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  <w:p w:rsidRPr="00B218DA" w:rsidR="00BA72C8" w:rsidP="3B89EAA4" w:rsidRDefault="00BA72C8" w14:paraId="62486C05" wp14:textId="32C5FD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параграф 55.</w:t>
            </w:r>
          </w:p>
        </w:tc>
        <w:tc>
          <w:tcPr>
            <w:tcW w:w="2693" w:type="dxa"/>
            <w:tcMar/>
          </w:tcPr>
          <w:p w:rsidRPr="00B218DA" w:rsidR="00BA72C8" w:rsidP="3B89EAA4" w:rsidRDefault="00BA72C8" w14:paraId="565F2B68" wp14:textId="24B7E60C">
            <w:pPr>
              <w:pStyle w:val="a"/>
              <w:spacing w:after="200"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>§55.Ответить письменно на вопросы после параграфа  и прислать на почту:</w:t>
            </w:r>
            <w:r w:rsidRPr="73225FD8" w:rsidR="73225FD8"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ru-RU"/>
              </w:rPr>
              <w:t xml:space="preserve"> vorontczowa56@gmail.com</w:t>
            </w:r>
          </w:p>
          <w:p w:rsidRPr="00B218DA" w:rsidR="00BA72C8" w:rsidP="3B89EAA4" w:rsidRDefault="00BA72C8" w14:paraId="4101652C" wp14:textId="4C746F3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218DA" w:rsidR="00CF5287" w:rsidTr="73225FD8" w14:paraId="2AD42C5B" wp14:textId="77777777">
        <w:tc>
          <w:tcPr>
            <w:tcW w:w="1420" w:type="dxa"/>
            <w:vMerge/>
            <w:tcMar/>
          </w:tcPr>
          <w:p w:rsidRPr="00B218DA" w:rsidR="00CF5287" w:rsidP="005E21A0" w:rsidRDefault="00CF5287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CF5287" w:rsidP="005E21A0" w:rsidRDefault="00CF52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Mar/>
          </w:tcPr>
          <w:p w:rsidRPr="00B218DA" w:rsidR="00CF5287" w:rsidP="005E21A0" w:rsidRDefault="00CF528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509" w:type="dxa"/>
            <w:tcMar/>
          </w:tcPr>
          <w:p w:rsidRPr="00B218DA" w:rsidR="00CF5287" w:rsidP="73225FD8" w:rsidRDefault="00CF5287" w14:paraId="74194E62" wp14:textId="5FD2A8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225FD8" w:rsidR="73225FD8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583" w:type="dxa"/>
            <w:tcMar/>
          </w:tcPr>
          <w:p w:rsidRPr="00B218DA" w:rsidR="00CF5287" w:rsidP="005E21A0" w:rsidRDefault="00CF5287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Pr="00B218DA" w:rsidR="00CF5287" w:rsidP="005E21A0" w:rsidRDefault="00CF528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B218DA" w:rsidR="00CF5287" w:rsidP="005E21A0" w:rsidRDefault="00CF5287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60" w:type="dxa"/>
            <w:tcMar/>
          </w:tcPr>
          <w:p w:rsidRPr="00B218DA" w:rsidR="00CF5287" w:rsidP="74B7CC65" w:rsidRDefault="00CF5287" w14:paraId="1299C43A" wp14:textId="24DBBD0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4B7CC65" w:rsidR="74B7CC65">
              <w:rPr>
                <w:rFonts w:ascii="Times New Roman" w:hAnsi="Times New Roman" w:eastAsia="Calibri" w:cs="Times New Roman"/>
                <w:sz w:val="24"/>
                <w:szCs w:val="24"/>
              </w:rPr>
              <w:t>Механическая работа Мощность</w:t>
            </w:r>
          </w:p>
        </w:tc>
        <w:tc>
          <w:tcPr>
            <w:tcW w:w="4256" w:type="dxa"/>
            <w:tcMar/>
          </w:tcPr>
          <w:p w:rsidRPr="00B218DA" w:rsidR="00CF5287" w:rsidP="002E1F30" w:rsidRDefault="00CF5287" w14:paraId="539A6260" wp14:textId="40448853">
            <w:pPr/>
            <w:r w:rsidRPr="74B7CC65" w:rsidR="74B7CC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Галина Маркина приглашает вас на запланированную конференцию: Zoom.</w:t>
            </w:r>
          </w:p>
          <w:p w:rsidRPr="00B218DA" w:rsidR="00CF5287" w:rsidP="74B7CC65" w:rsidRDefault="00CF5287" w14:paraId="2B2DEEB0" wp14:textId="4514563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Подключиться к конференции </w:t>
            </w:r>
            <w:proofErr w:type="spellStart"/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proofErr w:type="spellStart"/>
            <w:proofErr w:type="spellEnd"/>
          </w:p>
          <w:p w:rsidRPr="00B218DA" w:rsidR="00CF5287" w:rsidP="002E1F30" w:rsidRDefault="00CF5287" w14:paraId="516073F1" wp14:textId="523715B8">
            <w:pPr/>
            <w:hyperlink r:id="R82a58e731f4b4e7d">
              <w:r w:rsidRPr="74B7CC65" w:rsidR="74B7CC6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https://us04web.zoom.us/j/8652218392</w:t>
              </w:r>
            </w:hyperlink>
          </w:p>
          <w:p w:rsidRPr="00B218DA" w:rsidR="00CF5287" w:rsidP="002E1F30" w:rsidRDefault="00CF5287" w14:paraId="1543535E" wp14:textId="1251F8B5">
            <w:pPr/>
            <w:r w:rsidRPr="74B7CC65" w:rsidR="74B7CC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Идентификатор конференции: 865 221 8392</w:t>
            </w:r>
          </w:p>
          <w:p w:rsidRPr="00B218DA" w:rsidR="00CF5287" w:rsidP="74B7CC65" w:rsidRDefault="00CF5287" w14:paraId="4DDBEF00" wp14:textId="4623B0FE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225FD8" w:rsidR="73225FD8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п.55 учебника,  читать, записать формулы в тетрадь</w:t>
            </w:r>
          </w:p>
        </w:tc>
        <w:tc>
          <w:tcPr>
            <w:tcW w:w="2693" w:type="dxa"/>
            <w:tcMar/>
          </w:tcPr>
          <w:p w:rsidRPr="00B218DA" w:rsidR="00CF5287" w:rsidP="002E1F30" w:rsidRDefault="00CF5287" w14:paraId="3461D779" wp14:textId="55999B9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225FD8" w:rsidR="73225FD8">
              <w:rPr>
                <w:rFonts w:ascii="Times New Roman" w:hAnsi="Times New Roman" w:eastAsia="Calibri" w:cs="Times New Roman"/>
                <w:sz w:val="24"/>
                <w:szCs w:val="24"/>
              </w:rPr>
              <w:t>П. 55 пересказывать, упр. 30 №3 сделать в тетрадь фото отправить в Вк.</w:t>
            </w:r>
          </w:p>
        </w:tc>
      </w:tr>
      <w:tr xmlns:wp14="http://schemas.microsoft.com/office/word/2010/wordml" w:rsidRPr="00B218DA" w:rsidR="00CF5287" w:rsidTr="73225FD8" w14:paraId="3E694FCA" wp14:textId="77777777">
        <w:tc>
          <w:tcPr>
            <w:tcW w:w="1420" w:type="dxa"/>
            <w:vMerge/>
            <w:tcMar/>
          </w:tcPr>
          <w:p w:rsidRPr="00B218DA" w:rsidR="00CF5287" w:rsidP="005E21A0" w:rsidRDefault="00CF5287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CF5287" w:rsidP="005E21A0" w:rsidRDefault="00CF52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Mar/>
          </w:tcPr>
          <w:p w:rsidRPr="00B218DA" w:rsidR="00CF5287" w:rsidP="005E21A0" w:rsidRDefault="00CF528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9" w:type="dxa"/>
            <w:tcMar/>
          </w:tcPr>
          <w:p w:rsidRPr="00B218DA" w:rsidR="00CF5287" w:rsidP="389BC574" w:rsidRDefault="00CF5287" w14:paraId="3D6271C1" wp14:textId="083B667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89BC574" w:rsidR="389BC5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83" w:type="dxa"/>
            <w:tcMar/>
          </w:tcPr>
          <w:p w:rsidRPr="00B218DA" w:rsidR="00CF5287" w:rsidP="005E21A0" w:rsidRDefault="00CF528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218DA" w:rsidR="00CF5287" w:rsidP="005E21A0" w:rsidRDefault="00CF528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218DA" w:rsidR="00CF5287" w:rsidP="005E21A0" w:rsidRDefault="00CF528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0" w:type="dxa"/>
            <w:tcMar/>
          </w:tcPr>
          <w:p w:rsidRPr="00B218DA" w:rsidR="00CF5287" w:rsidP="389BC574" w:rsidRDefault="00CF5287" w14:paraId="0FB78278" wp14:textId="41322873">
            <w:pPr>
              <w:pStyle w:val="a"/>
            </w:pPr>
            <w:r w:rsidRPr="389BC574" w:rsidR="389BC5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Контрольная работа №4 «Соотношения между сторонами и углами треугольника»</w:t>
            </w:r>
          </w:p>
        </w:tc>
        <w:tc>
          <w:tcPr>
            <w:tcW w:w="4256" w:type="dxa"/>
            <w:tcMar/>
          </w:tcPr>
          <w:p w:rsidRPr="00B218DA" w:rsidR="00CF5287" w:rsidP="389BC574" w:rsidRDefault="00CF5287" w14:paraId="6A5B1E33" wp14:textId="18F3206F">
            <w:pPr>
              <w:spacing w:line="276" w:lineRule="auto"/>
            </w:pPr>
            <w:r w:rsidRPr="389BC574" w:rsidR="389BC5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контрольную работу. Текст в АСУ РСО и в Вконтакте</w:t>
            </w:r>
          </w:p>
          <w:p w:rsidRPr="00B218DA" w:rsidR="00CF5287" w:rsidP="389BC574" w:rsidRDefault="00CF5287" w14:paraId="1FC39945" wp14:textId="756EBACC">
            <w:pPr>
              <w:pStyle w:val="a"/>
            </w:pPr>
            <w:r w:rsidRPr="389BC574" w:rsidR="389BC5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Выполненную работу переслать в Вконтакте или в АСУ РСО</w:t>
            </w:r>
          </w:p>
        </w:tc>
        <w:tc>
          <w:tcPr>
            <w:tcW w:w="2693" w:type="dxa"/>
            <w:tcMar/>
          </w:tcPr>
          <w:p w:rsidRPr="00B218DA" w:rsidR="00CF5287" w:rsidP="00BD1C68" w:rsidRDefault="00CF5287" w14:paraId="0562CB0E" wp14:textId="1ED2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9BC574" w:rsidR="389BC5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B218DA" w:rsidR="000565BD" w:rsidTr="73225FD8" w14:paraId="4738B9D9" wp14:textId="77777777">
        <w:tc>
          <w:tcPr>
            <w:tcW w:w="1420" w:type="dxa"/>
            <w:vMerge/>
            <w:tcMar/>
          </w:tcPr>
          <w:p w:rsidRPr="00B218DA" w:rsidR="000565BD" w:rsidP="005E21A0" w:rsidRDefault="000565BD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0565BD" w:rsidP="005E21A0" w:rsidRDefault="000565BD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Mar/>
          </w:tcPr>
          <w:p w:rsidRPr="00B218DA" w:rsidR="000565BD" w:rsidP="005E21A0" w:rsidRDefault="000565BD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9" w:type="dxa"/>
            <w:tcMar/>
          </w:tcPr>
          <w:p w:rsidRPr="00B218DA" w:rsidR="000565BD" w:rsidP="005E21A0" w:rsidRDefault="000565BD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  <w:tcMar/>
          </w:tcPr>
          <w:p w:rsidRPr="00B218DA" w:rsidR="000565BD" w:rsidP="005E21A0" w:rsidRDefault="000565BD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218DA" w:rsidR="000565BD" w:rsidP="005E21A0" w:rsidRDefault="000565BD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218DA" w:rsidR="000565BD" w:rsidP="005E21A0" w:rsidRDefault="000565BD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60" w:type="dxa"/>
            <w:tcMar/>
          </w:tcPr>
          <w:p w:rsidRPr="00B218DA" w:rsidR="000565BD" w:rsidP="73225FD8" w:rsidRDefault="000565BD" w14:paraId="62EBF3C5" wp14:textId="64BD50E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Физическое совершенствование. Футбол</w:t>
            </w:r>
          </w:p>
        </w:tc>
        <w:tc>
          <w:tcPr>
            <w:tcW w:w="4256" w:type="dxa"/>
            <w:tcMar/>
          </w:tcPr>
          <w:p w:rsidRPr="00B218DA" w:rsidR="000565BD" w:rsidP="73225FD8" w:rsidRDefault="000565BD" w14:paraId="01F7E0C9" wp14:textId="0109557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342ab720f4f497e">
              <w:r w:rsidRPr="73225FD8" w:rsidR="73225FD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https://resh.edu.ru/subject/lesson/3200/start/</w:t>
              </w:r>
            </w:hyperlink>
          </w:p>
          <w:p w:rsidRPr="00B218DA" w:rsidR="000565BD" w:rsidP="73225FD8" w:rsidRDefault="000565BD" w14:paraId="1C94E6B7" wp14:textId="121D735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Pr="00B218DA" w:rsidR="000565BD" w:rsidP="73225FD8" w:rsidRDefault="000565BD" w14:paraId="6D98A12B" wp14:textId="7EECEB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5,6,7 классы» пар.25, стр.193</w:t>
            </w:r>
          </w:p>
        </w:tc>
        <w:tc>
          <w:tcPr>
            <w:tcW w:w="2693" w:type="dxa"/>
            <w:tcMar/>
          </w:tcPr>
          <w:p w:rsidRPr="00B218DA" w:rsidR="000565BD" w:rsidP="73225FD8" w:rsidRDefault="000565BD" w14:paraId="2946DB82" wp14:textId="5CF8CD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25FD8" w:rsidR="73225F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Прыжок в длину (3 попытки, фиксировать лучший результат)</w:t>
            </w:r>
          </w:p>
        </w:tc>
      </w:tr>
    </w:tbl>
    <w:p xmlns:wp14="http://schemas.microsoft.com/office/word/2010/wordml" w:rsidRPr="00B218DA" w:rsidR="001F355D" w:rsidP="001F355D" w:rsidRDefault="001F355D" w14:paraId="5997CC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20D4F" w:rsidR="00820D4F" w:rsidP="00820D4F" w:rsidRDefault="00820D4F" w14:paraId="3D8D5EA9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820D4F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7 «А» класса на 23 апреля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559"/>
        <w:gridCol w:w="2410"/>
        <w:gridCol w:w="2268"/>
        <w:gridCol w:w="3402"/>
        <w:gridCol w:w="2693"/>
      </w:tblGrid>
      <w:tr xmlns:wp14="http://schemas.microsoft.com/office/word/2010/wordml" w:rsidRPr="00820D4F" w:rsidR="00820D4F" w:rsidTr="11C034C2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6BAD163B" wp14:textId="77777777">
            <w:pPr>
              <w:ind w:left="-26" w:firstLine="26"/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20D4F" w:rsidR="00820D4F" w:rsidTr="11C034C2" w14:paraId="49482BA9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0BEDB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0D4F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820D4F" w:rsidR="00820D4F" w:rsidP="00820D4F" w:rsidRDefault="00820D4F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20D4F" w:rsidR="00820D4F" w:rsidP="00820D4F" w:rsidRDefault="00820D4F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48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820D4F" w:rsidR="00820D4F" w:rsidTr="11C034C2" w14:paraId="2BEEC2BF" wp14:textId="77777777">
        <w:tc>
          <w:tcPr>
            <w:tcW w:w="851" w:type="dxa"/>
            <w:vMerge/>
            <w:tcBorders/>
            <w:tcMar/>
            <w:vAlign w:val="center"/>
          </w:tcPr>
          <w:p w:rsidRPr="00820D4F" w:rsidR="00820D4F" w:rsidP="00820D4F" w:rsidRDefault="00820D4F" w14:paraId="6BB9E253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5334194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С помощью ЭОР.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2E83503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Кузнецова О.В.</w:t>
            </w:r>
            <w:bookmarkStart w:name="_GoBack" w:id="0"/>
            <w:bookmarkEnd w:id="0"/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11C034C2" w:rsidRDefault="00820D4F" w14:paraId="23DE523C" wp14:textId="6AD7C6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1C034C2" w:rsidR="11C034C2">
              <w:rPr>
                <w:rFonts w:ascii="Times New Roman" w:hAnsi="Times New Roman" w:eastAsia="Times New Roman" w:cs="Times New Roman"/>
                <w:sz w:val="24"/>
                <w:szCs w:val="24"/>
              </w:rPr>
              <w:t>Ударение</w:t>
            </w:r>
            <w:r w:rsidRPr="11C034C2" w:rsidR="11C034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11C034C2" w:rsidR="11C034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словах,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11C034C2" w:rsidRDefault="00820D4F" w14:paraId="52E56223" wp14:textId="5B8348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034C2" w:rsidR="11C034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</w:t>
            </w:r>
            <w:hyperlink r:id="R82f050be41864181">
              <w:r w:rsidRPr="11C034C2" w:rsidR="11C034C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https://resh.edu.ru/subject/lesson/1965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33E67AC6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0D4F" w:rsidR="00820D4F" w:rsidTr="11C034C2" w14:paraId="64DCEEAF" wp14:textId="77777777">
        <w:tc>
          <w:tcPr>
            <w:tcW w:w="851" w:type="dxa"/>
            <w:vMerge/>
            <w:tcBorders/>
            <w:tcMar/>
            <w:vAlign w:val="center"/>
          </w:tcPr>
          <w:p w:rsidRPr="00820D4F" w:rsidR="00820D4F" w:rsidP="00820D4F" w:rsidRDefault="00820D4F" w14:paraId="07547A0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11C034C2" w:rsidRDefault="00820D4F" w14:paraId="5043CB0F" wp14:textId="0AE42FD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034C2" w:rsidR="11C034C2">
              <w:rPr>
                <w:rFonts w:ascii="Times New Roman" w:hAnsi="Times New Roman" w:eastAsia="Times New Roman" w:cs="Times New Roman"/>
                <w:sz w:val="24"/>
                <w:szCs w:val="24"/>
              </w:rPr>
              <w:t>Ведение мяча в баскетболе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11C034C2" w:rsidRDefault="00820D4F" w14:paraId="4E0D9ED6" wp14:textId="37AB77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034C2" w:rsidR="11C034C2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 по ссылке</w:t>
            </w:r>
          </w:p>
          <w:p w:rsidRPr="00820D4F" w:rsidR="00820D4F" w:rsidP="11C034C2" w:rsidRDefault="00820D4F" w14:paraId="07459315" wp14:textId="7239FD9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edb6a779a764caf">
              <w:r w:rsidRPr="11C034C2" w:rsidR="11C034C2">
                <w:rPr>
                  <w:rStyle w:val="a4"/>
                  <w:rFonts w:ascii="Times New Roman" w:hAnsi="Times New Roman" w:eastAsia="Times New Roman" w:cs="Times New Roman"/>
                  <w:noProof w:val="0"/>
                  <w:color w:val="2997AB"/>
                  <w:sz w:val="24"/>
                  <w:szCs w:val="24"/>
                  <w:lang w:val="ru-RU"/>
                </w:rPr>
                <w:t>https://goo-gl.ru/6eez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BBD13F9" wp14:textId="002C5805">
            <w:pPr/>
            <w:r w:rsidR="35C194C6">
              <w:rPr/>
              <w:t>-</w:t>
            </w:r>
          </w:p>
        </w:tc>
      </w:tr>
    </w:tbl>
    <w:p xmlns:wp14="http://schemas.microsoft.com/office/word/2010/wordml" w:rsidRPr="00B218DA" w:rsidR="007259FC" w:rsidRDefault="007259FC" w14:paraId="6537F28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218D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3436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6EF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5BD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1D3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692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E7656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A1A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766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1A0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0F73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03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0D4F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2F4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04E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18DA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46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2C8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287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10E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A59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2FB011"/>
    <w:rsid w:val="11C034C2"/>
    <w:rsid w:val="2864F681"/>
    <w:rsid w:val="2927E1D9"/>
    <w:rsid w:val="35C194C6"/>
    <w:rsid w:val="389BC574"/>
    <w:rsid w:val="3B89EAA4"/>
    <w:rsid w:val="506FE300"/>
    <w:rsid w:val="678CA1B7"/>
    <w:rsid w:val="6F73C4E2"/>
    <w:rsid w:val="73225FD8"/>
    <w:rsid w:val="74B7C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21C4"/>
  <w15:docId w15:val="{4604514a-06c2-4422-9f33-631a5487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20D4F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judinanj1@rambler.ru" TargetMode="External" Id="R54fc284bd9164940" /><Relationship Type="http://schemas.openxmlformats.org/officeDocument/2006/relationships/hyperlink" Target="https://resh.edu.ru/subject/lesson/2626/" TargetMode="External" Id="Re03f8b4587094977" /><Relationship Type="http://schemas.openxmlformats.org/officeDocument/2006/relationships/hyperlink" Target="https://clck.ru/MzwzM" TargetMode="External" Id="Rda8faf58f78049b2" /><Relationship Type="http://schemas.openxmlformats.org/officeDocument/2006/relationships/hyperlink" Target="https://www.english-study-cafe.ru/index.php/students/write/140-pismo-uchashchimsya/267-test-letter" TargetMode="External" Id="R0689683b7f2d4384" /><Relationship Type="http://schemas.openxmlformats.org/officeDocument/2006/relationships/hyperlink" Target="https://resh.edu.ru/subject/lesson/1965" TargetMode="External" Id="R82f050be41864181" /><Relationship Type="http://schemas.openxmlformats.org/officeDocument/2006/relationships/hyperlink" Target="https://goo-gl.ru/6eez" TargetMode="External" Id="R7edb6a779a764caf" /><Relationship Type="http://schemas.openxmlformats.org/officeDocument/2006/relationships/hyperlink" Target="https://us04web.zoom.us/j/8652218392" TargetMode="External" Id="R82a58e731f4b4e7d" /><Relationship Type="http://schemas.openxmlformats.org/officeDocument/2006/relationships/hyperlink" Target="mailto:kyznecovaov@yandex.ru" TargetMode="External" Id="R20aa6fee71f04fec" /><Relationship Type="http://schemas.openxmlformats.org/officeDocument/2006/relationships/hyperlink" Target="https://resh.edu.ru/subject/lesson/3200/start/" TargetMode="External" Id="R0342ab720f4f497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38</revision>
  <dcterms:created xsi:type="dcterms:W3CDTF">2020-04-03T14:58:00.0000000Z</dcterms:created>
  <dcterms:modified xsi:type="dcterms:W3CDTF">2020-04-18T05:39:42.5296598Z</dcterms:modified>
</coreProperties>
</file>