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47E40" w:rsidR="00B85BDE" w:rsidP="23C84E43" w:rsidRDefault="00B85BDE" w14:paraId="5A54C393" wp14:textId="05B3FC9A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3C84E43" w:rsidR="23C84E43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на 27.04.2020 г. учащихся 8б класса Амельченко И.</w:t>
      </w:r>
      <w:r w:rsidRPr="23C84E43" w:rsidR="23C84E43">
        <w:rPr>
          <w:rFonts w:ascii="Times New Roman" w:hAnsi="Times New Roman" w:cs="Times New Roman"/>
          <w:b w:val="1"/>
          <w:bCs w:val="1"/>
          <w:sz w:val="24"/>
          <w:szCs w:val="24"/>
        </w:rPr>
        <w:t>, Царькова</w:t>
      </w:r>
      <w:r w:rsidRPr="23C84E43" w:rsidR="23C84E43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Д.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576"/>
        <w:gridCol w:w="743"/>
        <w:gridCol w:w="865"/>
        <w:gridCol w:w="1230"/>
        <w:gridCol w:w="1200"/>
        <w:gridCol w:w="2335"/>
        <w:gridCol w:w="3960"/>
        <w:gridCol w:w="2261"/>
      </w:tblGrid>
      <w:tr xmlns:wp14="http://schemas.microsoft.com/office/word/2010/wordml" w:rsidRPr="00047E40" w:rsidR="00B85BDE" w:rsidTr="23C84E43" w14:paraId="0C34F9D8" wp14:textId="77777777">
        <w:tc>
          <w:tcPr>
            <w:tcW w:w="1576" w:type="dxa"/>
            <w:tcMar/>
          </w:tcPr>
          <w:p w:rsidRPr="00047E40" w:rsidR="00B85BDE" w:rsidP="002C4B77" w:rsidRDefault="00B85BD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047E40" w:rsidR="00B85BDE" w:rsidP="002C4B77" w:rsidRDefault="00B85BD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30" w:type="dxa"/>
            <w:tcMar/>
          </w:tcPr>
          <w:p w:rsidRPr="00047E40" w:rsidR="00B85BDE" w:rsidP="002C4B77" w:rsidRDefault="00B85BD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00" w:type="dxa"/>
            <w:tcMar/>
          </w:tcPr>
          <w:p w:rsidRPr="00047E40" w:rsidR="00B85BDE" w:rsidP="002C4B77" w:rsidRDefault="00B85BD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60" w:type="dxa"/>
            <w:tcMar/>
          </w:tcPr>
          <w:p w:rsidRPr="00047E40" w:rsidR="00B85BDE" w:rsidP="002C4B77" w:rsidRDefault="00B85BD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1" w:type="dxa"/>
            <w:tcMar/>
          </w:tcPr>
          <w:p w:rsidRPr="00047E40" w:rsidR="00B85BDE" w:rsidP="002C4B77" w:rsidRDefault="00B85BD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47E40" w:rsidR="00B85BDE" w:rsidTr="23C84E43" w14:paraId="1E7EC310" wp14:textId="77777777">
        <w:tc>
          <w:tcPr>
            <w:tcW w:w="1576" w:type="dxa"/>
            <w:vMerge w:val="restart"/>
            <w:tcMar/>
          </w:tcPr>
          <w:p w:rsidRPr="00047E40" w:rsidR="00B85BDE" w:rsidP="002C4B77" w:rsidRDefault="000547D7" w14:paraId="6E7490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A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7E40" w:rsidR="00B85BD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64CB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Pr="00047E40" w:rsidR="00B85BDE" w:rsidP="002C4B77" w:rsidRDefault="00B85BDE" w14:paraId="10EF9A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43" w:type="dxa"/>
            <w:tcMar/>
          </w:tcPr>
          <w:p w:rsidRPr="00047E40" w:rsidR="00B85BDE" w:rsidP="002C4B77" w:rsidRDefault="00B85BD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30" w:type="dxa"/>
            <w:tcMar/>
          </w:tcPr>
          <w:p w:rsidRPr="00047E40" w:rsidR="00B85BDE" w:rsidP="002C4B77" w:rsidRDefault="00B85B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Mar/>
          </w:tcPr>
          <w:p w:rsidRPr="00047E40" w:rsidR="00B85BDE" w:rsidP="002C4B77" w:rsidRDefault="00B85BDE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002C4B77" w:rsidRDefault="00B85BDE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Mar/>
          </w:tcPr>
          <w:p w:rsidRPr="00047E40" w:rsidR="00B85BDE" w:rsidP="002C4B77" w:rsidRDefault="00B85BDE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Mar/>
          </w:tcPr>
          <w:p w:rsidRPr="00047E40" w:rsidR="00B85BDE" w:rsidP="002C4B77" w:rsidRDefault="00B85BDE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47E40" w:rsidR="00B85BDE" w:rsidTr="23C84E43" w14:paraId="31251C17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30" w:type="dxa"/>
            <w:tcMar/>
          </w:tcPr>
          <w:p w:rsidRPr="00047E40" w:rsidR="00B85BDE" w:rsidP="002C4B77" w:rsidRDefault="00B85BDE" w14:paraId="41C8F396" wp14:textId="0B04A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C84E43" w:rsidR="23C84E4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00" w:type="dxa"/>
            <w:tcMar/>
          </w:tcPr>
          <w:p w:rsidRPr="00047E40" w:rsidR="00B85BDE" w:rsidP="002C4B77" w:rsidRDefault="00B85BDE" w14:paraId="72A3D3EC" wp14:textId="787C7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C84E43" w:rsidR="23C84E43">
              <w:rPr>
                <w:rFonts w:ascii="Times New Roman" w:hAnsi="Times New Roman" w:cs="Times New Roman"/>
                <w:sz w:val="24"/>
                <w:szCs w:val="24"/>
              </w:rPr>
              <w:t>Математика Иванова Т.В.</w:t>
            </w:r>
          </w:p>
        </w:tc>
        <w:tc>
          <w:tcPr>
            <w:tcW w:w="2335" w:type="dxa"/>
            <w:tcMar/>
          </w:tcPr>
          <w:p w:rsidRPr="00047E40" w:rsidR="00B85BDE" w:rsidP="23C84E43" w:rsidRDefault="00B85BDE" w14:paraId="0D0B940D" wp14:textId="238DFE15">
            <w:pPr>
              <w:pStyle w:val="a"/>
            </w:pPr>
            <w:r w:rsidRPr="23C84E43" w:rsidR="23C84E4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систем неравенств с одной переменной.</w:t>
            </w:r>
          </w:p>
        </w:tc>
        <w:tc>
          <w:tcPr>
            <w:tcW w:w="3960" w:type="dxa"/>
            <w:tcMar/>
          </w:tcPr>
          <w:p w:rsidRPr="00047E40" w:rsidR="00B85BDE" w:rsidP="23C84E43" w:rsidRDefault="00B85BDE" w14:paraId="728482C3" wp14:textId="2F705309">
            <w:pPr>
              <w:pStyle w:val="a"/>
            </w:pPr>
            <w:hyperlink r:id="R08f6addaba944195">
              <w:r w:rsidRPr="23C84E43" w:rsidR="23C84E4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andex.ru/video/preview/?filmId=4551359772009182638&amp;text=решение%20систем%20неравенств%20с%20одной%20переменной.8%20класс&amp;path=wizard&amp;parent-reqid=1587545412671366-493310029702406234000240-production-app-host-vla-web-yp-324&amp;redircnt=1587545422.1</w:t>
              </w:r>
            </w:hyperlink>
          </w:p>
          <w:p w:rsidRPr="00047E40" w:rsidR="00B85BDE" w:rsidP="23C84E43" w:rsidRDefault="00B85BDE" w14:paraId="67992EAB" wp14:textId="7A84307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C84E43" w:rsidR="23C84E4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материалом.</w:t>
            </w:r>
          </w:p>
          <w:p w:rsidRPr="00047E40" w:rsidR="00B85BDE" w:rsidP="23C84E43" w:rsidRDefault="00B85BDE" w14:paraId="0E27B00A" wp14:textId="24128EB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C84E43" w:rsidR="23C84E4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сети: учебник, &amp;35 разобрать учебный материал</w:t>
            </w:r>
          </w:p>
        </w:tc>
        <w:tc>
          <w:tcPr>
            <w:tcW w:w="2261" w:type="dxa"/>
            <w:tcMar/>
          </w:tcPr>
          <w:p w:rsidRPr="003C7E0B" w:rsidR="00B85BDE" w:rsidP="002C4B77" w:rsidRDefault="00B85BDE" w14:paraId="60061E4C" wp14:textId="66C68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C84E43" w:rsidR="23C84E43">
              <w:rPr>
                <w:rFonts w:ascii="Times New Roman" w:hAnsi="Times New Roman" w:cs="Times New Roman"/>
                <w:sz w:val="24"/>
                <w:szCs w:val="24"/>
              </w:rPr>
              <w:t>В &amp;35 учебника разобрать примеры решений систем уравнений. №874(а), 876 (а), 878 (а).</w:t>
            </w:r>
          </w:p>
        </w:tc>
      </w:tr>
      <w:tr xmlns:wp14="http://schemas.microsoft.com/office/word/2010/wordml" w:rsidRPr="00047E40" w:rsidR="00B85BDE" w:rsidTr="23C84E43" w14:paraId="027D487C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30" w:type="dxa"/>
            <w:tcMar/>
          </w:tcPr>
          <w:p w:rsidRPr="00047E40" w:rsidR="00B85BDE" w:rsidP="002C4B77" w:rsidRDefault="00B85BDE" w14:paraId="4B94D5A5" wp14:textId="04DD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C84E43" w:rsidR="23C84E4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00" w:type="dxa"/>
            <w:tcMar/>
          </w:tcPr>
          <w:p w:rsidRPr="00047E40" w:rsidR="00B85BDE" w:rsidP="23C84E43" w:rsidRDefault="00B85BDE" w14:paraId="2947D744" wp14:textId="0D5DE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C84E43" w:rsidR="23C84E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47E40" w:rsidR="00B85BDE" w:rsidP="23C84E43" w:rsidRDefault="00B85BDE" w14:paraId="3DEEC669" wp14:textId="48DEFB5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3C84E43" w:rsidR="23C84E43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3656B9AB" wp14:textId="795EB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4ABF3C" w:rsidR="7F4ABF3C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3960" w:type="dxa"/>
            <w:tcMar/>
          </w:tcPr>
          <w:p w:rsidRPr="00047E40" w:rsidR="00B85BDE" w:rsidP="002C4B77" w:rsidRDefault="00B85BDE" w14:paraId="45FB0818" wp14:textId="07E4B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4ABF3C" w:rsidR="7F4ABF3C">
              <w:rPr>
                <w:rFonts w:ascii="Times New Roman" w:hAnsi="Times New Roman" w:cs="Times New Roman"/>
                <w:sz w:val="24"/>
                <w:szCs w:val="24"/>
              </w:rPr>
              <w:t>Учебник стр.236 упр.418</w:t>
            </w:r>
          </w:p>
        </w:tc>
        <w:tc>
          <w:tcPr>
            <w:tcW w:w="2261" w:type="dxa"/>
            <w:tcMar/>
          </w:tcPr>
          <w:p w:rsidRPr="00047E40" w:rsidR="00B85BDE" w:rsidP="23C84E43" w:rsidRDefault="00B85BDE" w14:paraId="049F31CB" wp14:textId="27EC2D0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C84E43" w:rsidR="23C84E4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14141009e3d44f69">
              <w:r w:rsidRPr="23C84E43" w:rsidR="23C84E4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kolesovaeg@mail.ru</w:t>
              </w:r>
              <w:r w:rsidRPr="23C84E43" w:rsidR="23C84E43">
                <w:rPr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прислать</w:t>
              </w:r>
            </w:hyperlink>
            <w:r w:rsidRPr="23C84E43" w:rsidR="23C84E4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 почту изложение</w:t>
            </w:r>
          </w:p>
        </w:tc>
      </w:tr>
      <w:tr xmlns:wp14="http://schemas.microsoft.com/office/word/2010/wordml" w:rsidRPr="00047E40" w:rsidR="00B85BDE" w:rsidTr="23C84E43" w14:paraId="1F7D332C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4" w:type="dxa"/>
            <w:gridSpan w:val="7"/>
            <w:tcMar/>
          </w:tcPr>
          <w:p w:rsidRPr="00047E40" w:rsidR="00B85BDE" w:rsidP="002C4B77" w:rsidRDefault="00B85BDE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047E40" w:rsidR="00B85BDE" w:rsidTr="23C84E43" w14:paraId="78908307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30" w:type="dxa"/>
            <w:tcMar/>
          </w:tcPr>
          <w:p w:rsidRPr="00047E40" w:rsidR="00B85BDE" w:rsidP="002C4B77" w:rsidRDefault="00B85BDE" w14:paraId="4101652C" wp14:textId="2BF7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4ABF3C" w:rsidR="7F4ABF3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00" w:type="dxa"/>
            <w:tcMar/>
          </w:tcPr>
          <w:p w:rsidRPr="00047E40" w:rsidR="00B85BDE" w:rsidP="23C84E43" w:rsidRDefault="00B85BDE" w14:paraId="03774583" wp14:textId="490FB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C84E43" w:rsidR="23C84E4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Pr="00047E40" w:rsidR="00B85BDE" w:rsidP="23C84E43" w:rsidRDefault="00B85BDE" w14:paraId="4B99056E" wp14:textId="3D0DDC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3C84E43" w:rsidR="23C84E43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1299C43A" wp14:textId="41B8A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C84E43" w:rsidR="23C84E43">
              <w:rPr>
                <w:rFonts w:ascii="Times New Roman" w:hAnsi="Times New Roman" w:cs="Times New Roman"/>
                <w:sz w:val="24"/>
                <w:szCs w:val="24"/>
              </w:rPr>
              <w:t xml:space="preserve">Стихи и песни о </w:t>
            </w:r>
            <w:r w:rsidRPr="23C84E43" w:rsidR="23C84E43">
              <w:rPr>
                <w:rFonts w:ascii="Times New Roman" w:hAnsi="Times New Roman" w:cs="Times New Roman"/>
                <w:sz w:val="24"/>
                <w:szCs w:val="24"/>
              </w:rPr>
              <w:t>В.О. войне</w:t>
            </w:r>
          </w:p>
        </w:tc>
        <w:tc>
          <w:tcPr>
            <w:tcW w:w="3960" w:type="dxa"/>
            <w:tcMar/>
          </w:tcPr>
          <w:p w:rsidRPr="00047E40" w:rsidR="00B85BDE" w:rsidP="002C4B77" w:rsidRDefault="00B85BDE" w14:paraId="4DDBEF00" wp14:textId="0B285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C84E43" w:rsidR="23C84E43">
              <w:rPr>
                <w:rFonts w:ascii="Times New Roman" w:hAnsi="Times New Roman" w:cs="Times New Roman"/>
                <w:sz w:val="24"/>
                <w:szCs w:val="24"/>
              </w:rPr>
              <w:t>Учебник стр.175-188. Прочитать песни и историю их создания.</w:t>
            </w:r>
          </w:p>
        </w:tc>
        <w:tc>
          <w:tcPr>
            <w:tcW w:w="2261" w:type="dxa"/>
            <w:tcMar/>
          </w:tcPr>
          <w:p w:rsidRPr="00047E40" w:rsidR="00B85BDE" w:rsidP="7F4ABF3C" w:rsidRDefault="00B85BDE" w14:paraId="6FEB7CD2" wp14:textId="41E7D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C84E43" w:rsidR="23C84E43">
              <w:rPr>
                <w:rFonts w:ascii="Times New Roman" w:hAnsi="Times New Roman" w:cs="Times New Roman"/>
                <w:sz w:val="24"/>
                <w:szCs w:val="24"/>
              </w:rPr>
              <w:t>Выучить одно стихотворение наизусть.  Видео прислать на почту</w:t>
            </w:r>
          </w:p>
          <w:p w:rsidRPr="00047E40" w:rsidR="00B85BDE" w:rsidP="7F4ABF3C" w:rsidRDefault="00B85BDE" w14:paraId="3461D779" wp14:textId="7FAD5CF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F4ABF3C" w:rsidR="7F4ABF3C">
              <w:rPr>
                <w:rFonts w:ascii="Times New Roman" w:hAnsi="Times New Roman" w:cs="Times New Roman"/>
                <w:sz w:val="24"/>
                <w:szCs w:val="24"/>
              </w:rPr>
              <w:t>kolesovaeg@mail.ru</w:t>
            </w:r>
          </w:p>
        </w:tc>
      </w:tr>
      <w:tr xmlns:wp14="http://schemas.microsoft.com/office/word/2010/wordml" w:rsidRPr="00047E40" w:rsidR="00B85BDE" w:rsidTr="23C84E43" w14:paraId="0B4B984F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30" w:type="dxa"/>
            <w:tcMar/>
          </w:tcPr>
          <w:p w:rsidRPr="00047E40" w:rsidR="00B85BDE" w:rsidP="002C4B77" w:rsidRDefault="00B85BDE" w14:paraId="0FB78278" wp14:textId="62E73B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63FE74D" w:rsidR="463FE74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00" w:type="dxa"/>
            <w:tcMar/>
          </w:tcPr>
          <w:p w:rsidRPr="00047E40" w:rsidR="00B85BDE" w:rsidP="463FE74D" w:rsidRDefault="00B85BDE" w14:paraId="2D53E955" wp14:textId="30A9D7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63FE74D" w:rsidR="463FE74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047E40" w:rsidR="00B85BDE" w:rsidP="463FE74D" w:rsidRDefault="00B85BDE" w14:paraId="1FC39945" wp14:textId="766C5D0B">
            <w:pPr>
              <w:pStyle w:val="a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3FE74D" w:rsidR="463FE74D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463FE74D" w:rsidR="463FE74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35" w:type="dxa"/>
            <w:tcMar/>
          </w:tcPr>
          <w:p w:rsidRPr="00047E40" w:rsidR="00B85BDE" w:rsidP="463FE74D" w:rsidRDefault="00B85BDE" w14:paraId="0562CB0E" wp14:textId="55586628">
            <w:pPr>
              <w:pStyle w:val="a"/>
              <w:spacing w:after="160" w:line="259" w:lineRule="auto"/>
              <w:jc w:val="center"/>
            </w:pPr>
            <w:r w:rsidRPr="463FE74D" w:rsidR="463FE7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Основные положения теории электролитической диссоциации.</w:t>
            </w:r>
          </w:p>
        </w:tc>
        <w:tc>
          <w:tcPr>
            <w:tcW w:w="3960" w:type="dxa"/>
            <w:tcMar/>
          </w:tcPr>
          <w:p w:rsidRPr="00047E40" w:rsidR="00B85BDE" w:rsidP="463FE74D" w:rsidRDefault="00B85BDE" w14:paraId="756FB741" wp14:textId="100A04C8">
            <w:pPr>
              <w:pStyle w:val="a"/>
              <w:spacing w:after="160" w:line="259" w:lineRule="auto"/>
              <w:jc w:val="center"/>
            </w:pPr>
            <w:r w:rsidRPr="463FE74D" w:rsidR="463FE7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видео</w:t>
            </w:r>
          </w:p>
          <w:p w:rsidRPr="00047E40" w:rsidR="00B85BDE" w:rsidP="463FE74D" w:rsidRDefault="00B85BDE" w14:paraId="0CE4F5ED" wp14:textId="6E6B17D6">
            <w:pPr>
              <w:pStyle w:val="a"/>
              <w:spacing w:after="160" w:line="259" w:lineRule="auto"/>
              <w:jc w:val="center"/>
            </w:pPr>
            <w:hyperlink r:id="Rf639ecf2fc0a4183">
              <w:r w:rsidRPr="463FE74D" w:rsidR="463FE74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https://www.youtube.com/watch?v=XrB-saPnaRE</w:t>
              </w:r>
            </w:hyperlink>
          </w:p>
          <w:p w:rsidRPr="00047E40" w:rsidR="00B85BDE" w:rsidP="463FE74D" w:rsidRDefault="00B85BDE" w14:paraId="34CE0A41" wp14:textId="4AAB99A5">
            <w:pPr>
              <w:pStyle w:val="a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C84E43" w:rsidR="23C84E4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технической возможности читать параграф 37 учебника.</w:t>
            </w:r>
          </w:p>
        </w:tc>
        <w:tc>
          <w:tcPr>
            <w:tcW w:w="2261" w:type="dxa"/>
            <w:tcMar/>
          </w:tcPr>
          <w:p w:rsidRPr="00047E40" w:rsidR="00B85BDE" w:rsidP="463FE74D" w:rsidRDefault="00B85BDE" w14:paraId="15E25090" wp14:textId="45B4B9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63FE74D" w:rsidR="463FE74D">
              <w:rPr>
                <w:rFonts w:ascii="Times New Roman" w:hAnsi="Times New Roman" w:cs="Times New Roman"/>
                <w:sz w:val="24"/>
                <w:szCs w:val="24"/>
              </w:rPr>
              <w:t>Параграф 37 читать, упражнение 4.</w:t>
            </w:r>
          </w:p>
          <w:p w:rsidRPr="00047E40" w:rsidR="00B85BDE" w:rsidP="463FE74D" w:rsidRDefault="00B85BDE" w14:paraId="62EBF3C5" wp14:textId="2B4E3C12">
            <w:pPr>
              <w:pStyle w:val="a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63FE74D" w:rsidR="463FE74D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прислать на почту sergeisidnin@mail.ru</w:t>
            </w:r>
          </w:p>
        </w:tc>
      </w:tr>
      <w:tr xmlns:wp14="http://schemas.microsoft.com/office/word/2010/wordml" w:rsidRPr="00047E40" w:rsidR="00B85BDE" w:rsidTr="23C84E43" w14:paraId="28A6D1DE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30" w:type="dxa"/>
            <w:tcMar/>
          </w:tcPr>
          <w:p w:rsidRPr="00047E40" w:rsidR="00B85BDE" w:rsidP="002C4B77" w:rsidRDefault="00B85BDE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Mar/>
          </w:tcPr>
          <w:p w:rsidRPr="00047E40" w:rsidR="00B85BDE" w:rsidP="002C4B77" w:rsidRDefault="00B85BDE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002C4B77" w:rsidRDefault="00B85BDE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Mar/>
          </w:tcPr>
          <w:p w:rsidRPr="00047E40" w:rsidR="00B85BDE" w:rsidP="002C4B77" w:rsidRDefault="00B85BDE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Mar/>
          </w:tcPr>
          <w:p w:rsidRPr="00047E40" w:rsidR="00B85BDE" w:rsidP="002C4B77" w:rsidRDefault="00B85BDE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9A2427" w:rsidR="007259FC" w:rsidRDefault="007259FC" w14:paraId="1F72F64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2427" w:rsidR="007259FC" w:rsidSect="009A24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9A242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7D7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AFA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CBE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38B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27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03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5BDE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732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A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957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0B8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3C84E43"/>
    <w:rsid w:val="463FE74D"/>
    <w:rsid w:val="7F4AB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7817CD2"/>
  <w15:docId w15:val="{a67766f0-ab4d-41e3-8d3c-e8b2ceac095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XrB-saPnaRE" TargetMode="External" Id="Rf639ecf2fc0a4183" /><Relationship Type="http://schemas.openxmlformats.org/officeDocument/2006/relationships/hyperlink" Target="https://yandex.ru/video/preview/?filmId=4551359772009182638&amp;text=&#1088;&#1077;&#1096;&#1077;&#1085;&#1080;&#1077;%20&#1089;&#1080;&#1089;&#1090;&#1077;&#1084;%20&#1085;&#1077;&#1088;&#1072;&#1074;&#1077;&#1085;&#1089;&#1090;&#1074;%20&#1089;%20&#1086;&#1076;&#1085;&#1086;&#1081;%20&#1087;&#1077;&#1088;&#1077;&#1084;&#1077;&#1085;&#1085;&#1086;&#1081;.8%20&#1082;&#1083;&#1072;&#1089;&#1089;&amp;path=wizard&amp;parent-reqid=1587545412671366-493310029702406234000240-production-app-host-vla-web-yp-324&amp;redircnt=1587545422.1" TargetMode="External" Id="R08f6addaba944195" /><Relationship Type="http://schemas.openxmlformats.org/officeDocument/2006/relationships/hyperlink" Target="mailto:kolesovaeg@mail.ru=&#1087;&#1088;&#1080;&#1089;&#1083;&#1072;&#1090;&#1100;" TargetMode="External" Id="R14141009e3d44f6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</revision>
  <dcterms:created xsi:type="dcterms:W3CDTF">2020-04-08T17:50:00.0000000Z</dcterms:created>
  <dcterms:modified xsi:type="dcterms:W3CDTF">2020-04-22T08:54:04.1092680Z</dcterms:modified>
</coreProperties>
</file>