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5B77DE48" w:rsidP="5B77DE48" w:rsidRDefault="5B77DE48" w14:paraId="22891BDF" w14:textId="79593873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DA5001" w:rsidR="001F355D" w:rsidP="001F355D" w:rsidRDefault="001F355D" w14:paraId="4D07444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08269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77407">
        <w:rPr>
          <w:rFonts w:ascii="Times New Roman" w:hAnsi="Times New Roman" w:cs="Times New Roman"/>
          <w:b/>
          <w:sz w:val="24"/>
          <w:szCs w:val="24"/>
        </w:rPr>
        <w:t>3</w:t>
      </w:r>
      <w:r w:rsidR="00082696">
        <w:rPr>
          <w:rFonts w:ascii="Times New Roman" w:hAnsi="Times New Roman" w:cs="Times New Roman"/>
          <w:b/>
          <w:sz w:val="24"/>
          <w:szCs w:val="24"/>
        </w:rPr>
        <w:t>0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346"/>
        <w:gridCol w:w="697"/>
        <w:gridCol w:w="807"/>
        <w:gridCol w:w="1826"/>
        <w:gridCol w:w="1352"/>
        <w:gridCol w:w="1563"/>
        <w:gridCol w:w="4873"/>
        <w:gridCol w:w="2322"/>
      </w:tblGrid>
      <w:tr xmlns:wp14="http://schemas.microsoft.com/office/word/2010/wordml" w:rsidRPr="00DA5001" w:rsidR="00DA5001" w:rsidTr="5B77DE48" w14:paraId="0C34F9D8" wp14:textId="77777777">
        <w:tc>
          <w:tcPr>
            <w:tcW w:w="1455" w:type="dxa"/>
            <w:tcMar/>
          </w:tcPr>
          <w:p w:rsidRPr="00DA500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A500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DA500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1" w:type="dxa"/>
            <w:tcMar/>
          </w:tcPr>
          <w:p w:rsidRPr="00DA500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5" w:type="dxa"/>
            <w:tcMar/>
          </w:tcPr>
          <w:p w:rsidRPr="00DA500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DA500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5001" w:rsidR="00DA5001" w:rsidTr="5B77DE48" w14:paraId="057AF127" wp14:textId="77777777">
        <w:tc>
          <w:tcPr>
            <w:tcW w:w="1455" w:type="dxa"/>
            <w:vMerge w:val="restart"/>
            <w:tcMar/>
          </w:tcPr>
          <w:p w:rsidRPr="00DA5001" w:rsidR="00DA5001" w:rsidP="00886395" w:rsidRDefault="00F77407" w14:paraId="0BCAE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A5001" w:rsidR="00DA5001" w:rsidP="00532E8A" w:rsidRDefault="00DA5001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DA5001" w:rsidR="00DA5001" w:rsidP="00886395" w:rsidRDefault="00DA500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A5001" w:rsidR="00DA5001" w:rsidP="00886395" w:rsidRDefault="00DA5001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5001" w:rsidR="00DA5001" w:rsidP="00532E8A" w:rsidRDefault="00DA500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1" w:type="dxa"/>
            <w:tcMar/>
          </w:tcPr>
          <w:p w:rsidRPr="00DA5001" w:rsidR="00DA5001" w:rsidP="5B77DE48" w:rsidRDefault="4D2514C2" w14:paraId="6258902A" wp14:textId="0F4DE88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Режим 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дня.</w:t>
            </w:r>
          </w:p>
        </w:tc>
        <w:tc>
          <w:tcPr>
            <w:tcW w:w="4585" w:type="dxa"/>
            <w:tcMar/>
          </w:tcPr>
          <w:p w:rsidRPr="00DA5001" w:rsidR="00DA5001" w:rsidP="5B77DE48" w:rsidRDefault="4D2514C2" w14:paraId="2DB9F2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573ba95baf54a0c"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https://resh.edu.ru/subiect/lesson/7440/start/261253/</w:t>
              </w:r>
            </w:hyperlink>
          </w:p>
          <w:p w:rsidRPr="00DA5001" w:rsidR="00DA5001" w:rsidP="5B77DE48" w:rsidRDefault="4D2514C2" w14:paraId="276FBF02" wp14:textId="26826B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 42.</w:t>
            </w:r>
          </w:p>
        </w:tc>
        <w:tc>
          <w:tcPr>
            <w:tcW w:w="2031" w:type="dxa"/>
            <w:tcMar/>
          </w:tcPr>
          <w:p w:rsidRPr="00DA5001" w:rsidR="00DA5001" w:rsidP="5B77DE48" w:rsidRDefault="4D2514C2" w14:paraId="7D261613" wp14:textId="7E6DCD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 3 подхода по 10 раз</w:t>
            </w:r>
          </w:p>
        </w:tc>
      </w:tr>
      <w:tr xmlns:wp14="http://schemas.microsoft.com/office/word/2010/wordml" w:rsidRPr="00DA5001" w:rsidR="00DA5001" w:rsidTr="5B77DE48" w14:paraId="6F7E699C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A5001" w:rsidR="00DA5001" w:rsidP="0016673E" w:rsidRDefault="00F741F5" w14:paraId="3D513CFD" wp14:textId="753B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B77DE48" w:rsidR="5B77DE4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Mar/>
          </w:tcPr>
          <w:p w:rsidRPr="00DA5001" w:rsidR="00DA5001" w:rsidP="0016673E" w:rsidRDefault="00DA5001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DA5001" w:rsidR="00DA5001" w:rsidP="0016673E" w:rsidRDefault="00DA5001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61" w:type="dxa"/>
            <w:tcMar/>
          </w:tcPr>
          <w:p w:rsidRPr="00DA5001" w:rsidR="00DA5001" w:rsidP="5B77DE48" w:rsidRDefault="00F741F5" w14:paraId="52552897" wp14:textId="07309A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Мир Чайковского увертюра «Ромео и Джульетта»</w:t>
            </w:r>
          </w:p>
        </w:tc>
        <w:tc>
          <w:tcPr>
            <w:tcW w:w="4585" w:type="dxa"/>
            <w:tcMar/>
          </w:tcPr>
          <w:p w:rsidRPr="00F741F5" w:rsidR="00DA5001" w:rsidP="5B77DE48" w:rsidRDefault="00F741F5" w14:paraId="48207E78" wp14:textId="325DF8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весь</w:t>
            </w:r>
            <w:proofErr w:type="spellEnd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).</w:t>
            </w:r>
          </w:p>
          <w:p w:rsidRPr="001D545F" w:rsidR="00F741F5" w:rsidP="5B77DE48" w:rsidRDefault="00A33FB9" w14:paraId="3712092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5b77767c6318428a">
              <w:r w:rsidRPr="5B77DE48" w:rsidR="00F741F5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https://youtu.be/6X_ZUzr9KVU</w:t>
              </w:r>
            </w:hyperlink>
          </w:p>
          <w:p w:rsidRPr="00F741F5" w:rsidR="00F741F5" w:rsidP="5B77DE48" w:rsidRDefault="00F741F5" w14:paraId="61A53B8F" wp14:textId="7FA1BE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годы жизни Чайковского. Запишите балеты композитора. Прочитать учебник стр.144-149 (ссылка на учебник размещена в группе в контакте).</w:t>
            </w:r>
          </w:p>
        </w:tc>
        <w:tc>
          <w:tcPr>
            <w:tcW w:w="2031" w:type="dxa"/>
            <w:tcMar/>
          </w:tcPr>
          <w:p w:rsidRPr="00A37D21" w:rsidR="00F741F5" w:rsidP="5B77DE48" w:rsidRDefault="00F741F5" w14:paraId="29F4D2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годы жизни Чайковского.</w:t>
            </w:r>
          </w:p>
          <w:p w:rsidRPr="00DA5001" w:rsidR="00DA5001" w:rsidP="5B77DE48" w:rsidRDefault="00F741F5" w14:paraId="2617C25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7d7c5d8c7d1d4d6b"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DA5001" w:rsidR="00DA5001" w:rsidTr="5B77DE48" w14:paraId="34E558CC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A5001" w:rsidR="00DA5001" w:rsidP="00532E8A" w:rsidRDefault="00DA500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61" w:type="dxa"/>
            <w:tcMar/>
          </w:tcPr>
          <w:p w:rsidRPr="00DA5001" w:rsidR="00DA5001" w:rsidP="5B77DE48" w:rsidRDefault="78D59D78" w14:paraId="5B157AE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4585" w:type="dxa"/>
            <w:tcMar/>
          </w:tcPr>
          <w:p w:rsidRPr="00DA5001" w:rsidR="00DA5001" w:rsidP="5B77DE48" w:rsidRDefault="78D59D78" w14:paraId="43877E18" wp14:textId="5E25BD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Работать с учебником Н.М. Арсентьев История России, часть 2.   </w:t>
            </w:r>
          </w:p>
        </w:tc>
        <w:tc>
          <w:tcPr>
            <w:tcW w:w="2031" w:type="dxa"/>
            <w:tcMar/>
          </w:tcPr>
          <w:p w:rsidRPr="00DA5001" w:rsidR="00DA5001" w:rsidP="5B77DE48" w:rsidRDefault="78D59D78" w14:paraId="2F00C1C9" wp14:textId="2C65AFB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Н.М. Арсентьев История России, часть 2 «Объединение русских земель вокруг Москвы. Куликовская битва» прочитать. Выполнить письменно задание №1 в разделе «Думаем, сравниваем, размышляем»</w:t>
            </w:r>
          </w:p>
          <w:p w:rsidRPr="00DA5001" w:rsidR="00DA5001" w:rsidP="5B77DE48" w:rsidRDefault="78D59D78" w14:paraId="530E722D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Отправить</w:t>
            </w:r>
          </w:p>
          <w:p w:rsidRPr="00DA5001" w:rsidR="00DA5001" w:rsidP="5B77DE48" w:rsidRDefault="00DA5001" w14:paraId="02EB378F" wp14:textId="229F9AB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2b408adb2164f16"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196363@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A5001" w:rsidR="00DA5001" w:rsidTr="5B77DE48" w14:paraId="1F7D332C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A5001" w:rsidR="00DA5001" w:rsidP="5B77DE48" w:rsidRDefault="00DA5001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DA5001" w:rsidR="00241786" w:rsidTr="5B77DE48" w14:paraId="4431C88C" wp14:textId="77777777">
        <w:tc>
          <w:tcPr>
            <w:tcW w:w="1455" w:type="dxa"/>
            <w:vMerge/>
            <w:tcMar/>
          </w:tcPr>
          <w:p w:rsidRPr="00DA5001" w:rsidR="00241786" w:rsidP="00886395" w:rsidRDefault="0024178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241786" w:rsidP="00886395" w:rsidRDefault="0024178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241786" w:rsidP="00886395" w:rsidRDefault="0024178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A5001" w:rsidR="00241786" w:rsidP="008B5C91" w:rsidRDefault="00241786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241786" w:rsidP="00532E8A" w:rsidRDefault="00241786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A5001" w:rsidR="00241786" w:rsidP="00532E8A" w:rsidRDefault="00241786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241786" w:rsidP="00532E8A" w:rsidRDefault="00241786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1" w:type="dxa"/>
            <w:tcMar/>
          </w:tcPr>
          <w:p w:rsidRPr="007D72E4" w:rsidR="00241786" w:rsidP="5B77DE48" w:rsidRDefault="00241786" w14:paraId="2F9E9DF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585" w:type="dxa"/>
            <w:tcMar/>
          </w:tcPr>
          <w:p w:rsidRPr="007D72E4" w:rsidR="00241786" w:rsidP="5B77DE48" w:rsidRDefault="00C50266" w14:paraId="35B97A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498 на странице 115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учебника.</w:t>
            </w:r>
          </w:p>
          <w:p w:rsidRPr="007D72E4" w:rsidR="00241786" w:rsidP="5B77DE48" w:rsidRDefault="00241786" w14:paraId="41C8F3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Pr="007D72E4" w:rsidR="00241786" w:rsidP="5B77DE48" w:rsidRDefault="00C50266" w14:paraId="7318607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Выполненные в классе задания в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ыслать в 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, ВК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End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00189e4b16f8447e"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B77DE48" w:rsidR="5B77DE4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A5001" w:rsidR="00DA5001" w:rsidTr="5B77DE48" w14:paraId="6863FD47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2AE8E04A" wp14:textId="40418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5F7757" w:rsidR="5E5F77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5001" w:rsidR="00DA5001" w:rsidP="00532E8A" w:rsidRDefault="00DA5001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Mar/>
          </w:tcPr>
          <w:p w:rsidRPr="00DA5001" w:rsidR="00DA5001" w:rsidP="5B77DE48" w:rsidRDefault="00DA5001" w14:paraId="0D0B940D" wp14:textId="432A67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“Глагол”.</w:t>
            </w:r>
          </w:p>
        </w:tc>
        <w:tc>
          <w:tcPr>
            <w:tcW w:w="4585" w:type="dxa"/>
            <w:tcMar/>
          </w:tcPr>
          <w:p w:rsidRPr="00DA5001" w:rsidR="00DA5001" w:rsidP="5B77DE48" w:rsidRDefault="00DA5001" w14:paraId="0E27B00A" wp14:textId="7EAE16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упражнения 587, 588 в учебнике. Фото выполненной работы прислать любым удобным способом.</w:t>
            </w:r>
          </w:p>
        </w:tc>
        <w:tc>
          <w:tcPr>
            <w:tcW w:w="2031" w:type="dxa"/>
            <w:tcMar/>
          </w:tcPr>
          <w:p w:rsidRPr="00DA5001" w:rsidR="00DA5001" w:rsidP="5B77DE48" w:rsidRDefault="00DA5001" w14:paraId="60061E4C" wp14:textId="458820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Упр. 589. Фото выполненной работы прислать любым удобным способом.</w:t>
            </w:r>
          </w:p>
        </w:tc>
      </w:tr>
      <w:tr xmlns:wp14="http://schemas.microsoft.com/office/word/2010/wordml" w:rsidRPr="00DA5001" w:rsidR="00DA5001" w:rsidTr="5B77DE48" w14:paraId="2B56B46D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74194E62" wp14:textId="679ED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5F7757" w:rsidR="5E5F77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7B9D3532" wp14:textId="437EF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cs="Times New Roman"/>
                <w:sz w:val="24"/>
                <w:szCs w:val="24"/>
              </w:rPr>
              <w:t>Литература учитель</w:t>
            </w:r>
            <w:r w:rsidRPr="5B77DE48" w:rsidR="5B77DE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DA5001" w:rsidR="00DA5001" w:rsidP="00532E8A" w:rsidRDefault="00DA5001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Mar/>
          </w:tcPr>
          <w:p w:rsidRPr="00DA5001" w:rsidR="00DA5001" w:rsidP="5B77DE48" w:rsidRDefault="00DA5001" w14:paraId="4B94D5A5" wp14:textId="47F6AC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Герой-повествователь в рассказе Ф. </w:t>
            </w:r>
            <w:proofErr w:type="gramStart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Искандера ”Тринадцатый</w:t>
            </w:r>
            <w:proofErr w:type="gramEnd"/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подвиг Геракла”.</w:t>
            </w:r>
          </w:p>
        </w:tc>
        <w:tc>
          <w:tcPr>
            <w:tcW w:w="4585" w:type="dxa"/>
            <w:tcMar/>
          </w:tcPr>
          <w:p w:rsidRPr="00DA5001" w:rsidR="00DA5001" w:rsidP="5B77DE48" w:rsidRDefault="00DA5001" w14:paraId="3DEEC669" wp14:textId="207A52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по плану. Учебник, страница 157, раздел “Творческое задание”, задание 1. Фото выполненной работы прислать любым удобным способом.</w:t>
            </w:r>
          </w:p>
        </w:tc>
        <w:tc>
          <w:tcPr>
            <w:tcW w:w="2031" w:type="dxa"/>
            <w:tcMar/>
          </w:tcPr>
          <w:p w:rsidRPr="00DA5001" w:rsidR="00DA5001" w:rsidP="5B77DE48" w:rsidRDefault="00DA5001" w14:paraId="3656B9AB" wp14:textId="4EDD34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77DE48" w:rsidR="5B77DE4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xmlns:wp14="http://schemas.microsoft.com/office/word/2010/wordml" w:rsidRPr="00DA5001" w:rsidR="001F355D" w:rsidP="001F355D" w:rsidRDefault="001F355D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47E9" w:rsidR="00F947E9" w:rsidP="00F947E9" w:rsidRDefault="00F947E9" w14:paraId="48254E9D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947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 w:rsidR="0008269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«Б» класса на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3</w:t>
      </w:r>
      <w:r w:rsidR="0008269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апреля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xmlns:wp14="http://schemas.microsoft.com/office/word/2010/wordml" w:rsidRPr="00F947E9" w:rsidR="00F947E9" w:rsidTr="2BAAF4C2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F947E9" w:rsidR="00F947E9" w:rsidP="00F947E9" w:rsidRDefault="00F947E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947E9" w:rsidR="00F947E9" w:rsidTr="2BAAF4C2" w14:paraId="74782E0B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50CA8CF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name="_GoBack" w:id="0"/>
            <w:bookmarkEnd w:id="0"/>
            <w:r w:rsidR="00082696">
              <w:rPr>
                <w:rFonts w:ascii="Times New Roman" w:hAnsi="Times New Roman"/>
                <w:sz w:val="24"/>
                <w:szCs w:val="24"/>
              </w:rPr>
              <w:t>0</w:t>
            </w:r>
            <w:r w:rsidRPr="00F947E9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F947E9" w:rsidR="00F947E9" w:rsidP="00F947E9" w:rsidRDefault="00F947E9" w14:paraId="42B71CCD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947E9" w:rsidR="00F947E9" w:rsidP="00F947E9" w:rsidRDefault="00F947E9" w14:paraId="148D5992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947E9" w:rsidR="00F947E9" w:rsidTr="2BAAF4C2" w14:paraId="31CAC063" wp14:textId="77777777">
        <w:tc>
          <w:tcPr>
            <w:tcW w:w="1276" w:type="dxa"/>
            <w:vMerge/>
            <w:tcBorders/>
            <w:tcMar/>
            <w:vAlign w:val="center"/>
          </w:tcPr>
          <w:p w:rsidRPr="00F947E9" w:rsidR="00F947E9" w:rsidP="00F947E9" w:rsidRDefault="00F947E9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2486C05" wp14:textId="5C40A38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BAAF4C2" w:rsidR="2BAAF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4101652C" wp14:textId="628630D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BAAF4C2" w:rsidR="2BAAF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4B99056E" wp14:textId="6959B8C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BAAF4C2" w:rsidR="2BAAF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1299C43A" wp14:textId="405BBC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BAAF4C2" w:rsidR="2BAAF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947E9" w:rsidR="00F947E9" w:rsidTr="2BAAF4C2" w14:paraId="24F7DC2B" wp14:textId="77777777">
        <w:tc>
          <w:tcPr>
            <w:tcW w:w="1276" w:type="dxa"/>
            <w:vMerge/>
            <w:tcBorders/>
            <w:tcMar/>
            <w:vAlign w:val="center"/>
          </w:tcPr>
          <w:p w:rsidRPr="00F947E9" w:rsidR="00F947E9" w:rsidP="00F947E9" w:rsidRDefault="00F947E9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B038A8" w14:paraId="2152440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7B1245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«ЮИД»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B038A8" w14:paraId="24BCC7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A4C17">
              <w:rPr>
                <w:rFonts w:ascii="Times New Roman" w:hAnsi="Times New Roman"/>
              </w:rPr>
              <w:t>Что категорически нельзя…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A33FB9" w14:paraId="6DF94E29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tooltip="Поделиться ссылкой" w:history="1" r:id="Rb154ab6a8aad4b0d">
              <w:r w:rsidRPr="2BAAF4C2" w:rsidR="00B038A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https://youtu.be/cqko33V_DJE</w:t>
              </w:r>
            </w:hyperlink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947E9" w:rsidR="00F947E9" w:rsidP="00F947E9" w:rsidRDefault="00F947E9" w14:paraId="33E6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5001" w:rsidR="007259FC" w:rsidRDefault="007259FC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A4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96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86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7EF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A95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FB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8A8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266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5C2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1F5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AAF4C2"/>
    <w:rsid w:val="4D2514C2"/>
    <w:rsid w:val="5B77DE48"/>
    <w:rsid w:val="5E5F7757"/>
    <w:rsid w:val="78D59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8F164D7"/>
  <w15:docId w15:val="{e2e4bfb2-93d4-429e-ae80-8914d8725bf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youtu.be/cqko33V_DJE" TargetMode="External" Id="Rb154ab6a8aad4b0d" /><Relationship Type="http://schemas.openxmlformats.org/officeDocument/2006/relationships/hyperlink" Target="https://resh.edu.ru/subiect/lesson/7440/start/261253/" TargetMode="External" Id="Rb573ba95baf54a0c" /><Relationship Type="http://schemas.openxmlformats.org/officeDocument/2006/relationships/hyperlink" Target="https://youtu.be/6X_ZUzr9KVU" TargetMode="External" Id="R5b77767c6318428a" /><Relationship Type="http://schemas.openxmlformats.org/officeDocument/2006/relationships/hyperlink" Target="mailto:kudrinanata1972@mail.ru" TargetMode="External" Id="R7d7c5d8c7d1d4d6b" /><Relationship Type="http://schemas.openxmlformats.org/officeDocument/2006/relationships/hyperlink" Target="mailto:fish196363@mail.ru" TargetMode="External" Id="R92b408adb2164f16" /><Relationship Type="http://schemas.openxmlformats.org/officeDocument/2006/relationships/hyperlink" Target="mailto:mkolodzeva@mail.ru" TargetMode="External" Id="R00189e4b16f844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2020-04-23T16:57:56.5173705Z</dcterms:modified>
</coreProperties>
</file>