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B414F7" w:rsidR="001F355D" w:rsidP="001F355D" w:rsidRDefault="001F355D" w14:paraId="7A341B9B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414F7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B414F7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="004F7559">
        <w:rPr>
          <w:rFonts w:ascii="Times New Roman" w:hAnsi="Times New Roman" w:cs="Times New Roman"/>
          <w:b/>
          <w:sz w:val="24"/>
          <w:szCs w:val="24"/>
        </w:rPr>
        <w:t>а класса на 22</w:t>
      </w:r>
      <w:r w:rsidRPr="00B414F7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/>
      </w:tblPr>
      <w:tblGrid>
        <w:gridCol w:w="1132"/>
        <w:gridCol w:w="605"/>
        <w:gridCol w:w="696"/>
        <w:gridCol w:w="1522"/>
        <w:gridCol w:w="1256"/>
        <w:gridCol w:w="1494"/>
        <w:gridCol w:w="4169"/>
        <w:gridCol w:w="3912"/>
      </w:tblGrid>
      <w:tr xmlns:wp14="http://schemas.microsoft.com/office/word/2010/wordml" w:rsidRPr="00B414F7" w:rsidR="00DF7EC4" w:rsidTr="4A19E0E1" w14:paraId="0C34F9D8" wp14:textId="77777777">
        <w:tc>
          <w:tcPr>
            <w:tcW w:w="1291" w:type="dxa"/>
            <w:tcMar/>
          </w:tcPr>
          <w:p w:rsidRPr="00B414F7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73" w:type="dxa"/>
            <w:tcMar/>
          </w:tcPr>
          <w:p w:rsidRPr="00B414F7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80" w:type="dxa"/>
            <w:tcMar/>
          </w:tcPr>
          <w:p w:rsidRPr="00B414F7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51" w:type="dxa"/>
            <w:tcMar/>
          </w:tcPr>
          <w:p w:rsidRPr="00B414F7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38" w:type="dxa"/>
            <w:tcMar/>
          </w:tcPr>
          <w:p w:rsidRPr="00B414F7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19" w:type="dxa"/>
            <w:tcMar/>
          </w:tcPr>
          <w:p w:rsidRPr="00B414F7" w:rsidR="001F355D" w:rsidP="4A19E0E1" w:rsidRDefault="001F355D" w14:paraId="147AB67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63" w:type="dxa"/>
            <w:tcMar/>
          </w:tcPr>
          <w:p w:rsidRPr="00B414F7" w:rsidR="001F355D" w:rsidP="4A19E0E1" w:rsidRDefault="001F355D" w14:paraId="53AA8C4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71" w:type="dxa"/>
            <w:tcMar/>
          </w:tcPr>
          <w:p w:rsidRPr="00B414F7" w:rsidR="001F355D" w:rsidP="4A19E0E1" w:rsidRDefault="001F355D" w14:paraId="681BC79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B414F7" w:rsidR="00DF7EC4" w:rsidTr="4A19E0E1" w14:paraId="5ABEFDDD" wp14:textId="77777777">
        <w:tc>
          <w:tcPr>
            <w:tcW w:w="1291" w:type="dxa"/>
            <w:vMerge w:val="restart"/>
            <w:tcMar/>
          </w:tcPr>
          <w:p w:rsidRPr="00B414F7" w:rsidR="005738AC" w:rsidP="00886395" w:rsidRDefault="004F7559" w14:paraId="56DE785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414F7" w:rsidR="005738AC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B414F7" w:rsidR="005738AC" w:rsidP="00A03906" w:rsidRDefault="005738AC" w14:paraId="2781FB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673" w:type="dxa"/>
            <w:tcMar/>
          </w:tcPr>
          <w:p w:rsidRPr="00B414F7" w:rsidR="005738AC" w:rsidP="00886395" w:rsidRDefault="005738AC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Mar/>
          </w:tcPr>
          <w:p w:rsidRPr="00B414F7" w:rsidR="005738AC" w:rsidP="00886395" w:rsidRDefault="005738AC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751" w:type="dxa"/>
            <w:tcMar/>
          </w:tcPr>
          <w:p w:rsidRPr="00B414F7" w:rsidR="005738AC" w:rsidP="61F61A08" w:rsidRDefault="005738AC" w14:paraId="37CDC823" wp14:textId="28227799">
            <w:pPr>
              <w:pStyle w:val="a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61F61A08" w:rsidR="61F61A08">
              <w:rPr>
                <w:rFonts w:ascii="Times New Roman" w:hAnsi="Times New Roman" w:cs="Times New Roman"/>
                <w:sz w:val="24"/>
                <w:szCs w:val="24"/>
              </w:rPr>
              <w:t>Он-лайн занятие</w:t>
            </w:r>
          </w:p>
        </w:tc>
        <w:tc>
          <w:tcPr>
            <w:tcW w:w="1438" w:type="dxa"/>
            <w:tcMar/>
          </w:tcPr>
          <w:p w:rsidRPr="00B414F7" w:rsidR="005738AC" w:rsidP="00886395" w:rsidRDefault="005738AC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B414F7" w:rsidR="005738AC" w:rsidP="00886395" w:rsidRDefault="005738AC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414F7" w:rsidR="005738AC" w:rsidP="00886395" w:rsidRDefault="005738AC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719" w:type="dxa"/>
            <w:tcMar/>
          </w:tcPr>
          <w:p w:rsidRPr="00B414F7" w:rsidR="005738AC" w:rsidP="4A19E0E1" w:rsidRDefault="688F878F" w14:paraId="3F7C327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 по теме “Снова гости приходят в наш город”</w:t>
            </w:r>
          </w:p>
        </w:tc>
        <w:tc>
          <w:tcPr>
            <w:tcW w:w="4863" w:type="dxa"/>
            <w:tcMar/>
          </w:tcPr>
          <w:p w:rsidR="61F61A08" w:rsidP="4A19E0E1" w:rsidRDefault="61F61A08" w14:paraId="36D4EB1D" w14:textId="03DA274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</w:p>
          <w:p w:rsidR="61F61A08" w:rsidP="4A19E0E1" w:rsidRDefault="61F61A08" w14:paraId="6BD368F7" w14:textId="114A25F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связи:</w:t>
            </w:r>
          </w:p>
          <w:p w:rsidRPr="00B414F7" w:rsidR="005738AC" w:rsidP="4A19E0E1" w:rsidRDefault="688F878F" w14:paraId="677EA424" wp14:textId="24FB870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Стр. 162 учебника. Выразительно читать слова</w:t>
            </w:r>
          </w:p>
        </w:tc>
        <w:tc>
          <w:tcPr>
            <w:tcW w:w="2271" w:type="dxa"/>
            <w:tcMar/>
          </w:tcPr>
          <w:p w:rsidRPr="00B414F7" w:rsidR="005738AC" w:rsidP="4A19E0E1" w:rsidRDefault="688F878F" w14:paraId="33D44956" wp14:textId="069B613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 162 учебника, списать слова в словарь, выучить</w:t>
            </w:r>
          </w:p>
        </w:tc>
      </w:tr>
      <w:tr xmlns:wp14="http://schemas.microsoft.com/office/word/2010/wordml" w:rsidRPr="00B414F7" w:rsidR="00DF7EC4" w:rsidTr="4A19E0E1" w14:paraId="4BDAB3B1" wp14:textId="77777777">
        <w:tc>
          <w:tcPr>
            <w:tcW w:w="1291" w:type="dxa"/>
            <w:vMerge/>
            <w:tcMar/>
          </w:tcPr>
          <w:p w:rsidRPr="00B414F7" w:rsidR="00F45C58" w:rsidP="00886395" w:rsidRDefault="00F45C58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Mar/>
          </w:tcPr>
          <w:p w:rsidRPr="00B414F7" w:rsidR="00F45C58" w:rsidP="00886395" w:rsidRDefault="00F45C58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Mar/>
          </w:tcPr>
          <w:p w:rsidRPr="00B414F7" w:rsidR="00F45C58" w:rsidP="00886395" w:rsidRDefault="00F45C58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751" w:type="dxa"/>
            <w:tcMar/>
          </w:tcPr>
          <w:p w:rsidRPr="00B414F7" w:rsidR="00F45C58" w:rsidP="00886395" w:rsidRDefault="00F45C58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38" w:type="dxa"/>
            <w:tcMar/>
          </w:tcPr>
          <w:p w:rsidRPr="00B414F7" w:rsidR="00F45C58" w:rsidP="00F46770" w:rsidRDefault="00F45C58" w14:paraId="2D10F4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Pr="00B414F7" w:rsidR="00F45C58" w:rsidP="00F46770" w:rsidRDefault="00F45C58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414F7" w:rsidR="00F45C58" w:rsidP="00F46770" w:rsidRDefault="00F45C58" w14:paraId="3FA0B8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B414F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19" w:type="dxa"/>
            <w:tcMar/>
          </w:tcPr>
          <w:p w:rsidRPr="00B414F7" w:rsidR="00F45C58" w:rsidP="4A19E0E1" w:rsidRDefault="00FE5CF9" w14:paraId="00EE8B5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Культурные традиции буддизма</w:t>
            </w:r>
          </w:p>
        </w:tc>
        <w:tc>
          <w:tcPr>
            <w:tcW w:w="4863" w:type="dxa"/>
            <w:tcMar/>
          </w:tcPr>
          <w:p w:rsidRPr="00B340CA" w:rsidR="00FE5CF9" w:rsidP="4A19E0E1" w:rsidRDefault="00FE5CF9" w14:paraId="38245502" wp14:textId="77777777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4A19E0E1" w:rsidR="4A19E0E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>Р</w:t>
            </w:r>
            <w:r w:rsidRPr="4A19E0E1" w:rsidR="4A19E0E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>абота с учебником</w:t>
            </w:r>
            <w:r w:rsidRPr="4A19E0E1" w:rsidR="4A19E0E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4A19E0E1" w:rsidR="4A19E0E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прочитать </w:t>
            </w:r>
            <w:r w:rsidRPr="4A19E0E1" w:rsidR="4A19E0E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 стр.</w:t>
            </w:r>
            <w:proofErr w:type="gramEnd"/>
            <w:r w:rsidRPr="4A19E0E1" w:rsidR="4A19E0E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>121</w:t>
            </w:r>
            <w:r w:rsidRPr="4A19E0E1" w:rsidR="4A19E0E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>- 127</w:t>
            </w:r>
          </w:p>
          <w:p w:rsidRPr="00B414F7" w:rsidR="00F45C58" w:rsidP="4A19E0E1" w:rsidRDefault="00F45C58" w14:paraId="0A37501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Mar/>
          </w:tcPr>
          <w:p w:rsidRPr="002714A0" w:rsidR="00FE5CF9" w:rsidP="4A19E0E1" w:rsidRDefault="00FE5CF9" w14:paraId="6BC11D36" wp14:textId="77777777">
            <w:pPr>
              <w:pStyle w:val="a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одготов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ить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небольшое</w:t>
            </w:r>
            <w:proofErr w:type="gramEnd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сообщение об одном 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из буддийских</w:t>
            </w:r>
            <w:bookmarkStart w:name="_GoBack" w:id="0"/>
            <w:bookmarkEnd w:id="0"/>
          </w:p>
          <w:p w:rsidRPr="002714A0" w:rsidR="00FE5CF9" w:rsidP="4A19E0E1" w:rsidRDefault="00FE5CF9" w14:paraId="46B4CE47" wp14:textId="77777777">
            <w:pPr>
              <w:pStyle w:val="a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м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онастырей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proofErr w:type="gramEnd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дацанов) в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России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A19E0E1" w:rsidR="4A19E0E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 (</w:t>
            </w:r>
            <w:r w:rsidRPr="4A19E0E1" w:rsidR="4A19E0E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>в</w:t>
            </w:r>
            <w:r w:rsidRPr="4A19E0E1" w:rsidR="4A19E0E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>ыполненное задание</w:t>
            </w:r>
          </w:p>
          <w:p w:rsidRPr="00B414F7" w:rsidR="00F45C58" w:rsidP="4A19E0E1" w:rsidRDefault="00FE5CF9" w14:paraId="29FECBF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выслать 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ВК или на адрес </w:t>
            </w:r>
            <w:proofErr w:type="spellStart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эл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.п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очты</w:t>
            </w:r>
            <w:proofErr w:type="spellEnd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5131280567a64db8">
              <w:r w:rsidRPr="4A19E0E1" w:rsidR="4A19E0E1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lenka</w:t>
              </w:r>
              <w:r w:rsidRPr="4A19E0E1" w:rsidR="4A19E0E1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_7835@</w:t>
              </w:r>
              <w:r w:rsidRPr="4A19E0E1" w:rsidR="4A19E0E1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4A19E0E1" w:rsidR="4A19E0E1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4A19E0E1" w:rsidR="4A19E0E1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B414F7" w:rsidR="00DF7EC4" w:rsidTr="4A19E0E1" w14:paraId="44C098CC" wp14:textId="77777777">
        <w:tc>
          <w:tcPr>
            <w:tcW w:w="1291" w:type="dxa"/>
            <w:vMerge/>
            <w:tcMar/>
          </w:tcPr>
          <w:p w:rsidRPr="00B414F7" w:rsidR="00DF7EC4" w:rsidP="00886395" w:rsidRDefault="00DF7EC4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Mar/>
          </w:tcPr>
          <w:p w:rsidRPr="00B414F7" w:rsidR="00DF7EC4" w:rsidP="00886395" w:rsidRDefault="00DF7EC4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Mar/>
          </w:tcPr>
          <w:p w:rsidRPr="00B414F7" w:rsidR="00DF7EC4" w:rsidP="00886395" w:rsidRDefault="00DF7EC4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751" w:type="dxa"/>
            <w:tcMar/>
          </w:tcPr>
          <w:p w:rsidRPr="00B414F7" w:rsidR="00DF7EC4" w:rsidP="00DF7EC4" w:rsidRDefault="4D0C14FA" w14:paraId="3D6271C1" wp14:textId="04727E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4A19E0E1" w:rsidR="4A19E0E1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gramEnd"/>
            <w:r w:rsidRPr="4A19E0E1" w:rsidR="4A19E0E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438" w:type="dxa"/>
            <w:tcMar/>
          </w:tcPr>
          <w:p w:rsidRPr="00B414F7" w:rsidR="00DF7EC4" w:rsidP="00F46770" w:rsidRDefault="00DF7EC4" w14:paraId="434FA0AD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B414F7" w:rsidR="00DF7EC4" w:rsidP="00F46770" w:rsidRDefault="00DF7EC4" w14:paraId="5E557E0A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учитель: Зубова Д.А.</w:t>
            </w:r>
          </w:p>
        </w:tc>
        <w:tc>
          <w:tcPr>
            <w:tcW w:w="1719" w:type="dxa"/>
            <w:tcMar/>
          </w:tcPr>
          <w:p w:rsidRPr="00B414F7" w:rsidR="00DF7EC4" w:rsidP="4A19E0E1" w:rsidRDefault="7DF3B742" w14:paraId="480761F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“Буквы е - и в корнях с чередованиями”. </w:t>
            </w:r>
          </w:p>
        </w:tc>
        <w:tc>
          <w:tcPr>
            <w:tcW w:w="4863" w:type="dxa"/>
            <w:tcMar/>
          </w:tcPr>
          <w:p w:rsidR="4D0C14FA" w:rsidP="4A19E0E1" w:rsidRDefault="4D0C14FA" w14:paraId="6357336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сеть “</w:t>
            </w:r>
            <w:proofErr w:type="spellStart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</w:p>
          <w:p w:rsidRPr="00B414F7" w:rsidR="00DF7EC4" w:rsidP="4A19E0E1" w:rsidRDefault="7DF3B742" w14:paraId="6E07E1A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Если нет технической возможности: Параграф 112. </w:t>
            </w:r>
          </w:p>
        </w:tc>
        <w:tc>
          <w:tcPr>
            <w:tcW w:w="2271" w:type="dxa"/>
            <w:tcMar/>
          </w:tcPr>
          <w:p w:rsidRPr="00B414F7" w:rsidR="00DF7EC4" w:rsidP="4A19E0E1" w:rsidRDefault="4D0C14FA" w14:paraId="74CAE2F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Параграф 112. Выучить правило на стр. 112. Упражнение №646.</w:t>
            </w:r>
          </w:p>
          <w:p w:rsidRPr="00B414F7" w:rsidR="00DF7EC4" w:rsidP="4A19E0E1" w:rsidRDefault="4D0C14FA" w14:paraId="7EA2CC6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Посмотрите: </w:t>
            </w:r>
          </w:p>
          <w:p w:rsidRPr="00B414F7" w:rsidR="00DF7EC4" w:rsidP="4A19E0E1" w:rsidRDefault="00CF5268" w14:paraId="5607152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487009e84664df5">
              <w:r w:rsidRPr="4A19E0E1" w:rsidR="4A19E0E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https://www.youtube.com/watch?v=9XQb8UyksHk</w:t>
              </w:r>
            </w:hyperlink>
          </w:p>
          <w:p w:rsidRPr="00B414F7" w:rsidR="00DF7EC4" w:rsidP="4A19E0E1" w:rsidRDefault="4D0C14FA" w14:paraId="5A7D563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Выполненное задание прислать в социальной сети “</w:t>
            </w:r>
            <w:proofErr w:type="spellStart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”. </w:t>
            </w:r>
          </w:p>
        </w:tc>
      </w:tr>
      <w:tr xmlns:wp14="http://schemas.microsoft.com/office/word/2010/wordml" w:rsidRPr="00B414F7" w:rsidR="00DF7EC4" w:rsidTr="4A19E0E1" w14:paraId="1F7D332C" wp14:textId="77777777">
        <w:tc>
          <w:tcPr>
            <w:tcW w:w="1291" w:type="dxa"/>
            <w:vMerge/>
            <w:tcMar/>
          </w:tcPr>
          <w:p w:rsidRPr="00B414F7" w:rsidR="00DF7EC4" w:rsidP="00886395" w:rsidRDefault="00DF7EC4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5" w:type="dxa"/>
            <w:gridSpan w:val="7"/>
            <w:tcMar/>
          </w:tcPr>
          <w:p w:rsidRPr="00B414F7" w:rsidR="00DF7EC4" w:rsidP="4A19E0E1" w:rsidRDefault="00DF7EC4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Pr="00B414F7" w:rsidR="00C90CDE" w:rsidTr="4A19E0E1" w14:paraId="0513CE3B" wp14:textId="77777777">
        <w:tc>
          <w:tcPr>
            <w:tcW w:w="1291" w:type="dxa"/>
            <w:vMerge/>
            <w:tcMar/>
          </w:tcPr>
          <w:p w:rsidRPr="00B414F7" w:rsidR="00C90CDE" w:rsidP="00886395" w:rsidRDefault="00C90CDE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Mar/>
          </w:tcPr>
          <w:p w:rsidRPr="00B414F7" w:rsidR="00C90CDE" w:rsidP="00886395" w:rsidRDefault="00C90CDE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Mar/>
          </w:tcPr>
          <w:p w:rsidRPr="00B414F7" w:rsidR="00C90CDE" w:rsidP="00886395" w:rsidRDefault="00C90CDE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11.40-12.1</w:t>
            </w:r>
            <w:r w:rsidRPr="00B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51" w:type="dxa"/>
            <w:tcMar/>
          </w:tcPr>
          <w:p w:rsidRPr="00B414F7" w:rsidR="00C90CDE" w:rsidP="003C0980" w:rsidRDefault="4D0C14FA" w14:paraId="49850651" wp14:textId="02E0B8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4A19E0E1" w:rsidR="4A19E0E1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gramEnd"/>
            <w:r w:rsidRPr="4A19E0E1" w:rsidR="4A19E0E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438" w:type="dxa"/>
            <w:tcMar/>
          </w:tcPr>
          <w:p w:rsidRPr="00B414F7" w:rsidR="00C90CDE" w:rsidP="006E66F3" w:rsidRDefault="00C90CDE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B414F7" w:rsidR="00C90CDE" w:rsidP="006E66F3" w:rsidRDefault="00C90CDE" w14:paraId="417C31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Pr="00B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Зубова Д.А.</w:t>
            </w:r>
          </w:p>
        </w:tc>
        <w:tc>
          <w:tcPr>
            <w:tcW w:w="1719" w:type="dxa"/>
            <w:tcMar/>
          </w:tcPr>
          <w:p w:rsidRPr="00B414F7" w:rsidR="00C90CDE" w:rsidP="4A19E0E1" w:rsidRDefault="7DF3B742" w14:paraId="45C2308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“Человек и природа в рассказе” </w:t>
            </w:r>
          </w:p>
        </w:tc>
        <w:tc>
          <w:tcPr>
            <w:tcW w:w="4863" w:type="dxa"/>
            <w:tcMar/>
          </w:tcPr>
          <w:p w:rsidRPr="00B414F7" w:rsidR="00C90CDE" w:rsidP="4D0C14FA" w:rsidRDefault="4D0C14FA" w14:paraId="247A073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сеть “</w:t>
            </w:r>
            <w:proofErr w:type="spellStart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” </w:t>
            </w:r>
          </w:p>
          <w:p w:rsidRPr="00B414F7" w:rsidR="00C90CDE" w:rsidP="4D0C14FA" w:rsidRDefault="4D0C14FA" w14:paraId="32D17DD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Если нет технической возможности: проанализировать прочитанный 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рассказ и выполнить 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д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з</w:t>
            </w:r>
          </w:p>
        </w:tc>
        <w:tc>
          <w:tcPr>
            <w:tcW w:w="2271" w:type="dxa"/>
            <w:tcMar/>
          </w:tcPr>
          <w:p w:rsidRPr="00B414F7" w:rsidR="00C90CDE" w:rsidP="4D0C14FA" w:rsidRDefault="4D0C14FA" w14:paraId="187154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Охарактеризовать описание человека и природы в рассказе “</w:t>
            </w:r>
            <w:proofErr w:type="spellStart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Васюткино</w:t>
            </w:r>
            <w:proofErr w:type="spellEnd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озеро” </w:t>
            </w:r>
            <w:r>
              <w:br/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Посмотрите: </w:t>
            </w:r>
            <w:hyperlink r:id="R96dda046e722482d">
              <w:r w:rsidRPr="4A19E0E1" w:rsidR="4A19E0E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https://www.youtube.com/watch?v=bJLd0QPVjRQ</w:t>
              </w:r>
            </w:hyperlink>
          </w:p>
          <w:p w:rsidRPr="00B414F7" w:rsidR="00C90CDE" w:rsidP="4A19E0E1" w:rsidRDefault="4D0C14FA" w14:paraId="5EBF7AB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Выполненное задание отправить в социальной сети “</w:t>
            </w:r>
            <w:proofErr w:type="spellStart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”.</w:t>
            </w:r>
          </w:p>
        </w:tc>
      </w:tr>
      <w:tr xmlns:wp14="http://schemas.microsoft.com/office/word/2010/wordml" w:rsidRPr="00B414F7" w:rsidR="00EE1027" w:rsidTr="4A19E0E1" w14:paraId="765ED797" wp14:textId="77777777">
        <w:tc>
          <w:tcPr>
            <w:tcW w:w="1291" w:type="dxa"/>
            <w:vMerge/>
            <w:tcMar/>
          </w:tcPr>
          <w:p w:rsidRPr="00B414F7" w:rsidR="00EE1027" w:rsidP="00886395" w:rsidRDefault="00EE1027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Mar/>
          </w:tcPr>
          <w:p w:rsidRPr="00B414F7" w:rsidR="00EE1027" w:rsidP="00886395" w:rsidRDefault="00EE1027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Mar/>
          </w:tcPr>
          <w:p w:rsidRPr="00B414F7" w:rsidR="00EE1027" w:rsidP="00886395" w:rsidRDefault="00EE1027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751" w:type="dxa"/>
            <w:tcMar/>
          </w:tcPr>
          <w:p w:rsidRPr="00B414F7" w:rsidR="00EE1027" w:rsidP="00637883" w:rsidRDefault="00291FDC" w14:paraId="422D9A4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D0C14FA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4D0C14FA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438" w:type="dxa"/>
            <w:tcMar/>
          </w:tcPr>
          <w:p w:rsidRPr="00B414F7" w:rsidR="00EE1027" w:rsidP="006E66F3" w:rsidRDefault="00EE1027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B414F7" w:rsidR="00EE1027" w:rsidP="006E66F3" w:rsidRDefault="00EE1027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B414F7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719" w:type="dxa"/>
            <w:tcMar/>
          </w:tcPr>
          <w:p w:rsidRPr="00EE1027" w:rsidR="00EE1027" w:rsidP="4A19E0E1" w:rsidRDefault="00EE1027" w14:paraId="4CE860D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4863" w:type="dxa"/>
            <w:tcMar/>
          </w:tcPr>
          <w:p w:rsidRPr="00EE1027" w:rsidR="00EE1027" w:rsidP="4A19E0E1" w:rsidRDefault="00291FDC" w14:paraId="1B0D77B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 В случае отсутствия связи </w:t>
            </w:r>
            <w:proofErr w:type="gramStart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посмотрите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видео</w:t>
            </w:r>
            <w:proofErr w:type="gramEnd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по ссылке: </w:t>
            </w:r>
            <w:hyperlink r:id="R238a8a6c83a14a8d">
              <w:r w:rsidRPr="4A19E0E1" w:rsidR="4A19E0E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https://clck.ru/Mz5y8</w:t>
              </w:r>
            </w:hyperlink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EE1027" w:rsidR="00EE1027" w:rsidP="4A19E0E1" w:rsidRDefault="00EE1027" w14:paraId="2BF5BA2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и решить задачи № 714, 715 на странице 133 учебника.</w:t>
            </w:r>
          </w:p>
          <w:p w:rsidRPr="00EE1027" w:rsidR="00EE1027" w:rsidP="4A19E0E1" w:rsidRDefault="00EE1027" w14:paraId="41C8F396" wp14:textId="7644E9A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Если нет технической возможности, просмотреть материал на странице 131-132 учебника и решить задачи № 714, 715 на странице 133.</w:t>
            </w:r>
          </w:p>
        </w:tc>
        <w:tc>
          <w:tcPr>
            <w:tcW w:w="2271" w:type="dxa"/>
            <w:tcMar/>
          </w:tcPr>
          <w:p w:rsidRPr="00EE1027" w:rsidR="00EE1027" w:rsidP="4A19E0E1" w:rsidRDefault="00EE1027" w14:paraId="3C5BDC8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№ 751, 752 на стр. 137 учебника. Выслать в 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, ВК или </w:t>
            </w:r>
            <w:proofErr w:type="gramStart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 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эл</w:t>
            </w:r>
            <w:proofErr w:type="gramEnd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. п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очту </w:t>
            </w:r>
            <w:hyperlink r:id="R508b37bd81c84264">
              <w:r w:rsidRPr="4A19E0E1" w:rsidR="4A19E0E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mkolodzeva</w:t>
              </w:r>
              <w:r w:rsidRPr="4A19E0E1" w:rsidR="4A19E0E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4A19E0E1" w:rsidR="4A19E0E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4A19E0E1" w:rsidR="4A19E0E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4A19E0E1" w:rsidR="4A19E0E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B414F7" w:rsidR="00C90CDE" w:rsidTr="4A19E0E1" w14:paraId="4CC1CFC5" wp14:textId="77777777">
        <w:tc>
          <w:tcPr>
            <w:tcW w:w="1291" w:type="dxa"/>
            <w:vMerge/>
            <w:tcMar/>
          </w:tcPr>
          <w:p w:rsidRPr="00B414F7" w:rsidR="00C90CDE" w:rsidP="00886395" w:rsidRDefault="00C90CDE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Mar/>
          </w:tcPr>
          <w:p w:rsidRPr="00B414F7" w:rsidR="00C90CDE" w:rsidP="00886395" w:rsidRDefault="00C90CDE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tcMar/>
          </w:tcPr>
          <w:p w:rsidRPr="00B414F7" w:rsidR="00C90CDE" w:rsidP="00886395" w:rsidRDefault="00C90CDE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51" w:type="dxa"/>
            <w:tcMar/>
          </w:tcPr>
          <w:p w:rsidRPr="00B414F7" w:rsidR="00C90CDE" w:rsidP="00D31075" w:rsidRDefault="00765DD0" w14:paraId="21524403" wp14:textId="77777777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ЭОР </w:t>
            </w:r>
            <w:r w:rsidRPr="00B414F7" w:rsidR="00C90CD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38" w:type="dxa"/>
            <w:tcMar/>
          </w:tcPr>
          <w:p w:rsidRPr="00B414F7" w:rsidR="00C90CDE" w:rsidP="00886395" w:rsidRDefault="00C90CDE" w14:paraId="11DA468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Pr="00B414F7" w:rsidR="00C90CDE" w:rsidP="00886395" w:rsidRDefault="00C90CDE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414F7" w:rsidR="00C90CDE" w:rsidP="00886395" w:rsidRDefault="00C90CDE" w14:paraId="314614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719" w:type="dxa"/>
            <w:tcMar/>
          </w:tcPr>
          <w:p w:rsidRPr="00B414F7" w:rsidR="00C90CDE" w:rsidP="4A19E0E1" w:rsidRDefault="0039178B" w14:paraId="357C3EB3" wp14:textId="30E6D85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Застывшая музыка</w:t>
            </w:r>
          </w:p>
        </w:tc>
        <w:tc>
          <w:tcPr>
            <w:tcW w:w="4863" w:type="dxa"/>
            <w:tcMar/>
          </w:tcPr>
          <w:p w:rsidRPr="00136589" w:rsidR="0039178B" w:rsidP="4A19E0E1" w:rsidRDefault="00CF5268" w14:paraId="7E7E833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tgtFrame="_blank" w:history="1" r:id="R48e46f18c5124c8e">
              <w:r w:rsidRPr="4A19E0E1" w:rsidR="0039178B">
                <w:rPr>
                  <w:rStyle w:val="a4"/>
                  <w:rFonts w:ascii="Times New Roman" w:hAnsi="Times New Roman" w:eastAsia="Times New Roman" w:cs="Times New Roman"/>
                  <w:spacing w:val="15"/>
                  <w:sz w:val="24"/>
                  <w:szCs w:val="24"/>
                </w:rPr>
                <w:t>https://youtu.be/VZYT_AO4WsA</w:t>
              </w:r>
            </w:hyperlink>
          </w:p>
          <w:p w:rsidRPr="00B414F7" w:rsidR="00C90CDE" w:rsidP="4A19E0E1" w:rsidRDefault="0039178B" w14:paraId="4BE3069D" wp14:textId="17B0EE9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Записать в 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тетрадь,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что такое Архитектура, динамика, тембр, ритм, темп, длительность, мелодия.</w:t>
            </w:r>
          </w:p>
        </w:tc>
        <w:tc>
          <w:tcPr>
            <w:tcW w:w="2271" w:type="dxa"/>
            <w:tcMar/>
          </w:tcPr>
          <w:p w:rsidRPr="00B414F7" w:rsidR="00C90CDE" w:rsidP="4A19E0E1" w:rsidRDefault="0039178B" w14:paraId="3C66DC8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Выучить 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определения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представленные в презентации прислать по почте </w:t>
            </w:r>
            <w:hyperlink r:id="R9eed7927d9754101">
              <w:r w:rsidRPr="4A19E0E1" w:rsidR="4A19E0E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kudrinanata</w:t>
              </w:r>
              <w:r w:rsidRPr="4A19E0E1" w:rsidR="4A19E0E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1972@</w:t>
              </w:r>
              <w:r w:rsidRPr="4A19E0E1" w:rsidR="4A19E0E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4A19E0E1" w:rsidR="4A19E0E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4A19E0E1" w:rsidR="4A19E0E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proofErr w:type="gramStart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</w:t>
            </w:r>
            <w:proofErr w:type="gramEnd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группу </w:t>
            </w:r>
            <w:proofErr w:type="spellStart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4A19E0E1" w:rsidR="4A19E0E1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</w:tbl>
    <w:p xmlns:wp14="http://schemas.microsoft.com/office/word/2010/wordml" w:rsidRPr="00E457B9" w:rsidR="00E457B9" w:rsidP="00E457B9" w:rsidRDefault="00E457B9" w14:paraId="6C26E83F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  <w:r w:rsidRPr="00E457B9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5 «А» класса на 22 апреля</w:t>
      </w:r>
    </w:p>
    <w:tbl>
      <w:tblPr>
        <w:tblStyle w:val="1"/>
        <w:tblW w:w="0" w:type="auto"/>
        <w:tblInd w:w="-34" w:type="dxa"/>
        <w:tblLayout w:type="fixed"/>
        <w:tblLook w:val="04A0"/>
      </w:tblPr>
      <w:tblGrid>
        <w:gridCol w:w="1560"/>
        <w:gridCol w:w="709"/>
        <w:gridCol w:w="850"/>
        <w:gridCol w:w="1985"/>
        <w:gridCol w:w="1701"/>
        <w:gridCol w:w="2126"/>
        <w:gridCol w:w="3969"/>
        <w:gridCol w:w="1843"/>
      </w:tblGrid>
      <w:tr xmlns:wp14="http://schemas.microsoft.com/office/word/2010/wordml" w:rsidRPr="00E457B9" w:rsidR="00E457B9" w:rsidTr="7AA13F3B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E457B9" w:rsidR="00E457B9" w:rsidTr="7AA13F3B" w14:paraId="2B3FB781" wp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40A1A4C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457B9">
              <w:rPr>
                <w:rFonts w:ascii="Times New Roman" w:hAnsi="Times New Roman"/>
                <w:sz w:val="24"/>
                <w:szCs w:val="24"/>
              </w:rPr>
              <w:t>.04.2020</w:t>
            </w:r>
          </w:p>
          <w:p w:rsidRPr="00E457B9" w:rsidR="00E457B9" w:rsidP="00E457B9" w:rsidRDefault="00E457B9" w14:paraId="586E580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18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E457B9" w:rsidR="00E457B9" w:rsidTr="7AA13F3B" w14:paraId="431834B6" wp14:textId="77777777">
        <w:tc>
          <w:tcPr>
            <w:tcW w:w="1560" w:type="dxa"/>
            <w:vMerge/>
            <w:tcMar/>
            <w:vAlign w:val="center"/>
          </w:tcPr>
          <w:p w:rsidRPr="00E457B9" w:rsidR="00E457B9" w:rsidP="00E457B9" w:rsidRDefault="00E457B9" w14:paraId="0D0B940D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119E73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4002D2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457B9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E457B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Маркина Г.М.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41DEF89B" w14:paraId="61C0A5C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41DEF89B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41DEF89B">
              <w:rPr>
                <w:rFonts w:ascii="Times New Roman" w:hAnsi="Times New Roman"/>
                <w:sz w:val="24"/>
                <w:szCs w:val="24"/>
              </w:rPr>
              <w:t>движещихся</w:t>
            </w:r>
            <w:proofErr w:type="spellEnd"/>
            <w:r w:rsidRPr="41DEF89B">
              <w:rPr>
                <w:rFonts w:ascii="Times New Roman" w:hAnsi="Times New Roman"/>
                <w:sz w:val="24"/>
                <w:szCs w:val="24"/>
              </w:rPr>
              <w:t xml:space="preserve"> изображений в </w:t>
            </w:r>
            <w:proofErr w:type="spellStart"/>
            <w:r w:rsidRPr="41DEF89B">
              <w:rPr>
                <w:rFonts w:ascii="Times New Roman" w:hAnsi="Times New Roman"/>
                <w:sz w:val="24"/>
                <w:szCs w:val="24"/>
              </w:rPr>
              <w:t>Gimp</w:t>
            </w:r>
            <w:proofErr w:type="spellEnd"/>
            <w:r w:rsidRPr="41DEF89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41DEF89B" w14:paraId="592D53E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41DEF89B">
              <w:rPr>
                <w:rFonts w:ascii="Times New Roman" w:hAnsi="Times New Roman"/>
                <w:sz w:val="24"/>
                <w:szCs w:val="24"/>
              </w:rPr>
              <w:t>Создать небольшую анимацию в программе Gimp2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41DEF89B" w14:paraId="214124F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41DEF89B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xmlns:wp14="http://schemas.microsoft.com/office/word/2010/wordml" w:rsidRPr="00E457B9" w:rsidR="00E457B9" w:rsidTr="7AA13F3B" w14:paraId="21F61090" wp14:textId="77777777">
        <w:tc>
          <w:tcPr>
            <w:tcW w:w="1560" w:type="dxa"/>
            <w:vMerge/>
            <w:tcMar/>
            <w:vAlign w:val="center"/>
          </w:tcPr>
          <w:p w:rsidRPr="00E457B9" w:rsidR="00E457B9" w:rsidP="00E457B9" w:rsidRDefault="00E457B9" w14:paraId="0E27B00A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14.50.</w:t>
            </w:r>
            <w:r w:rsidRPr="00E457B9">
              <w:rPr>
                <w:rFonts w:ascii="Times New Roman" w:hAnsi="Times New Roman"/>
                <w:sz w:val="24"/>
                <w:szCs w:val="24"/>
              </w:rPr>
              <w:lastRenderedPageBreak/>
              <w:t>-15.10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60061E4C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44EAFD9C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4B94D5A5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3DEEC669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3656B9AB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E457B9" w:rsidR="00E457B9" w:rsidTr="7AA13F3B" w14:paraId="29DA8C9F" wp14:textId="77777777">
        <w:tc>
          <w:tcPr>
            <w:tcW w:w="1560" w:type="dxa"/>
            <w:vMerge/>
            <w:tcMar/>
            <w:vAlign w:val="center"/>
          </w:tcPr>
          <w:p w:rsidRPr="00E457B9" w:rsidR="00E457B9" w:rsidP="00E457B9" w:rsidRDefault="00E457B9" w14:paraId="45FB081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0B77815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28C872E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6D9E4D5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7BACB7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«Ритмика»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Кудрина Н.П.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B1915" w:rsidR="00E457B9" w:rsidP="00E457B9" w:rsidRDefault="006B1915" w14:paraId="6D755F7D" wp14:textId="77777777">
            <w:pPr>
              <w:rPr>
                <w:rFonts w:ascii="Times New Roman" w:hAnsi="Times New Roman"/>
              </w:rPr>
            </w:pPr>
            <w:r w:rsidRPr="006B1915">
              <w:rPr>
                <w:rFonts w:ascii="Times New Roman" w:hAnsi="Times New Roman"/>
                <w:color w:val="000000"/>
              </w:rPr>
              <w:t>Современный танец.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CF5268" w14:paraId="17F05ED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tgtFrame="_blank" w:history="1" r:id="Rc7b624f9ba0d41d1">
              <w:r w:rsidRPr="7AA13F3B" w:rsidR="006B1915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https://youtu.be/jugeaykvaoM</w:t>
              </w:r>
            </w:hyperlink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6B1915" w14:paraId="4193A1B1" wp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</w:tbl>
    <w:p xmlns:wp14="http://schemas.microsoft.com/office/word/2010/wordml" w:rsidRPr="00B414F7" w:rsidR="001F355D" w:rsidP="001F355D" w:rsidRDefault="001F355D" w14:paraId="049F31C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414F7" w:rsidR="007259FC" w:rsidRDefault="007259FC" w14:paraId="53128261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B414F7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4EAA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5D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73D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1FDC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78B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5B2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675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59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B72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064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CA3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A"/>
    <w:rsid w:val="005707EC"/>
    <w:rsid w:val="005709E7"/>
    <w:rsid w:val="005709ED"/>
    <w:rsid w:val="00570BB6"/>
    <w:rsid w:val="00570DB6"/>
    <w:rsid w:val="005710A1"/>
    <w:rsid w:val="00571692"/>
    <w:rsid w:val="005738AC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883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915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6F3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5DD0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906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4F7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94D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1DA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652E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CDE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268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075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4BD"/>
    <w:rsid w:val="00D967F7"/>
    <w:rsid w:val="00D9798D"/>
    <w:rsid w:val="00D97B0C"/>
    <w:rsid w:val="00DA03C5"/>
    <w:rsid w:val="00DA046F"/>
    <w:rsid w:val="00DA05DA"/>
    <w:rsid w:val="00DA0CA2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DF7EC4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1B6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57B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D7AD2"/>
    <w:rsid w:val="00EE006F"/>
    <w:rsid w:val="00EE0BEC"/>
    <w:rsid w:val="00EE0CC1"/>
    <w:rsid w:val="00EE1001"/>
    <w:rsid w:val="00EE1027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C58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F9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41DEF89B"/>
    <w:rsid w:val="4A19E0E1"/>
    <w:rsid w:val="4D0C14FA"/>
    <w:rsid w:val="61F61A08"/>
    <w:rsid w:val="688F878F"/>
    <w:rsid w:val="7AA13F3B"/>
    <w:rsid w:val="7DF3B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09D8BE9"/>
  <w15:docId w15:val="{72b79320-8a9f-4da2-9cd1-9b0c4b40c28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/>
    <w:rsid w:val="00114EAA"/>
    <w:rPr>
      <w:rFonts w:ascii="Tahoma" w:hAnsi="Tahoma" w:cs="Tahoma"/>
      <w:sz w:val="16"/>
      <w:szCs w:val="16"/>
    </w:rPr>
  </w:style>
  <w:style w:type="table" w:styleId="1" w:customStyle="1">
    <w:name w:val="Сетка таблицы1"/>
    <w:basedOn w:val="a1"/>
    <w:next w:val="a3"/>
    <w:uiPriority w:val="59"/>
    <w:rsid w:val="00E457B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E5C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14" /><Relationship Type="http://schemas.openxmlformats.org/officeDocument/2006/relationships/hyperlink" Target="https://youtu.be/jugeaykvaoM" TargetMode="External" Id="Rc7b624f9ba0d41d1" /><Relationship Type="http://schemas.openxmlformats.org/officeDocument/2006/relationships/hyperlink" Target="mailto:lenka_7835@mail.ru" TargetMode="External" Id="R5131280567a64db8" /><Relationship Type="http://schemas.openxmlformats.org/officeDocument/2006/relationships/hyperlink" Target="https://www.youtube.com/watch?v=9XQb8UyksHk" TargetMode="External" Id="Rf487009e84664df5" /><Relationship Type="http://schemas.openxmlformats.org/officeDocument/2006/relationships/hyperlink" Target="https://www.youtube.com/watch?v=bJLd0QPVjRQ" TargetMode="External" Id="R96dda046e722482d" /><Relationship Type="http://schemas.openxmlformats.org/officeDocument/2006/relationships/hyperlink" Target="https://clck.ru/Mz5y8" TargetMode="External" Id="R238a8a6c83a14a8d" /><Relationship Type="http://schemas.openxmlformats.org/officeDocument/2006/relationships/hyperlink" Target="mailto:mkolodzeva@mail.ru" TargetMode="External" Id="R508b37bd81c84264" /><Relationship Type="http://schemas.openxmlformats.org/officeDocument/2006/relationships/hyperlink" Target="https://youtu.be/VZYT_AO4WsA" TargetMode="External" Id="R48e46f18c5124c8e" /><Relationship Type="http://schemas.openxmlformats.org/officeDocument/2006/relationships/hyperlink" Target="mailto:kudrinanata1972@mail.ru" TargetMode="External" Id="R9eed7927d975410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43</revision>
  <lastPrinted>2020-04-04T08:00:00.0000000Z</lastPrinted>
  <dcterms:created xsi:type="dcterms:W3CDTF">2020-04-03T14:58:00.0000000Z</dcterms:created>
  <dcterms:modified xsi:type="dcterms:W3CDTF">2020-04-17T13:49:46.5710358Z</dcterms:modified>
</coreProperties>
</file>