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A83F61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A83F6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C060D9" w:rsidRPr="00A83F61">
        <w:rPr>
          <w:rFonts w:ascii="Times New Roman" w:hAnsi="Times New Roman" w:cs="Times New Roman"/>
          <w:b/>
          <w:sz w:val="24"/>
          <w:szCs w:val="24"/>
        </w:rPr>
        <w:t>10</w:t>
      </w:r>
      <w:r w:rsidR="006D49D6" w:rsidRPr="00A83F61">
        <w:rPr>
          <w:rFonts w:ascii="Times New Roman" w:hAnsi="Times New Roman" w:cs="Times New Roman"/>
          <w:b/>
          <w:sz w:val="24"/>
          <w:szCs w:val="24"/>
        </w:rPr>
        <w:t xml:space="preserve"> класса на 07</w:t>
      </w:r>
      <w:r w:rsidRPr="00A83F6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677"/>
        <w:gridCol w:w="784"/>
        <w:gridCol w:w="1420"/>
        <w:gridCol w:w="1747"/>
        <w:gridCol w:w="2117"/>
        <w:gridCol w:w="4543"/>
        <w:gridCol w:w="2199"/>
      </w:tblGrid>
      <w:tr w:rsidR="00B93D8F" w:rsidRPr="00A83F61" w:rsidTr="00A96F72">
        <w:tc>
          <w:tcPr>
            <w:tcW w:w="1391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6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1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5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5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9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2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07" w:type="dxa"/>
          </w:tcPr>
          <w:p w:rsidR="001F355D" w:rsidRPr="00A83F6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B22F1" w:rsidRPr="00A83F61" w:rsidTr="00A96F72">
        <w:tc>
          <w:tcPr>
            <w:tcW w:w="1391" w:type="dxa"/>
            <w:vMerge w:val="restart"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16" w:type="dxa"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35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55" w:type="dxa"/>
          </w:tcPr>
          <w:p w:rsidR="008B22F1" w:rsidRPr="00A83F61" w:rsidRDefault="008B22F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22F1" w:rsidRPr="00A83F61" w:rsidRDefault="008B22F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B22F1" w:rsidRPr="00A83F61" w:rsidRDefault="008B22F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19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Стратегия речевой ситуации. Жанрово-тематическая классификация публичной речи.</w:t>
            </w:r>
          </w:p>
        </w:tc>
        <w:tc>
          <w:tcPr>
            <w:tcW w:w="4532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Youtube</w:t>
            </w:r>
            <w:proofErr w:type="spellEnd"/>
            <w:r w:rsidRPr="00A8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B22F1" w:rsidRPr="00A83F61" w:rsidRDefault="00EF7F85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22F1"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https://www.youtube.com/watch?v=VyrOwGlJraw</w:t>
              </w:r>
            </w:hyperlink>
          </w:p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§9, упр.246(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(выполненное задание выслать в АСУ РСО или по эл. почте: </w:t>
            </w:r>
            <w:hyperlink r:id="rId6" w:history="1"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2F1" w:rsidRPr="00A83F61" w:rsidTr="00A96F72">
        <w:tc>
          <w:tcPr>
            <w:tcW w:w="1391" w:type="dxa"/>
            <w:vMerge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B22F1" w:rsidRPr="00A83F61" w:rsidRDefault="008B22F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35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55" w:type="dxa"/>
          </w:tcPr>
          <w:p w:rsidR="008B22F1" w:rsidRPr="00A83F61" w:rsidRDefault="008B22F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B22F1" w:rsidRPr="00A83F61" w:rsidRDefault="008B22F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B22F1" w:rsidRPr="00A83F61" w:rsidRDefault="008B22F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19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Мысли Л.Н.Толстого о войне 1812 г. Кутузов - главнокомандующий русской армии. ( Анализ 1 - 18 глав второй части третьего тома.)</w:t>
            </w:r>
          </w:p>
        </w:tc>
        <w:tc>
          <w:tcPr>
            <w:tcW w:w="4532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8B22F1" w:rsidRDefault="00EF7F85" w:rsidP="00D142B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22F1"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https://clck.ru/Mo9wF</w:t>
              </w:r>
            </w:hyperlink>
          </w:p>
          <w:p w:rsidR="00EF7F85" w:rsidRPr="00EF7F85" w:rsidRDefault="00EF7F85" w:rsidP="00D142B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7F8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bookmarkStart w:id="0" w:name="_GoBack"/>
          <w:bookmarkEnd w:id="0"/>
          <w:p w:rsidR="008B22F1" w:rsidRDefault="00EF7F85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EF7F85">
              <w:rPr>
                <w:rFonts w:ascii="Times New Roman" w:hAnsi="Times New Roman" w:cs="Times New Roman"/>
                <w:sz w:val="24"/>
                <w:szCs w:val="24"/>
              </w:rPr>
              <w:instrText>https://www.youtube.com/watch?v=MAEl3TnzRfg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EC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https://www.youtube.com/watch?v=MAEl3TnzRfg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F7F85" w:rsidRPr="00A83F61" w:rsidRDefault="00EF7F85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Прочитать 19-39 главы второй части третьего тома романа Л. Н. Толстого «Война и мир».</w:t>
            </w:r>
          </w:p>
          <w:p w:rsidR="008B22F1" w:rsidRPr="00A83F61" w:rsidRDefault="008B22F1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. по образу Кутузова (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прикрепл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. файле в АСУ РСО) (выполненное задание выслать в АСУ РСО или по эл. почте: </w:t>
            </w:r>
            <w:hyperlink r:id="rId8" w:history="1"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F6C" w:rsidRPr="00A83F61" w:rsidTr="00A96F72">
        <w:tc>
          <w:tcPr>
            <w:tcW w:w="1391" w:type="dxa"/>
            <w:vMerge/>
          </w:tcPr>
          <w:p w:rsidR="00F54F6C" w:rsidRPr="00A83F61" w:rsidRDefault="00F54F6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54F6C" w:rsidRPr="00A83F61" w:rsidRDefault="00F54F6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F54F6C" w:rsidRPr="00A83F61" w:rsidRDefault="00F54F6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35" w:type="dxa"/>
          </w:tcPr>
          <w:p w:rsidR="00F54F6C" w:rsidRPr="00A83F61" w:rsidRDefault="00F54F6C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55" w:type="dxa"/>
          </w:tcPr>
          <w:p w:rsidR="00F54F6C" w:rsidRPr="00A83F61" w:rsidRDefault="00F54F6C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Математика: алгебра и начала </w:t>
            </w: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анализа, геометрия учитель:</w:t>
            </w:r>
          </w:p>
          <w:p w:rsidR="00F54F6C" w:rsidRPr="00A83F61" w:rsidRDefault="00F54F6C" w:rsidP="00215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19" w:type="dxa"/>
          </w:tcPr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Пространственная теорема Пифагора</w:t>
            </w:r>
          </w:p>
        </w:tc>
        <w:tc>
          <w:tcPr>
            <w:tcW w:w="4532" w:type="dxa"/>
          </w:tcPr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Прочитайте п. 31 учебника</w:t>
            </w:r>
          </w:p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Составьте конспект.</w:t>
            </w:r>
          </w:p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П.31*-выучите   теорему  с доказательством. </w:t>
            </w:r>
          </w:p>
          <w:p w:rsidR="00F54F6C" w:rsidRPr="00A83F61" w:rsidRDefault="00F54F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C" w:rsidRPr="00A83F61" w:rsidTr="00A96F72">
        <w:tc>
          <w:tcPr>
            <w:tcW w:w="1391" w:type="dxa"/>
            <w:vMerge/>
          </w:tcPr>
          <w:p w:rsidR="00F54F6C" w:rsidRPr="00A83F61" w:rsidRDefault="00F54F6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5" w:type="dxa"/>
            <w:gridSpan w:val="7"/>
          </w:tcPr>
          <w:p w:rsidR="00F54F6C" w:rsidRPr="00A83F61" w:rsidRDefault="00F54F6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A96F72" w:rsidRPr="00A83F61" w:rsidTr="00A96F72">
        <w:tc>
          <w:tcPr>
            <w:tcW w:w="1391" w:type="dxa"/>
            <w:vMerge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35" w:type="dxa"/>
          </w:tcPr>
          <w:p w:rsidR="00A96F72" w:rsidRPr="00A83F61" w:rsidRDefault="00A96F72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55" w:type="dxa"/>
          </w:tcPr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="00A96F72" w:rsidRPr="00A83F61" w:rsidRDefault="00A96F72" w:rsidP="00A9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6F72" w:rsidRPr="00A83F61" w:rsidRDefault="00A96F72" w:rsidP="00A9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19" w:type="dxa"/>
          </w:tcPr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4532" w:type="dxa"/>
          </w:tcPr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(весь класс)</w:t>
            </w:r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A96F72" w:rsidRPr="00A83F61" w:rsidRDefault="00EF7F85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6F72" w:rsidRPr="00A83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https://resh.edu.ru/subject/lesson/5866/</w:t>
              </w:r>
            </w:hyperlink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Прочитайте п.32,33- составьте конспект</w:t>
            </w:r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Выполните №239</w:t>
            </w:r>
          </w:p>
        </w:tc>
        <w:tc>
          <w:tcPr>
            <w:tcW w:w="2007" w:type="dxa"/>
          </w:tcPr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П.32,33-выучите определения и теорему с доказательством</w:t>
            </w:r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Решите № 241</w:t>
            </w:r>
          </w:p>
          <w:p w:rsidR="00A96F72" w:rsidRPr="00A83F61" w:rsidRDefault="00A96F7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(сообщение в АСУ РСО)</w:t>
            </w:r>
          </w:p>
        </w:tc>
      </w:tr>
      <w:tr w:rsidR="00A96F72" w:rsidRPr="00A83F61" w:rsidTr="00A96F72">
        <w:tc>
          <w:tcPr>
            <w:tcW w:w="1391" w:type="dxa"/>
            <w:vMerge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96F72" w:rsidRPr="00A83F61" w:rsidRDefault="00A96F7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35" w:type="dxa"/>
          </w:tcPr>
          <w:p w:rsidR="00A96F72" w:rsidRPr="00A83F61" w:rsidRDefault="00A96F72" w:rsidP="00A8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A83F61" w:rsidRPr="00A83F6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55" w:type="dxa"/>
          </w:tcPr>
          <w:p w:rsidR="00A96F72" w:rsidRPr="00A83F61" w:rsidRDefault="00A96F72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96F72" w:rsidRPr="00A83F61" w:rsidRDefault="00A96F72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6F72" w:rsidRPr="00A83F61" w:rsidRDefault="00A96F72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19" w:type="dxa"/>
          </w:tcPr>
          <w:p w:rsidR="00A96F72" w:rsidRPr="00A83F61" w:rsidRDefault="00A96F72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«Знание о физической культуре. Легкая атлетика»</w:t>
            </w:r>
          </w:p>
        </w:tc>
        <w:tc>
          <w:tcPr>
            <w:tcW w:w="4532" w:type="dxa"/>
          </w:tcPr>
          <w:p w:rsidR="00A96F72" w:rsidRPr="00A83F61" w:rsidRDefault="00EF7F85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6F72" w:rsidRPr="00A83F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</w:tc>
        <w:tc>
          <w:tcPr>
            <w:tcW w:w="2007" w:type="dxa"/>
          </w:tcPr>
          <w:p w:rsidR="00A96F72" w:rsidRPr="00A83F61" w:rsidRDefault="00A96F72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Прыжки со скакалкой (3раза по 40 сек.)</w:t>
            </w:r>
          </w:p>
        </w:tc>
      </w:tr>
      <w:tr w:rsidR="00A83F61" w:rsidRPr="00A83F61" w:rsidTr="00A96F72">
        <w:tc>
          <w:tcPr>
            <w:tcW w:w="1391" w:type="dxa"/>
            <w:vMerge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35" w:type="dxa"/>
          </w:tcPr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55" w:type="dxa"/>
          </w:tcPr>
          <w:p w:rsidR="00A83F61" w:rsidRPr="00A83F61" w:rsidRDefault="00A83F6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A83F61" w:rsidRPr="00A83F61" w:rsidRDefault="00A83F6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3F61" w:rsidRPr="00A83F61" w:rsidRDefault="00A83F61" w:rsidP="0021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119" w:type="dxa"/>
          </w:tcPr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4532" w:type="dxa"/>
          </w:tcPr>
          <w:p w:rsidR="00A83F61" w:rsidRPr="00A83F61" w:rsidRDefault="00EF7F85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83F61" w:rsidRPr="00A83F6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https://vk.com/video172525249_456239071</w:t>
              </w:r>
            </w:hyperlink>
          </w:p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Чит.п.24 (отв. вопросы)</w:t>
            </w:r>
          </w:p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Ответы отправить в АСУ РСО</w:t>
            </w:r>
          </w:p>
        </w:tc>
      </w:tr>
      <w:tr w:rsidR="00A83F61" w:rsidRPr="00A83F61" w:rsidTr="00A96F72">
        <w:tc>
          <w:tcPr>
            <w:tcW w:w="1391" w:type="dxa"/>
            <w:vMerge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A83F61" w:rsidRPr="00A83F61" w:rsidRDefault="00A83F6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35" w:type="dxa"/>
          </w:tcPr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55" w:type="dxa"/>
          </w:tcPr>
          <w:p w:rsidR="00A83F61" w:rsidRPr="00A83F61" w:rsidRDefault="00A83F6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A83F61" w:rsidRPr="00A83F61" w:rsidRDefault="00A83F6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  <w:p w:rsidR="00A83F61" w:rsidRPr="00A83F61" w:rsidRDefault="00A83F6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3F61" w:rsidRPr="00A83F61" w:rsidRDefault="00A83F61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119" w:type="dxa"/>
          </w:tcPr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F61" w:rsidRPr="00A83F61" w:rsidRDefault="00A83F61" w:rsidP="005930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Статика и гидростатика</w:t>
            </w:r>
          </w:p>
        </w:tc>
        <w:tc>
          <w:tcPr>
            <w:tcW w:w="4532" w:type="dxa"/>
          </w:tcPr>
          <w:p w:rsidR="00A83F61" w:rsidRPr="00A83F61" w:rsidRDefault="00EF7F85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83F61" w:rsidRPr="00A83F6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https://phys-ege.sdamgia.ru/test?theme=221</w:t>
              </w:r>
            </w:hyperlink>
          </w:p>
          <w:p w:rsidR="00A83F61" w:rsidRPr="00A83F61" w:rsidRDefault="00A83F61" w:rsidP="00593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3F61" w:rsidRPr="00A83F61" w:rsidRDefault="00A83F61" w:rsidP="00A83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№613, 710, 3704 сайт решу ЕГЭ</w:t>
            </w:r>
          </w:p>
          <w:p w:rsidR="00A83F61" w:rsidRPr="00A83F61" w:rsidRDefault="00A83F61" w:rsidP="00A83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представить в АСУ РСО</w:t>
            </w:r>
          </w:p>
        </w:tc>
      </w:tr>
    </w:tbl>
    <w:p w:rsidR="007259FC" w:rsidRPr="00A83F61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A83F61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5F9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2F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2F1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459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3F6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F72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0CD4"/>
    <w:rsid w:val="00CD2A3E"/>
    <w:rsid w:val="00CD2E08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49B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EF7F85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4F6C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60196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Mo9wF" TargetMode="External"/><Relationship Id="rId12" Type="http://schemas.openxmlformats.org/officeDocument/2006/relationships/hyperlink" Target="https://phys-ege.sdamgia.ru/test?theme=2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la601960@yandex.ru" TargetMode="External"/><Relationship Id="rId11" Type="http://schemas.openxmlformats.org/officeDocument/2006/relationships/hyperlink" Target="https://vk.com/video172525249_456239071" TargetMode="External"/><Relationship Id="rId5" Type="http://schemas.openxmlformats.org/officeDocument/2006/relationships/hyperlink" Target="https://www.youtube.com/watch?v=VyrOwGlJraw" TargetMode="External"/><Relationship Id="rId10" Type="http://schemas.openxmlformats.org/officeDocument/2006/relationships/hyperlink" Target="https://resh.edu.ru/subject/lesson/316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34</cp:revision>
  <dcterms:created xsi:type="dcterms:W3CDTF">2020-04-03T14:58:00Z</dcterms:created>
  <dcterms:modified xsi:type="dcterms:W3CDTF">2020-04-06T08:31:00Z</dcterms:modified>
</cp:coreProperties>
</file>