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BF1685" w:rsidR="001F355D" w:rsidP="60B26103" w:rsidRDefault="001F355D" w14:paraId="76456A51" wp14:textId="574977F8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60B26103" w:rsidR="60B26103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Расписание занятий 5в класса на 17.04.2020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8"/>
        <w:gridCol w:w="756"/>
        <w:gridCol w:w="931"/>
        <w:gridCol w:w="1208"/>
        <w:gridCol w:w="1443"/>
        <w:gridCol w:w="1237"/>
        <w:gridCol w:w="5104"/>
        <w:gridCol w:w="2268"/>
      </w:tblGrid>
      <w:tr xmlns:wp14="http://schemas.microsoft.com/office/word/2010/wordml" w:rsidRPr="00BF1685" w:rsidR="00B93D8F" w:rsidTr="551A5227" w14:paraId="0C34F9D8" wp14:textId="77777777">
        <w:tc>
          <w:tcPr>
            <w:tcW w:w="628" w:type="dxa"/>
            <w:tcMar/>
          </w:tcPr>
          <w:p w:rsidRPr="00BF1685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56" w:type="dxa"/>
            <w:tcMar/>
          </w:tcPr>
          <w:p w:rsidRPr="00BF1685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31" w:type="dxa"/>
            <w:tcMar/>
          </w:tcPr>
          <w:p w:rsidRPr="00BF1685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08" w:type="dxa"/>
            <w:tcMar/>
          </w:tcPr>
          <w:p w:rsidRPr="00BF1685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43" w:type="dxa"/>
            <w:tcMar/>
          </w:tcPr>
          <w:p w:rsidRPr="00BF1685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37" w:type="dxa"/>
            <w:tcMar/>
          </w:tcPr>
          <w:p w:rsidRPr="00BF1685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104" w:type="dxa"/>
            <w:tcMar/>
          </w:tcPr>
          <w:p w:rsidRPr="00BF1685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Mar/>
          </w:tcPr>
          <w:p w:rsidRPr="00BF1685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BF1685" w:rsidR="00F34654" w:rsidTr="551A5227" w14:paraId="4CEF2C28" wp14:textId="77777777">
        <w:tc>
          <w:tcPr>
            <w:tcW w:w="628" w:type="dxa"/>
            <w:vMerge w:val="restart"/>
            <w:tcMar/>
          </w:tcPr>
          <w:p w:rsidRPr="00BF1685" w:rsidR="00F34654" w:rsidP="00F34654" w:rsidRDefault="00F34654" w14:paraId="604FD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BF1685" w:rsidR="00F34654" w:rsidP="00F34654" w:rsidRDefault="00F34654" w14:paraId="0773B32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756" w:type="dxa"/>
            <w:tcMar/>
          </w:tcPr>
          <w:p w:rsidRPr="00BF1685" w:rsidR="00F34654" w:rsidP="00F34654" w:rsidRDefault="00F34654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Mar/>
          </w:tcPr>
          <w:p w:rsidRPr="00BF1685" w:rsidR="00F34654" w:rsidP="00F34654" w:rsidRDefault="00F34654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08" w:type="dxa"/>
            <w:tcMar/>
          </w:tcPr>
          <w:p w:rsidRPr="00BF1685" w:rsidR="00F34654" w:rsidP="00F34654" w:rsidRDefault="00F34654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43" w:type="dxa"/>
            <w:tcMar/>
          </w:tcPr>
          <w:p w:rsidRPr="00BF1685" w:rsidR="00F34654" w:rsidP="00F34654" w:rsidRDefault="00F34654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BF1685" w:rsidR="00F34654" w:rsidP="00F34654" w:rsidRDefault="00F34654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F1685" w:rsidR="00F34654" w:rsidP="00F34654" w:rsidRDefault="00F34654" w14:paraId="51E246B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 xml:space="preserve">Попов А.В. </w:t>
            </w:r>
          </w:p>
        </w:tc>
        <w:tc>
          <w:tcPr>
            <w:tcW w:w="1237" w:type="dxa"/>
            <w:tcMar/>
          </w:tcPr>
          <w:p w:rsidRPr="00FB2698" w:rsidR="00F34654" w:rsidP="60B26103" w:rsidRDefault="00F34654" w14:paraId="0020420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B26103" w:rsidR="60B26103">
              <w:rPr>
                <w:rFonts w:ascii="Times New Roman" w:hAnsi="Times New Roman" w:cs="Times New Roman"/>
                <w:sz w:val="24"/>
                <w:szCs w:val="24"/>
              </w:rPr>
              <w:t>История завершения Олимпийских игр древности</w:t>
            </w:r>
          </w:p>
        </w:tc>
        <w:tc>
          <w:tcPr>
            <w:tcW w:w="5104" w:type="dxa"/>
            <w:tcMar/>
          </w:tcPr>
          <w:p w:rsidRPr="00FB2698" w:rsidR="00F34654" w:rsidP="60B26103" w:rsidRDefault="0005303B" w14:paraId="5F0A4F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498850807e5544ba">
              <w:r w:rsidRPr="60B26103" w:rsidR="60B261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https://resh.edu.ru/subject/lesson/7434/start/263391/</w:t>
              </w:r>
            </w:hyperlink>
          </w:p>
          <w:p w:rsidRPr="00FB2698" w:rsidR="00F34654" w:rsidP="60B26103" w:rsidRDefault="00F34654" w14:paraId="60955FBC" wp14:textId="15CD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B26103" w:rsidR="60B2610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 «</w:t>
            </w:r>
            <w:proofErr w:type="spellStart"/>
            <w:r w:rsidRPr="60B26103" w:rsidR="60B26103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  <w:r w:rsidRPr="60B26103" w:rsidR="60B26103">
              <w:rPr>
                <w:rFonts w:ascii="Times New Roman" w:hAnsi="Times New Roman" w:cs="Times New Roman"/>
                <w:sz w:val="24"/>
                <w:szCs w:val="24"/>
              </w:rPr>
              <w:t xml:space="preserve"> 5,6,7 классы» пар.1 стр. 8-25</w:t>
            </w:r>
          </w:p>
          <w:p w:rsidRPr="00FB2698" w:rsidR="00F34654" w:rsidP="60B26103" w:rsidRDefault="00F34654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/>
          </w:tcPr>
          <w:p w:rsidRPr="0005303B" w:rsidR="00F34654" w:rsidP="60B26103" w:rsidRDefault="00F34654" w14:paraId="6525A2A2" wp14:textId="104EC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B26103" w:rsidR="60B26103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(3 попытки, фиксировать лучший результат). Результат отправить по </w:t>
            </w:r>
            <w:r w:rsidRPr="60B26103" w:rsidR="60B26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60B26103" w:rsidR="60B26103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электронный адрес </w:t>
            </w:r>
            <w:hyperlink r:id="Rc1cac48a28964ef5">
              <w:r w:rsidRPr="60B26103" w:rsidR="60B261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Arturik</w:t>
              </w:r>
              <w:r w:rsidRPr="60B26103" w:rsidR="60B261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-86@</w:t>
              </w:r>
              <w:r w:rsidRPr="60B26103" w:rsidR="60B261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60B26103" w:rsidR="60B261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60B26103" w:rsidR="60B261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bookmarkStart w:name="_GoBack" w:id="0"/>
            <w:bookmarkEnd w:id="0"/>
          </w:p>
        </w:tc>
      </w:tr>
      <w:tr xmlns:wp14="http://schemas.microsoft.com/office/word/2010/wordml" w:rsidRPr="00BF1685" w:rsidR="00F34654" w:rsidTr="551A5227" w14:paraId="13F58AD1" wp14:textId="77777777">
        <w:tc>
          <w:tcPr>
            <w:tcW w:w="628" w:type="dxa"/>
            <w:vMerge/>
            <w:tcMar/>
          </w:tcPr>
          <w:p w:rsidRPr="00BF1685" w:rsidR="00F34654" w:rsidP="00F34654" w:rsidRDefault="00F34654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Mar/>
          </w:tcPr>
          <w:p w:rsidRPr="00BF1685" w:rsidR="00F34654" w:rsidP="00F34654" w:rsidRDefault="00F34654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Mar/>
          </w:tcPr>
          <w:p w:rsidRPr="00BF1685" w:rsidR="00F34654" w:rsidP="00F34654" w:rsidRDefault="00F34654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08" w:type="dxa"/>
            <w:tcMar/>
          </w:tcPr>
          <w:p w:rsidRPr="00BF1685" w:rsidR="00F34654" w:rsidP="007344E8" w:rsidRDefault="007344E8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43" w:type="dxa"/>
            <w:tcMar/>
          </w:tcPr>
          <w:p w:rsidRPr="00BF1685" w:rsidR="00F34654" w:rsidP="00F34654" w:rsidRDefault="00F34654" w14:paraId="2911AE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BF1685" w:rsidR="00F34654" w:rsidP="00F34654" w:rsidRDefault="00F34654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F1685" w:rsidR="00F34654" w:rsidP="00F34654" w:rsidRDefault="00F34654" w14:paraId="07273E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237" w:type="dxa"/>
            <w:tcMar/>
          </w:tcPr>
          <w:p w:rsidRPr="007344E8" w:rsidR="00F34654" w:rsidP="00F34654" w:rsidRDefault="007344E8" w14:paraId="47EB172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4E8">
              <w:rPr>
                <w:rFonts w:ascii="Times New Roman" w:hAnsi="Times New Roman" w:cs="Times New Roman"/>
                <w:sz w:val="24"/>
                <w:szCs w:val="24"/>
              </w:rPr>
              <w:t>Атмосфера Земли и ее значение  для человека</w:t>
            </w:r>
          </w:p>
        </w:tc>
        <w:tc>
          <w:tcPr>
            <w:tcW w:w="5104" w:type="dxa"/>
            <w:tcMar/>
          </w:tcPr>
          <w:p w:rsidRPr="007344E8" w:rsidR="00F34654" w:rsidP="00F34654" w:rsidRDefault="007344E8" w14:paraId="460121CF" wp14:textId="3EB8F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B26103" w:rsidR="60B26103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Параграф 26 </w:t>
            </w:r>
            <w:r w:rsidRPr="60B26103" w:rsidR="60B26103">
              <w:rPr>
                <w:rFonts w:ascii="Times New Roman" w:hAnsi="Times New Roman" w:cs="Times New Roman"/>
                <w:sz w:val="24"/>
                <w:szCs w:val="24"/>
              </w:rPr>
              <w:t>читаем.</w:t>
            </w:r>
            <w:r w:rsidRPr="60B26103" w:rsidR="60B26103"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в тетрадь строение атмосферы рис.76</w:t>
            </w:r>
          </w:p>
        </w:tc>
        <w:tc>
          <w:tcPr>
            <w:tcW w:w="2268" w:type="dxa"/>
            <w:tcMar/>
          </w:tcPr>
          <w:p w:rsidRPr="007344E8" w:rsidR="007344E8" w:rsidP="007344E8" w:rsidRDefault="007344E8" w14:paraId="0D2A1C43" wp14:textId="50B6C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B26103" w:rsidR="60B26103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26 читаем выполняем 1 задание в конце параграфа                 </w:t>
            </w:r>
            <w:r w:rsidRPr="60B26103" w:rsidR="60B26103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Pr="60B26103" w:rsidR="60B2610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предложений) выполненное задание отправляем </w:t>
            </w:r>
          </w:p>
          <w:p w:rsidRPr="00BF1685" w:rsidR="00F34654" w:rsidP="60B26103" w:rsidRDefault="00F34654" w14:paraId="5DAB6C7B" wp14:textId="71441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15f2f8f5b2384ee2">
              <w:r w:rsidRPr="60B26103" w:rsidR="60B261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Pr="60B26103" w:rsidR="60B261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</w:t>
              </w:r>
              <w:r w:rsidRPr="60B26103" w:rsidR="60B261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buch</w:t>
              </w:r>
              <w:r w:rsidRPr="60B26103" w:rsidR="60B261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60B26103" w:rsidR="60B261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60B26103" w:rsidR="60B261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60B26103" w:rsidR="60B261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xmlns:wp14="http://schemas.microsoft.com/office/word/2010/wordml" w:rsidRPr="00BF1685" w:rsidR="00F34654" w:rsidTr="551A5227" w14:paraId="21C25072" wp14:textId="77777777">
        <w:tc>
          <w:tcPr>
            <w:tcW w:w="628" w:type="dxa"/>
            <w:vMerge/>
            <w:tcMar/>
          </w:tcPr>
          <w:p w:rsidRPr="00BF1685" w:rsidR="00F34654" w:rsidP="00F34654" w:rsidRDefault="00F34654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Mar/>
          </w:tcPr>
          <w:p w:rsidRPr="00BF1685" w:rsidR="00F34654" w:rsidP="00F34654" w:rsidRDefault="00F34654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tcMar/>
          </w:tcPr>
          <w:p w:rsidRPr="00BF1685" w:rsidR="00F34654" w:rsidP="00F34654" w:rsidRDefault="00F34654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08" w:type="dxa"/>
            <w:tcMar/>
          </w:tcPr>
          <w:p w:rsidRPr="00BF1685" w:rsidR="00F34654" w:rsidP="00F34654" w:rsidRDefault="00F34654" w14:paraId="3D6271C1" wp14:textId="03FFB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3F440F" w:rsidR="093F440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43" w:type="dxa"/>
            <w:tcMar/>
          </w:tcPr>
          <w:p w:rsidRPr="00BF1685" w:rsidR="00F34654" w:rsidP="00F34654" w:rsidRDefault="00F34654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BF1685" w:rsidR="00F34654" w:rsidP="00F34654" w:rsidRDefault="00F34654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F1685" w:rsidR="00F34654" w:rsidP="00F34654" w:rsidRDefault="00F34654" w14:paraId="59121F1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1237" w:type="dxa"/>
            <w:tcMar/>
          </w:tcPr>
          <w:p w:rsidRPr="00BF1685" w:rsidR="00F34654" w:rsidP="093F440F" w:rsidRDefault="00F34654" w14:paraId="6A05A809" wp14:textId="4848792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93F440F" w:rsidR="093F440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“Неопределённая форма глагола”</w:t>
            </w:r>
          </w:p>
        </w:tc>
        <w:tc>
          <w:tcPr>
            <w:tcW w:w="5104" w:type="dxa"/>
            <w:tcMar/>
          </w:tcPr>
          <w:p w:rsidRPr="00BF1685" w:rsidR="00F34654" w:rsidP="093F440F" w:rsidRDefault="00F34654" w14:paraId="3B8B8D26" wp14:textId="52E4458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93F440F" w:rsidR="093F440F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7c7108282e9c4bba">
              <w:r w:rsidRPr="093F440F" w:rsidR="093F440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https://www.youtube.com/watch?v=hKq0WyR0qDc</w:t>
              </w:r>
            </w:hyperlink>
          </w:p>
          <w:p w:rsidRPr="00BF1685" w:rsidR="00F34654" w:rsidP="00F34654" w:rsidRDefault="00F34654" w14:paraId="5A39BBE3" wp14:textId="1217C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3F440F" w:rsidR="093F440F">
              <w:rPr>
                <w:rFonts w:ascii="Times New Roman" w:hAnsi="Times New Roman" w:cs="Times New Roman"/>
                <w:sz w:val="24"/>
                <w:szCs w:val="24"/>
              </w:rPr>
              <w:t xml:space="preserve">Если нет технической возможности: Учебник. Параграф 109 - изучить. </w:t>
            </w:r>
          </w:p>
        </w:tc>
        <w:tc>
          <w:tcPr>
            <w:tcW w:w="2268" w:type="dxa"/>
            <w:tcMar/>
          </w:tcPr>
          <w:p w:rsidRPr="00BF1685" w:rsidR="00F34654" w:rsidP="093F440F" w:rsidRDefault="00F34654" w14:paraId="727497CA" wp14:textId="46D9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3F440F" w:rsidR="093F440F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109. Прочитать теоретический материал. Выучить правило на стр. 104. Упражнение №623. </w:t>
            </w:r>
          </w:p>
          <w:p w:rsidRPr="00BF1685" w:rsidR="00F34654" w:rsidP="093F440F" w:rsidRDefault="00F34654" w14:paraId="41C8F396" wp14:textId="48D5FAA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93F440F" w:rsidR="093F440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отправить в социальной сети “Вконтакте”. </w:t>
            </w:r>
          </w:p>
        </w:tc>
      </w:tr>
      <w:tr xmlns:wp14="http://schemas.microsoft.com/office/word/2010/wordml" w:rsidRPr="00BF1685" w:rsidR="00F34654" w:rsidTr="551A5227" w14:paraId="1F7D332C" wp14:textId="77777777">
        <w:tc>
          <w:tcPr>
            <w:tcW w:w="628" w:type="dxa"/>
            <w:vMerge/>
            <w:tcMar/>
          </w:tcPr>
          <w:p w:rsidRPr="00BF1685" w:rsidR="00F34654" w:rsidP="00F34654" w:rsidRDefault="00F34654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7" w:type="dxa"/>
            <w:gridSpan w:val="7"/>
            <w:tcMar/>
          </w:tcPr>
          <w:p w:rsidRPr="00BF1685" w:rsidR="00F34654" w:rsidP="00F34654" w:rsidRDefault="00F34654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BF1685" w:rsidR="00F34654" w:rsidTr="551A5227" w14:paraId="0E550FB7" wp14:textId="77777777">
        <w:tc>
          <w:tcPr>
            <w:tcW w:w="628" w:type="dxa"/>
            <w:vMerge/>
            <w:tcMar/>
          </w:tcPr>
          <w:p w:rsidRPr="00BF1685" w:rsidR="00F34654" w:rsidP="00F34654" w:rsidRDefault="00F34654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Mar/>
          </w:tcPr>
          <w:p w:rsidRPr="00BF1685" w:rsidR="00F34654" w:rsidP="00F34654" w:rsidRDefault="00F34654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Mar/>
          </w:tcPr>
          <w:p w:rsidRPr="00BF1685" w:rsidR="00F34654" w:rsidP="00F34654" w:rsidRDefault="00F34654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208" w:type="dxa"/>
            <w:tcMar/>
          </w:tcPr>
          <w:p w:rsidRPr="00BF1685" w:rsidR="00F34654" w:rsidP="00F34654" w:rsidRDefault="00F34654" w14:paraId="422D9A4E" wp14:textId="0576F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BCA65C" w:rsidR="05BCA65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43" w:type="dxa"/>
            <w:tcMar/>
          </w:tcPr>
          <w:p w:rsidRPr="00BF1685" w:rsidR="00F34654" w:rsidP="00F34654" w:rsidRDefault="00F34654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BF1685" w:rsidR="00F34654" w:rsidP="00F34654" w:rsidRDefault="00F34654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F1685" w:rsidR="00F34654" w:rsidP="00F34654" w:rsidRDefault="00F34654" w14:paraId="7EAE45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1237" w:type="dxa"/>
            <w:tcMar/>
          </w:tcPr>
          <w:p w:rsidRPr="00BF1685" w:rsidR="00F34654" w:rsidP="05BCA65C" w:rsidRDefault="00F34654" w14:paraId="0E27B00A" wp14:textId="6FCD5C35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05BCA65C" w:rsidR="05BCA65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“А. П. Платонов. Слово о писателе”. </w:t>
            </w:r>
          </w:p>
        </w:tc>
        <w:tc>
          <w:tcPr>
            <w:tcW w:w="5104" w:type="dxa"/>
            <w:tcMar/>
          </w:tcPr>
          <w:p w:rsidRPr="00BF1685" w:rsidR="00F34654" w:rsidP="05BCA65C" w:rsidRDefault="00F34654" w14:paraId="0139AA87" wp14:textId="79D4F42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5BCA65C" w:rsidR="05BCA65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Посмотрите: </w:t>
            </w:r>
          </w:p>
          <w:p w:rsidRPr="00BF1685" w:rsidR="00F34654" w:rsidP="05BCA65C" w:rsidRDefault="00F34654" w14:paraId="2850A70F" wp14:textId="491B3ED8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737fe2aa35aa4489">
              <w:r w:rsidRPr="05BCA65C" w:rsidR="05BCA65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https://www.youtube.com/watch?v=DY0-jW1BpaU</w:t>
              </w:r>
            </w:hyperlink>
          </w:p>
          <w:p w:rsidRPr="00BF1685" w:rsidR="00F34654" w:rsidP="551A5227" w:rsidRDefault="00F34654" w14:paraId="60061E4C" wp14:textId="2EA1923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51A5227" w:rsidR="551A52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Если нет технической возможности: прочитайте биографию в учебнике.</w:t>
            </w:r>
          </w:p>
        </w:tc>
        <w:tc>
          <w:tcPr>
            <w:tcW w:w="2268" w:type="dxa"/>
            <w:tcMar/>
          </w:tcPr>
          <w:p w:rsidRPr="00BF1685" w:rsidR="00F34654" w:rsidP="05BCA65C" w:rsidRDefault="00F34654" w14:paraId="0E266AE4" wp14:textId="573DFB6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5BCA65C" w:rsidR="05BCA65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Прочитать рассказ “Ещё мама”. </w:t>
            </w:r>
          </w:p>
          <w:p w:rsidRPr="00BF1685" w:rsidR="00F34654" w:rsidP="551A5227" w:rsidRDefault="00F34654" w14:paraId="44EAFD9C" wp14:textId="3627D252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ba4c7cca949d42e7">
              <w:r w:rsidRPr="551A5227" w:rsidR="551A522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https://classica-online.ru/catalog/eshche-mama-platonov/</w:t>
              </w:r>
            </w:hyperlink>
          </w:p>
        </w:tc>
      </w:tr>
      <w:tr xmlns:wp14="http://schemas.microsoft.com/office/word/2010/wordml" w:rsidRPr="00BF1685" w:rsidR="00F34654" w:rsidTr="551A5227" w14:paraId="5792AD03" wp14:textId="77777777">
        <w:tc>
          <w:tcPr>
            <w:tcW w:w="628" w:type="dxa"/>
            <w:vMerge/>
            <w:tcMar/>
          </w:tcPr>
          <w:p w:rsidRPr="00BF1685" w:rsidR="00F34654" w:rsidP="00F34654" w:rsidRDefault="00F34654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Mar/>
          </w:tcPr>
          <w:p w:rsidRPr="00BF1685" w:rsidR="00F34654" w:rsidP="00F34654" w:rsidRDefault="00F34654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tcMar/>
          </w:tcPr>
          <w:p w:rsidRPr="00BF1685" w:rsidR="00F34654" w:rsidP="00F34654" w:rsidRDefault="00F34654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208" w:type="dxa"/>
            <w:tcMar/>
          </w:tcPr>
          <w:p w:rsidRPr="00BF1685" w:rsidR="00F34654" w:rsidP="00F34654" w:rsidRDefault="00F34654" w14:paraId="187E8A6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BF168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43" w:type="dxa"/>
            <w:tcMar/>
          </w:tcPr>
          <w:p w:rsidRPr="00BF1685" w:rsidR="00F34654" w:rsidP="00F34654" w:rsidRDefault="00F34654" w14:paraId="6F8BA52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BF1685" w:rsidR="00F34654" w:rsidP="00F34654" w:rsidRDefault="00F34654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BF1685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37" w:type="dxa"/>
            <w:tcMar/>
          </w:tcPr>
          <w:p w:rsidRPr="002D6929" w:rsidR="00F34654" w:rsidP="60B26103" w:rsidRDefault="00F34654" w14:paraId="39095BF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B26103" w:rsidR="60B26103">
              <w:rPr>
                <w:rFonts w:ascii="Times New Roman" w:hAnsi="Times New Roman" w:eastAsia="Times New Roman" w:cs="Times New Roman"/>
                <w:sz w:val="24"/>
                <w:szCs w:val="24"/>
              </w:rPr>
              <w:t>Микрокалькулятор</w:t>
            </w:r>
          </w:p>
        </w:tc>
        <w:tc>
          <w:tcPr>
            <w:tcW w:w="5104" w:type="dxa"/>
            <w:tcMar/>
          </w:tcPr>
          <w:p w:rsidR="00F34654" w:rsidP="60B26103" w:rsidRDefault="00F34654" w14:paraId="3925A07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B26103" w:rsidR="60B261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Просмотреть видео урок, пройдя по ссылке: </w:t>
            </w:r>
            <w:hyperlink r:id="Rd7839230f51e4bc6">
              <w:r w:rsidRPr="60B26103" w:rsidR="60B2610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https://clck.ru/MtbAs</w:t>
              </w:r>
            </w:hyperlink>
            <w:r w:rsidRPr="60B26103" w:rsidR="60B261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F34654" w:rsidP="60B26103" w:rsidRDefault="00F34654" w14:paraId="6A295121" wp14:textId="4746352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B26103" w:rsidR="60B26103">
              <w:rPr>
                <w:rFonts w:ascii="Times New Roman" w:hAnsi="Times New Roman" w:eastAsia="Times New Roman" w:cs="Times New Roman"/>
                <w:sz w:val="24"/>
                <w:szCs w:val="24"/>
              </w:rPr>
              <w:t>затем выполнить № 689, 690, 691 на странице 128 учебника.</w:t>
            </w:r>
          </w:p>
          <w:p w:rsidRPr="002D6929" w:rsidR="00F34654" w:rsidP="60B26103" w:rsidRDefault="00F34654" w14:paraId="409114A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B26103" w:rsidR="60B261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Если нет технических </w:t>
            </w:r>
            <w:proofErr w:type="gramStart"/>
            <w:r w:rsidRPr="60B26103" w:rsidR="60B26103">
              <w:rPr>
                <w:rFonts w:ascii="Times New Roman" w:hAnsi="Times New Roman" w:eastAsia="Times New Roman" w:cs="Times New Roman"/>
                <w:sz w:val="24"/>
                <w:szCs w:val="24"/>
              </w:rPr>
              <w:t>воз</w:t>
            </w:r>
            <w:r w:rsidRPr="60B26103" w:rsidR="60B26103">
              <w:rPr>
                <w:rFonts w:ascii="Times New Roman" w:hAnsi="Times New Roman" w:eastAsia="Times New Roman" w:cs="Times New Roman"/>
                <w:sz w:val="24"/>
                <w:szCs w:val="24"/>
              </w:rPr>
              <w:t>можностей:  изучить</w:t>
            </w:r>
            <w:proofErr w:type="gramEnd"/>
            <w:r w:rsidRPr="60B26103" w:rsidR="60B261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страницы 126-128 учебника, затем  решить</w:t>
            </w:r>
            <w:r w:rsidRPr="60B26103" w:rsidR="60B261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№ </w:t>
            </w:r>
            <w:r w:rsidRPr="60B26103" w:rsidR="60B26103">
              <w:rPr>
                <w:rFonts w:ascii="Times New Roman" w:hAnsi="Times New Roman" w:eastAsia="Times New Roman" w:cs="Times New Roman"/>
                <w:sz w:val="24"/>
                <w:szCs w:val="24"/>
              </w:rPr>
              <w:t>689, 690, 691 на странице 128.</w:t>
            </w:r>
          </w:p>
        </w:tc>
        <w:tc>
          <w:tcPr>
            <w:tcW w:w="2268" w:type="dxa"/>
            <w:tcMar/>
          </w:tcPr>
          <w:p w:rsidRPr="009E46F5" w:rsidR="00F34654" w:rsidP="60B26103" w:rsidRDefault="00F34654" w14:paraId="1B6FA66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B26103" w:rsidR="60B26103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№ 709</w:t>
            </w:r>
            <w:r w:rsidRPr="60B26103" w:rsidR="60B261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 стр. 1</w:t>
            </w:r>
            <w:r w:rsidRPr="60B26103" w:rsidR="60B261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30 учебника. Выслать в </w:t>
            </w:r>
            <w:r w:rsidRPr="60B26103" w:rsidR="60B26103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r w:rsidRPr="60B26103" w:rsidR="60B261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60B26103" w:rsidR="60B26103">
              <w:rPr>
                <w:rFonts w:ascii="Times New Roman" w:hAnsi="Times New Roman" w:eastAsia="Times New Roman" w:cs="Times New Roman"/>
                <w:sz w:val="24"/>
                <w:szCs w:val="24"/>
              </w:rPr>
              <w:t>на  э</w:t>
            </w:r>
            <w:r w:rsidRPr="60B26103" w:rsidR="60B26103">
              <w:rPr>
                <w:rFonts w:ascii="Times New Roman" w:hAnsi="Times New Roman" w:eastAsia="Times New Roman" w:cs="Times New Roman"/>
                <w:sz w:val="24"/>
                <w:szCs w:val="24"/>
              </w:rPr>
              <w:t>л</w:t>
            </w:r>
            <w:proofErr w:type="gramEnd"/>
            <w:r w:rsidRPr="60B26103" w:rsidR="60B261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r w:rsidRPr="60B26103" w:rsidR="60B26103">
              <w:rPr>
                <w:rFonts w:ascii="Times New Roman" w:hAnsi="Times New Roman" w:eastAsia="Times New Roman" w:cs="Times New Roman"/>
                <w:sz w:val="24"/>
                <w:szCs w:val="24"/>
              </w:rPr>
              <w:t>п</w:t>
            </w:r>
            <w:r w:rsidRPr="60B26103" w:rsidR="60B26103">
              <w:rPr>
                <w:rFonts w:ascii="Times New Roman" w:hAnsi="Times New Roman" w:eastAsia="Times New Roman" w:cs="Times New Roman"/>
                <w:sz w:val="24"/>
                <w:szCs w:val="24"/>
              </w:rPr>
              <w:t>очту</w:t>
            </w:r>
            <w:r w:rsidRPr="60B26103" w:rsidR="60B261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f849828cb873469a">
              <w:r w:rsidRPr="60B26103" w:rsidR="60B2610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mkolodzeva</w:t>
              </w:r>
              <w:r w:rsidRPr="60B26103" w:rsidR="60B2610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60B26103" w:rsidR="60B2610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60B26103" w:rsidR="60B2610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60B26103" w:rsidR="60B2610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xmlns:wp14="http://schemas.microsoft.com/office/word/2010/wordml" w:rsidRPr="00BF1685" w:rsidR="001F355D" w:rsidP="001F355D" w:rsidRDefault="001F355D" w14:paraId="3DEEC669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BF1685" w:rsidR="007259FC" w:rsidRDefault="007259FC" w14:paraId="3656B9AB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BF1685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03B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1C6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1989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1F72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9F3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4C6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6F3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4E8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76B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0F31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008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906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3FC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474D8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659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685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7F3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134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1EC9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5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1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5BCA65C"/>
    <w:rsid w:val="093F440F"/>
    <w:rsid w:val="551A5227"/>
    <w:rsid w:val="60B2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1069"/>
  <w15:docId w15:val="{7304FB44-7E99-4EDE-950B-99CFF4BBC4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0" /><Relationship Type="http://schemas.openxmlformats.org/officeDocument/2006/relationships/fontTable" Target="fontTable.xml" Id="rId9" /><Relationship Type="http://schemas.openxmlformats.org/officeDocument/2006/relationships/hyperlink" Target="https://www.youtube.com/watch?v=hKq0WyR0qDc" TargetMode="External" Id="R7c7108282e9c4bba" /><Relationship Type="http://schemas.openxmlformats.org/officeDocument/2006/relationships/hyperlink" Target="https://resh.edu.ru/subject/lesson/7434/start/263391/" TargetMode="External" Id="R498850807e5544ba" /><Relationship Type="http://schemas.openxmlformats.org/officeDocument/2006/relationships/hyperlink" Target="mailto:Arturik-86@bk.ru" TargetMode="External" Id="Rc1cac48a28964ef5" /><Relationship Type="http://schemas.openxmlformats.org/officeDocument/2006/relationships/hyperlink" Target="mailto:elena2015buch@gmail.com" TargetMode="External" Id="R15f2f8f5b2384ee2" /><Relationship Type="http://schemas.openxmlformats.org/officeDocument/2006/relationships/hyperlink" Target="https://clck.ru/MtbAs" TargetMode="External" Id="Rd7839230f51e4bc6" /><Relationship Type="http://schemas.openxmlformats.org/officeDocument/2006/relationships/hyperlink" Target="mailto:mkolodzeva@mail.ru" TargetMode="External" Id="Rf849828cb873469a" /><Relationship Type="http://schemas.openxmlformats.org/officeDocument/2006/relationships/hyperlink" Target="https://www.youtube.com/watch?v=DY0-jW1BpaU" TargetMode="External" Id="R737fe2aa35aa4489" /><Relationship Type="http://schemas.openxmlformats.org/officeDocument/2006/relationships/hyperlink" Target="https://classica-online.ru/catalog/eshche-mama-platonov/" TargetMode="External" Id="Rba4c7cca949d42e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31</revision>
  <dcterms:created xsi:type="dcterms:W3CDTF">2020-04-03T14:58:00.0000000Z</dcterms:created>
  <dcterms:modified xsi:type="dcterms:W3CDTF">2020-04-14T04:06:07.4207256Z</dcterms:modified>
</coreProperties>
</file>