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5D" w:rsidRPr="00543B12" w:rsidRDefault="001F355D" w:rsidP="001F355D">
      <w:pPr>
        <w:rPr>
          <w:rFonts w:ascii="Times New Roman" w:hAnsi="Times New Roman" w:cs="Times New Roman"/>
          <w:b/>
          <w:sz w:val="24"/>
          <w:szCs w:val="24"/>
        </w:rPr>
      </w:pPr>
      <w:r w:rsidRPr="00543B12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3D33A0" w:rsidRPr="00543B12">
        <w:rPr>
          <w:rFonts w:ascii="Times New Roman" w:hAnsi="Times New Roman" w:cs="Times New Roman"/>
          <w:b/>
          <w:sz w:val="24"/>
          <w:szCs w:val="24"/>
        </w:rPr>
        <w:t>7</w:t>
      </w:r>
      <w:r w:rsidR="00120EC8" w:rsidRPr="00543B12">
        <w:rPr>
          <w:rFonts w:ascii="Times New Roman" w:hAnsi="Times New Roman" w:cs="Times New Roman"/>
          <w:b/>
          <w:sz w:val="24"/>
          <w:szCs w:val="24"/>
        </w:rPr>
        <w:t>а класса на 08</w:t>
      </w:r>
      <w:r w:rsidRPr="00543B12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8"/>
        <w:gridCol w:w="676"/>
        <w:gridCol w:w="783"/>
        <w:gridCol w:w="1759"/>
        <w:gridCol w:w="1723"/>
        <w:gridCol w:w="1878"/>
        <w:gridCol w:w="3947"/>
        <w:gridCol w:w="2722"/>
      </w:tblGrid>
      <w:tr w:rsidR="00543B12" w:rsidRPr="00543B12" w:rsidTr="003F3BFB">
        <w:tc>
          <w:tcPr>
            <w:tcW w:w="1360" w:type="dxa"/>
          </w:tcPr>
          <w:p w:rsidR="001F355D" w:rsidRPr="00543B12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2" w:type="dxa"/>
          </w:tcPr>
          <w:p w:rsidR="001F355D" w:rsidRPr="00543B12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15" w:type="dxa"/>
          </w:tcPr>
          <w:p w:rsidR="001F355D" w:rsidRPr="00543B12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1F355D" w:rsidRPr="00543B12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08" w:type="dxa"/>
          </w:tcPr>
          <w:p w:rsidR="001F355D" w:rsidRPr="00543B12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3" w:type="dxa"/>
          </w:tcPr>
          <w:p w:rsidR="001F355D" w:rsidRPr="00543B12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130" w:type="dxa"/>
          </w:tcPr>
          <w:p w:rsidR="001F355D" w:rsidRPr="00543B12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64" w:type="dxa"/>
          </w:tcPr>
          <w:p w:rsidR="001F355D" w:rsidRPr="00543B12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43B12" w:rsidRPr="00543B12" w:rsidTr="003F3BFB">
        <w:tc>
          <w:tcPr>
            <w:tcW w:w="1360" w:type="dxa"/>
            <w:vMerge w:val="restart"/>
          </w:tcPr>
          <w:p w:rsidR="00F57E7F" w:rsidRPr="00543B12" w:rsidRDefault="00F57E7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08.04.2020г.</w:t>
            </w:r>
          </w:p>
          <w:p w:rsidR="00F57E7F" w:rsidRPr="00543B12" w:rsidRDefault="00F57E7F" w:rsidP="0012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 xml:space="preserve">  среда</w:t>
            </w:r>
          </w:p>
        </w:tc>
        <w:tc>
          <w:tcPr>
            <w:tcW w:w="702" w:type="dxa"/>
          </w:tcPr>
          <w:p w:rsidR="00F57E7F" w:rsidRPr="00543B12" w:rsidRDefault="00F57E7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F57E7F" w:rsidRPr="00543B12" w:rsidRDefault="00F57E7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134" w:type="dxa"/>
          </w:tcPr>
          <w:p w:rsidR="00F57E7F" w:rsidRPr="00543B12" w:rsidRDefault="00F57E7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08" w:type="dxa"/>
          </w:tcPr>
          <w:p w:rsidR="00F57E7F" w:rsidRPr="00543B12" w:rsidRDefault="00F57E7F" w:rsidP="00120E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Русский язык учитель:</w:t>
            </w:r>
          </w:p>
          <w:p w:rsidR="00F57E7F" w:rsidRPr="00543B12" w:rsidRDefault="00F57E7F" w:rsidP="0012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973" w:type="dxa"/>
          </w:tcPr>
          <w:p w:rsidR="00F57E7F" w:rsidRPr="00543B12" w:rsidRDefault="00F57E7F" w:rsidP="00AD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Морфологический разбор предлога</w:t>
            </w:r>
          </w:p>
        </w:tc>
        <w:tc>
          <w:tcPr>
            <w:tcW w:w="4130" w:type="dxa"/>
          </w:tcPr>
          <w:p w:rsidR="00F57E7F" w:rsidRPr="00543B12" w:rsidRDefault="00F57E7F" w:rsidP="00AD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F57E7F" w:rsidRPr="00543B12" w:rsidRDefault="000A26BF" w:rsidP="00AD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57E7F" w:rsidRPr="00543B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https://resh.edu.ru/subject/lesson/2609</w:t>
              </w:r>
            </w:hyperlink>
          </w:p>
          <w:p w:rsidR="00F57E7F" w:rsidRPr="00543B12" w:rsidRDefault="00F57E7F" w:rsidP="00AD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57E7F" w:rsidRPr="00543B12" w:rsidRDefault="000A26BF" w:rsidP="00AD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57E7F" w:rsidRPr="00543B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https://resh.edu.ru/subject/lesson/2631</w:t>
              </w:r>
            </w:hyperlink>
          </w:p>
          <w:p w:rsidR="00DA78F7" w:rsidRPr="00543B12" w:rsidRDefault="00F57E7F" w:rsidP="00DA7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A78F7" w:rsidRPr="00543B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 случае отсутствия </w:t>
            </w:r>
            <w:proofErr w:type="spellStart"/>
            <w:r w:rsidR="00DA78F7" w:rsidRPr="00543B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связи</w:t>
            </w:r>
            <w:r w:rsidR="00612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работа</w:t>
            </w:r>
            <w:proofErr w:type="spellEnd"/>
            <w:r w:rsidR="00612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="00612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учебником</w:t>
            </w:r>
            <w:proofErr w:type="gramStart"/>
            <w:r w:rsidR="00DA78F7" w:rsidRPr="00543B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="00612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="00612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рочитать</w:t>
            </w:r>
            <w:proofErr w:type="spellEnd"/>
            <w:r w:rsidR="00612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пар.56 разобрать упр.346</w:t>
            </w:r>
          </w:p>
          <w:p w:rsidR="00F57E7F" w:rsidRPr="00543B12" w:rsidRDefault="00F57E7F" w:rsidP="00AD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F57E7F" w:rsidRPr="00543B12" w:rsidRDefault="00F57E7F" w:rsidP="00F5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П.56. Упр.347. стр.143. Фото выполненной работы прислать любым удобным способом.</w:t>
            </w:r>
            <w:r w:rsidR="00612003" w:rsidRPr="00543B12">
              <w:rPr>
                <w:rFonts w:ascii="Times New Roman" w:hAnsi="Times New Roman" w:cs="Times New Roman"/>
                <w:sz w:val="24"/>
                <w:szCs w:val="24"/>
              </w:rPr>
              <w:t xml:space="preserve"> (Сообщение в АСУ РСО)</w:t>
            </w:r>
          </w:p>
        </w:tc>
      </w:tr>
      <w:tr w:rsidR="00543B12" w:rsidRPr="00543B12" w:rsidTr="003F3BFB">
        <w:tc>
          <w:tcPr>
            <w:tcW w:w="1360" w:type="dxa"/>
            <w:vMerge/>
          </w:tcPr>
          <w:p w:rsidR="00F57E7F" w:rsidRPr="00543B12" w:rsidRDefault="00F57E7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57E7F" w:rsidRPr="00543B12" w:rsidRDefault="00F57E7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F57E7F" w:rsidRPr="00543B12" w:rsidRDefault="00F57E7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134" w:type="dxa"/>
          </w:tcPr>
          <w:p w:rsidR="00F57E7F" w:rsidRPr="00543B12" w:rsidRDefault="00F57E7F" w:rsidP="00AD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08" w:type="dxa"/>
          </w:tcPr>
          <w:p w:rsidR="00F57E7F" w:rsidRPr="00543B12" w:rsidRDefault="00F57E7F" w:rsidP="0012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Литература учитель:</w:t>
            </w:r>
          </w:p>
          <w:p w:rsidR="00F57E7F" w:rsidRPr="00543B12" w:rsidRDefault="00F57E7F" w:rsidP="0012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973" w:type="dxa"/>
          </w:tcPr>
          <w:p w:rsidR="00F57E7F" w:rsidRPr="00543B12" w:rsidRDefault="00F57E7F" w:rsidP="00AD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Сила внутренней духовной красоты человека в рассказе Е.И. Носова «Кукла» («</w:t>
            </w:r>
            <w:proofErr w:type="spellStart"/>
            <w:r w:rsidRPr="00543B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Акимыч</w:t>
            </w:r>
            <w:proofErr w:type="spellEnd"/>
            <w:r w:rsidRPr="00543B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4130" w:type="dxa"/>
          </w:tcPr>
          <w:p w:rsidR="00F57E7F" w:rsidRPr="00543B12" w:rsidRDefault="00F57E7F" w:rsidP="00AD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F57E7F" w:rsidRPr="00543B12" w:rsidRDefault="00F57E7F" w:rsidP="00AD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E7F" w:rsidRPr="00543B12" w:rsidRDefault="000A26BF" w:rsidP="00AD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57E7F" w:rsidRPr="00543B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https://resh.edu.ru/subject/lesson/3071</w:t>
              </w:r>
            </w:hyperlink>
          </w:p>
          <w:p w:rsidR="00DA78F7" w:rsidRPr="00543B12" w:rsidRDefault="00F57E7F" w:rsidP="00DA7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A78F7" w:rsidRPr="00543B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 случае отсутствия связи:</w:t>
            </w:r>
          </w:p>
          <w:p w:rsidR="00F57E7F" w:rsidRPr="00543B12" w:rsidRDefault="00612003" w:rsidP="00AD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Е.И.Носова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«Кукла»</w:t>
            </w:r>
          </w:p>
        </w:tc>
        <w:tc>
          <w:tcPr>
            <w:tcW w:w="2864" w:type="dxa"/>
          </w:tcPr>
          <w:p w:rsidR="00F57E7F" w:rsidRPr="00543B12" w:rsidRDefault="00F57E7F" w:rsidP="00AD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Е.И. Носов «Кукла» читать. </w:t>
            </w: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(по учебнику) письменно. </w:t>
            </w:r>
          </w:p>
          <w:p w:rsidR="00F57E7F" w:rsidRPr="00543B12" w:rsidRDefault="00F57E7F" w:rsidP="00AD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прислать любым удобным способом.</w:t>
            </w:r>
            <w:r w:rsidR="00612003" w:rsidRPr="00543B12">
              <w:rPr>
                <w:rFonts w:ascii="Times New Roman" w:hAnsi="Times New Roman" w:cs="Times New Roman"/>
                <w:sz w:val="24"/>
                <w:szCs w:val="24"/>
              </w:rPr>
              <w:t xml:space="preserve"> (Сообщение в АСУ РСО)</w:t>
            </w:r>
          </w:p>
        </w:tc>
      </w:tr>
      <w:tr w:rsidR="00543B12" w:rsidRPr="00543B12" w:rsidTr="003F3BFB">
        <w:tc>
          <w:tcPr>
            <w:tcW w:w="1360" w:type="dxa"/>
            <w:vMerge/>
          </w:tcPr>
          <w:p w:rsidR="00EA78BC" w:rsidRPr="00543B12" w:rsidRDefault="00EA78B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EA78BC" w:rsidRPr="00543B12" w:rsidRDefault="00EA78B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EA78BC" w:rsidRPr="00543B12" w:rsidRDefault="00EA78B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134" w:type="dxa"/>
          </w:tcPr>
          <w:p w:rsidR="00EA78BC" w:rsidRPr="00543B12" w:rsidRDefault="00EA78BC" w:rsidP="008863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543B1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808" w:type="dxa"/>
          </w:tcPr>
          <w:p w:rsidR="00EA78BC" w:rsidRPr="00543B12" w:rsidRDefault="00EA78BC" w:rsidP="0012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A78BC" w:rsidRPr="00543B12" w:rsidRDefault="00EA78BC" w:rsidP="0012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EA78BC" w:rsidRPr="00543B12" w:rsidRDefault="00EA78BC" w:rsidP="00120E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543B1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73" w:type="dxa"/>
          </w:tcPr>
          <w:p w:rsidR="00EA78BC" w:rsidRPr="00543B12" w:rsidRDefault="00EA78BC" w:rsidP="00AD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4130" w:type="dxa"/>
          </w:tcPr>
          <w:p w:rsidR="00EA78BC" w:rsidRPr="00543B12" w:rsidRDefault="00EA78BC" w:rsidP="00AD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Zoom, </w:t>
            </w:r>
            <w:proofErr w:type="spellStart"/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31"/>
            </w:tblGrid>
            <w:tr w:rsidR="00EA78BC" w:rsidRPr="00543B12" w:rsidTr="00AD2EE1">
              <w:trPr>
                <w:trHeight w:val="808"/>
              </w:trPr>
              <w:tc>
                <w:tcPr>
                  <w:tcW w:w="0" w:type="auto"/>
                </w:tcPr>
                <w:p w:rsidR="00EA78BC" w:rsidRPr="00543B12" w:rsidRDefault="00EA78BC" w:rsidP="00AD2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3B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Pr="00543B12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весь класс</w:t>
                  </w:r>
                  <w:r w:rsidRPr="00543B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  <w:p w:rsidR="00EA78BC" w:rsidRPr="00543B12" w:rsidRDefault="00EA78BC" w:rsidP="00AD2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43B12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В случае отсутствия связи:</w:t>
                  </w:r>
                </w:p>
                <w:p w:rsidR="00EA78BC" w:rsidRPr="00543B12" w:rsidRDefault="00EA78BC" w:rsidP="00AD2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43B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Посмотрите</w:t>
                  </w:r>
                </w:p>
                <w:p w:rsidR="00EA78BC" w:rsidRPr="00543B12" w:rsidRDefault="000A26BF" w:rsidP="00AD2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8" w:history="1">
                    <w:r w:rsidR="00EA78BC" w:rsidRPr="00543B12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https://videouroki.net/video/36-primienieniie-razlichnykh-sposobov-dlia-razlozhieniia-na-mnozhitieli.html</w:t>
                    </w:r>
                  </w:hyperlink>
                </w:p>
                <w:p w:rsidR="00EA78BC" w:rsidRPr="00543B12" w:rsidRDefault="00EA78BC" w:rsidP="00AD2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543B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(Прочитайте п. 38</w:t>
                  </w:r>
                  <w:proofErr w:type="gramEnd"/>
                </w:p>
                <w:p w:rsidR="00EA78BC" w:rsidRPr="00543B12" w:rsidRDefault="00EA78BC" w:rsidP="00AD2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543B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Разберите  и запишите в тетрадь решение примеров 1-4 из п.38)</w:t>
                  </w:r>
                  <w:proofErr w:type="gramEnd"/>
                </w:p>
                <w:p w:rsidR="00EA78BC" w:rsidRPr="00543B12" w:rsidRDefault="00EA78BC" w:rsidP="00AD2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3B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Выполните №934,939(</w:t>
                  </w:r>
                  <w:proofErr w:type="spellStart"/>
                  <w:r w:rsidRPr="00543B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proofErr w:type="gramStart"/>
                  <w:r w:rsidRPr="00543B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,б</w:t>
                  </w:r>
                  <w:proofErr w:type="gramEnd"/>
                  <w:r w:rsidRPr="00543B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,г</w:t>
                  </w:r>
                  <w:proofErr w:type="spellEnd"/>
                  <w:r w:rsidRPr="00543B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), 937*</w:t>
                  </w:r>
                </w:p>
                <w:p w:rsidR="00EA78BC" w:rsidRPr="00543B12" w:rsidRDefault="00EA78BC" w:rsidP="00AD2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A78BC" w:rsidRPr="00543B12" w:rsidRDefault="00EA78BC" w:rsidP="00AD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A78BC" w:rsidRPr="00543B12" w:rsidRDefault="00EA78BC" w:rsidP="00AD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№936,939(</w:t>
            </w:r>
            <w:proofErr w:type="spellStart"/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78BC" w:rsidRPr="00543B12" w:rsidRDefault="00EA78BC" w:rsidP="00AD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(Сообщение в АСУ РСО)</w:t>
            </w:r>
          </w:p>
        </w:tc>
      </w:tr>
      <w:tr w:rsidR="00EA78BC" w:rsidRPr="00543B12" w:rsidTr="003F3BFB">
        <w:tc>
          <w:tcPr>
            <w:tcW w:w="1360" w:type="dxa"/>
            <w:vMerge/>
          </w:tcPr>
          <w:p w:rsidR="00EA78BC" w:rsidRPr="00543B12" w:rsidRDefault="00EA78B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6" w:type="dxa"/>
            <w:gridSpan w:val="7"/>
          </w:tcPr>
          <w:p w:rsidR="00EA78BC" w:rsidRPr="00543B12" w:rsidRDefault="00EA78B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="00543B12" w:rsidRPr="00543B12" w:rsidTr="003F3BFB">
        <w:tc>
          <w:tcPr>
            <w:tcW w:w="1360" w:type="dxa"/>
            <w:vMerge/>
          </w:tcPr>
          <w:p w:rsidR="00272289" w:rsidRPr="00543B12" w:rsidRDefault="00272289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272289" w:rsidRPr="00543B12" w:rsidRDefault="00272289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272289" w:rsidRPr="00543B12" w:rsidRDefault="00272289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134" w:type="dxa"/>
          </w:tcPr>
          <w:p w:rsidR="00272289" w:rsidRPr="00543B12" w:rsidRDefault="00272289" w:rsidP="008B5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08" w:type="dxa"/>
          </w:tcPr>
          <w:p w:rsidR="00272289" w:rsidRPr="00543B12" w:rsidRDefault="00272289" w:rsidP="0012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72289" w:rsidRPr="00543B12" w:rsidRDefault="00272289" w:rsidP="0012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272289" w:rsidRPr="00543B12" w:rsidRDefault="00272289" w:rsidP="0012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973" w:type="dxa"/>
          </w:tcPr>
          <w:p w:rsidR="00272289" w:rsidRPr="00543B12" w:rsidRDefault="00272289" w:rsidP="00AD2E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4130" w:type="dxa"/>
          </w:tcPr>
          <w:p w:rsidR="00272289" w:rsidRPr="00543B12" w:rsidRDefault="00272289" w:rsidP="00AD2E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272289" w:rsidRPr="00543B12" w:rsidRDefault="00272289" w:rsidP="00AD2E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D26CED" w:rsidRDefault="000A26BF" w:rsidP="0027228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72289" w:rsidRPr="00543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https://www.youtube.com/watch?v=6Eq-JiNu_fk</w:t>
              </w:r>
            </w:hyperlink>
            <w:r w:rsidR="00B12883" w:rsidRPr="00543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289" w:rsidRDefault="00272289" w:rsidP="0027228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записать понятия в тетрадь</w:t>
            </w:r>
          </w:p>
          <w:p w:rsidR="00DA78F7" w:rsidRPr="00543B12" w:rsidRDefault="00DA78F7" w:rsidP="0027228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 работа с учебником пар.14 выписать понятия в тетрадь</w:t>
            </w:r>
          </w:p>
        </w:tc>
        <w:tc>
          <w:tcPr>
            <w:tcW w:w="2864" w:type="dxa"/>
          </w:tcPr>
          <w:p w:rsidR="00272289" w:rsidRPr="00543B12" w:rsidRDefault="00272289" w:rsidP="00AD2E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&amp;14 прочитать, выучить понятия</w:t>
            </w:r>
          </w:p>
          <w:p w:rsidR="00272289" w:rsidRPr="00543B12" w:rsidRDefault="00272289" w:rsidP="00AD2E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бюджет семьи из 3-х человек. Выполнить задания с 1 по 4 , ВПР вариант 6 </w:t>
            </w:r>
          </w:p>
          <w:p w:rsidR="00272289" w:rsidRPr="00543B12" w:rsidRDefault="000A26BF" w:rsidP="00AD2E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72289" w:rsidRPr="00543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https://soc7-vpr.sdamgia.ru/test?id=17256</w:t>
              </w:r>
            </w:hyperlink>
            <w:r w:rsidR="00272289" w:rsidRPr="00543B12">
              <w:rPr>
                <w:rFonts w:ascii="Times New Roman" w:hAnsi="Times New Roman" w:cs="Times New Roman"/>
                <w:sz w:val="24"/>
                <w:szCs w:val="24"/>
              </w:rPr>
              <w:t xml:space="preserve"> выслать через письма  в АСУ РСО</w:t>
            </w:r>
            <w:r w:rsidR="00DA78F7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543B12" w:rsidRPr="00543B12" w:rsidTr="003F3BFB">
        <w:tc>
          <w:tcPr>
            <w:tcW w:w="1360" w:type="dxa"/>
            <w:vMerge/>
          </w:tcPr>
          <w:p w:rsidR="003F3BFB" w:rsidRPr="00543B12" w:rsidRDefault="003F3BFB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F3BFB" w:rsidRPr="00543B12" w:rsidRDefault="003F3BFB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3F3BFB" w:rsidRPr="00543B12" w:rsidRDefault="003F3BFB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134" w:type="dxa"/>
          </w:tcPr>
          <w:p w:rsidR="003F3BFB" w:rsidRPr="00543B12" w:rsidRDefault="00D26CED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Смостоят</w:t>
            </w:r>
            <w:r w:rsidR="00DA78F7">
              <w:rPr>
                <w:rFonts w:ascii="Times New Roman" w:hAnsi="Times New Roman" w:cs="Times New Roman"/>
                <w:sz w:val="24"/>
                <w:szCs w:val="24"/>
              </w:rPr>
              <w:t>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808" w:type="dxa"/>
          </w:tcPr>
          <w:p w:rsidR="003F3BFB" w:rsidRPr="00543B12" w:rsidRDefault="003F3BFB" w:rsidP="0012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3F3BFB" w:rsidRPr="00543B12" w:rsidRDefault="003F3BFB" w:rsidP="0012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3F3BFB" w:rsidRPr="00543B12" w:rsidRDefault="003F3BFB" w:rsidP="0012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1973" w:type="dxa"/>
          </w:tcPr>
          <w:p w:rsidR="003F3BFB" w:rsidRPr="00543B12" w:rsidRDefault="003F3BFB" w:rsidP="00AD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Средняя Америка</w:t>
            </w:r>
          </w:p>
        </w:tc>
        <w:tc>
          <w:tcPr>
            <w:tcW w:w="4130" w:type="dxa"/>
          </w:tcPr>
          <w:p w:rsidR="003F3BFB" w:rsidRDefault="00D26CED" w:rsidP="00D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стр277-280 прочитать</w:t>
            </w:r>
            <w:r w:rsidR="000A26BF">
              <w:rPr>
                <w:rFonts w:ascii="Times New Roman" w:hAnsi="Times New Roman" w:cs="Times New Roman"/>
                <w:sz w:val="24"/>
                <w:szCs w:val="24"/>
              </w:rPr>
              <w:t>. Характеристика Мексики.</w:t>
            </w:r>
          </w:p>
          <w:p w:rsidR="00D26CED" w:rsidRPr="00D26CED" w:rsidRDefault="00D26CED" w:rsidP="00D2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стр.393 по плану описания страны дать описание Мексики</w:t>
            </w:r>
          </w:p>
        </w:tc>
        <w:tc>
          <w:tcPr>
            <w:tcW w:w="2864" w:type="dxa"/>
          </w:tcPr>
          <w:p w:rsidR="003F3BFB" w:rsidRPr="00543B12" w:rsidRDefault="000A26BF" w:rsidP="00AD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Стр.393</w:t>
            </w:r>
            <w:r w:rsidR="00D26CED">
              <w:rPr>
                <w:rFonts w:ascii="Times New Roman" w:hAnsi="Times New Roman" w:cs="Times New Roman"/>
                <w:sz w:val="24"/>
                <w:szCs w:val="24"/>
              </w:rPr>
              <w:t xml:space="preserve">План описания Мексики. Фото плана  </w:t>
            </w:r>
            <w:r w:rsidR="003F3BFB" w:rsidRPr="00543B12">
              <w:rPr>
                <w:rFonts w:ascii="Times New Roman" w:hAnsi="Times New Roman" w:cs="Times New Roman"/>
                <w:sz w:val="24"/>
                <w:szCs w:val="24"/>
              </w:rPr>
              <w:t>отправить по внутренней почте АСУ РСО Бычковой Е.А.</w:t>
            </w:r>
          </w:p>
          <w:p w:rsidR="003F3BFB" w:rsidRPr="00543B12" w:rsidRDefault="003F3BFB" w:rsidP="00AD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B12" w:rsidRPr="00543B12" w:rsidTr="003F3BFB">
        <w:tc>
          <w:tcPr>
            <w:tcW w:w="1360" w:type="dxa"/>
            <w:vMerge/>
          </w:tcPr>
          <w:p w:rsidR="003F3BFB" w:rsidRPr="00543B12" w:rsidRDefault="003F3BFB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F3BFB" w:rsidRPr="00543B12" w:rsidRDefault="003F3BFB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3F3BFB" w:rsidRPr="00543B12" w:rsidRDefault="003F3BFB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34" w:type="dxa"/>
          </w:tcPr>
          <w:p w:rsidR="003F3BFB" w:rsidRPr="00543B12" w:rsidRDefault="003F3BFB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08" w:type="dxa"/>
          </w:tcPr>
          <w:p w:rsidR="003F3BFB" w:rsidRPr="00543B12" w:rsidRDefault="003F3BFB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F3BFB" w:rsidRPr="00543B12" w:rsidRDefault="003F3BFB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3F3BFB" w:rsidRPr="00543B12" w:rsidRDefault="003F3BFB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543B1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73" w:type="dxa"/>
          </w:tcPr>
          <w:p w:rsidR="003F3BFB" w:rsidRPr="00543B12" w:rsidRDefault="003F3BFB" w:rsidP="0054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деятельности. Легкая атлетика</w:t>
            </w:r>
          </w:p>
        </w:tc>
        <w:tc>
          <w:tcPr>
            <w:tcW w:w="4130" w:type="dxa"/>
          </w:tcPr>
          <w:p w:rsidR="003F3BFB" w:rsidRDefault="000A26BF" w:rsidP="002C2654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3F3BFB" w:rsidRPr="00543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https://resh.edu.ru/subject/lesson/3460/start/</w:t>
              </w:r>
            </w:hyperlink>
          </w:p>
          <w:p w:rsidR="00CA1EC6" w:rsidRPr="00543B12" w:rsidRDefault="000A26BF" w:rsidP="002C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технической возможности: учебник. Физическая культура 5-7класс параграф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</w:tc>
        <w:tc>
          <w:tcPr>
            <w:tcW w:w="2864" w:type="dxa"/>
          </w:tcPr>
          <w:p w:rsidR="003F3BFB" w:rsidRPr="00543B12" w:rsidRDefault="003F3BFB" w:rsidP="002C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</w:t>
            </w:r>
            <w:proofErr w:type="gramStart"/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543B12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 (3подхода по 20 раз)</w:t>
            </w:r>
          </w:p>
        </w:tc>
        <w:bookmarkStart w:id="0" w:name="_GoBack"/>
        <w:bookmarkEnd w:id="0"/>
      </w:tr>
      <w:tr w:rsidR="00543B12" w:rsidRPr="00543B12" w:rsidTr="003F3BFB">
        <w:tc>
          <w:tcPr>
            <w:tcW w:w="1360" w:type="dxa"/>
            <w:vMerge/>
          </w:tcPr>
          <w:p w:rsidR="00543B12" w:rsidRPr="00543B12" w:rsidRDefault="00543B12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43B12" w:rsidRPr="00543B12" w:rsidRDefault="00543B12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:rsidR="00543B12" w:rsidRPr="00543B12" w:rsidRDefault="00543B12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134" w:type="dxa"/>
          </w:tcPr>
          <w:p w:rsidR="00543B12" w:rsidRPr="00543B12" w:rsidRDefault="00543B12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8" w:type="dxa"/>
          </w:tcPr>
          <w:p w:rsidR="00543B12" w:rsidRPr="00543B12" w:rsidRDefault="00543B12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43B12" w:rsidRPr="00543B12" w:rsidRDefault="00543B12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543B12" w:rsidRPr="00543B12" w:rsidRDefault="00543B12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1973" w:type="dxa"/>
          </w:tcPr>
          <w:p w:rsidR="00543B12" w:rsidRPr="00543B12" w:rsidRDefault="000A26BF" w:rsidP="00AD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Выбрать тему урока" w:history="1">
              <w:r w:rsidR="00543B12" w:rsidRPr="00543B12">
                <w:rPr>
                  <w:rFonts w:ascii="Times New Roman" w:hAnsi="Times New Roman" w:cs="Times New Roman"/>
                  <w:sz w:val="24"/>
                  <w:szCs w:val="24"/>
                </w:rPr>
                <w:t xml:space="preserve">Симфоническая картина. «Празднества» </w:t>
              </w:r>
              <w:r w:rsidR="00543B12" w:rsidRPr="00543B12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 xml:space="preserve">К. </w:t>
              </w:r>
              <w:proofErr w:type="spellStart"/>
              <w:r w:rsidR="00543B12" w:rsidRPr="00543B12">
                <w:rPr>
                  <w:rFonts w:ascii="Times New Roman" w:hAnsi="Times New Roman" w:cs="Times New Roman"/>
                  <w:sz w:val="24"/>
                  <w:szCs w:val="24"/>
                </w:rPr>
                <w:t>Дюбесси</w:t>
              </w:r>
              <w:proofErr w:type="spellEnd"/>
              <w:r w:rsidR="00543B12" w:rsidRPr="00543B12">
                <w:rPr>
                  <w:rFonts w:ascii="Times New Roman" w:hAnsi="Times New Roman" w:cs="Times New Roman"/>
                  <w:sz w:val="24"/>
                  <w:szCs w:val="24"/>
                </w:rPr>
                <w:t xml:space="preserve"> (1-й из 1 ч.)</w:t>
              </w:r>
            </w:hyperlink>
          </w:p>
        </w:tc>
        <w:tc>
          <w:tcPr>
            <w:tcW w:w="4130" w:type="dxa"/>
          </w:tcPr>
          <w:p w:rsidR="00543B12" w:rsidRPr="00543B12" w:rsidRDefault="000A26BF" w:rsidP="00AD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tooltip="Поделиться ссылкой" w:history="1">
              <w:r w:rsidR="00543B12" w:rsidRPr="00543B12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https://youtu.be/jG3Uzbu9sl4</w:t>
              </w:r>
            </w:hyperlink>
          </w:p>
        </w:tc>
        <w:tc>
          <w:tcPr>
            <w:tcW w:w="2864" w:type="dxa"/>
          </w:tcPr>
          <w:p w:rsidR="00543B12" w:rsidRPr="00543B12" w:rsidRDefault="00543B12" w:rsidP="00AD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Прослушать  «Празднества» К. Дебюсси</w:t>
            </w:r>
          </w:p>
        </w:tc>
      </w:tr>
    </w:tbl>
    <w:p w:rsidR="001F355D" w:rsidRPr="00543B12" w:rsidRDefault="001F355D" w:rsidP="001F355D">
      <w:pPr>
        <w:rPr>
          <w:rFonts w:ascii="Times New Roman" w:hAnsi="Times New Roman" w:cs="Times New Roman"/>
          <w:sz w:val="24"/>
          <w:szCs w:val="24"/>
        </w:rPr>
      </w:pPr>
    </w:p>
    <w:p w:rsidR="007259FC" w:rsidRPr="00543B12" w:rsidRDefault="007259FC">
      <w:pPr>
        <w:rPr>
          <w:rFonts w:ascii="Times New Roman" w:hAnsi="Times New Roman" w:cs="Times New Roman"/>
          <w:sz w:val="24"/>
          <w:szCs w:val="24"/>
        </w:rPr>
      </w:pPr>
    </w:p>
    <w:sectPr w:rsidR="007259FC" w:rsidRPr="00543B12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6BF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0EC8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169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289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3BFB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3B12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2003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13E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1DCC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883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4D77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599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1EC6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6CE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A78F7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8B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57E7F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36-primienieniie-razlichnykh-sposobov-dlia-razlozhieniia-na-mnozhitieli.html" TargetMode="External"/><Relationship Id="rId13" Type="http://schemas.openxmlformats.org/officeDocument/2006/relationships/hyperlink" Target="https://youtu.be/jG3Uzbu9sl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071" TargetMode="External"/><Relationship Id="rId12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631" TargetMode="External"/><Relationship Id="rId11" Type="http://schemas.openxmlformats.org/officeDocument/2006/relationships/hyperlink" Target="https://resh.edu.ru/subject/lesson/3460/start/" TargetMode="External"/><Relationship Id="rId5" Type="http://schemas.openxmlformats.org/officeDocument/2006/relationships/hyperlink" Target="https://resh.edu.ru/subject/lesson/260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oc7-vpr.sdamgia.ru/test?id=172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Eq-JiNu_f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Дом</cp:lastModifiedBy>
  <cp:revision>27</cp:revision>
  <dcterms:created xsi:type="dcterms:W3CDTF">2020-04-03T14:58:00Z</dcterms:created>
  <dcterms:modified xsi:type="dcterms:W3CDTF">2020-04-07T06:25:00Z</dcterms:modified>
</cp:coreProperties>
</file>