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8E" w:rsidRPr="006F678E" w:rsidRDefault="006F678E" w:rsidP="00A849B5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F678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849B5" w:rsidRPr="00A849B5" w:rsidRDefault="00A849B5" w:rsidP="00A849B5">
      <w:pPr>
        <w:rPr>
          <w:rFonts w:ascii="Times New Roman" w:eastAsia="Calibri" w:hAnsi="Times New Roman" w:cs="Times New Roman"/>
          <w:sz w:val="28"/>
          <w:szCs w:val="28"/>
        </w:rPr>
      </w:pPr>
      <w:r w:rsidRPr="00A849B5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«В»</w:t>
      </w:r>
      <w:r w:rsidRPr="00A849B5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06"/>
        <w:gridCol w:w="1111"/>
        <w:gridCol w:w="1769"/>
        <w:gridCol w:w="1701"/>
        <w:gridCol w:w="2064"/>
        <w:gridCol w:w="878"/>
      </w:tblGrid>
      <w:tr w:rsidR="009853B1" w:rsidRPr="007A2B58" w:rsidTr="009853B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853B1" w:rsidRPr="007A2B58" w:rsidTr="009853B1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1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FA8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FA8" w:rsidRPr="007A2B58" w:rsidRDefault="00CF7FA8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9853B1" w:rsidRDefault="00CF7FA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9853B1" w:rsidRDefault="00CF7FA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CF7FA8" w:rsidRDefault="00CF7FA8">
            <w:pPr>
              <w:rPr>
                <w:rFonts w:ascii="Times New Roman" w:hAnsi="Times New Roman"/>
                <w:sz w:val="24"/>
                <w:szCs w:val="24"/>
              </w:rPr>
            </w:pPr>
            <w:r w:rsidRPr="00CF7FA8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CF7FA8" w:rsidRPr="00CF7FA8" w:rsidRDefault="00CF7F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FA8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CF7FA8" w:rsidRDefault="00702E1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F7FA8" w:rsidRPr="00CF7FA8">
              <w:rPr>
                <w:rFonts w:ascii="Times New Roman" w:hAnsi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CF7FA8" w:rsidRDefault="00CF7F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FA8">
              <w:rPr>
                <w:rFonts w:ascii="Times New Roman" w:hAnsi="Times New Roman"/>
                <w:sz w:val="24"/>
                <w:szCs w:val="24"/>
              </w:rPr>
              <w:t>Как играть в мини-футбол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CF7FA8" w:rsidRDefault="00CF7F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7FA8">
              <w:rPr>
                <w:b/>
                <w:sz w:val="24"/>
                <w:szCs w:val="24"/>
              </w:rPr>
              <w:t>Youtube</w:t>
            </w:r>
            <w:proofErr w:type="spellEnd"/>
            <w:r w:rsidRPr="00CF7FA8">
              <w:rPr>
                <w:b/>
                <w:sz w:val="24"/>
                <w:szCs w:val="24"/>
              </w:rPr>
              <w:t>:</w:t>
            </w:r>
          </w:p>
          <w:p w:rsidR="00CF7FA8" w:rsidRPr="00CF7FA8" w:rsidRDefault="006F678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F7FA8" w:rsidRPr="00CF7FA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https://www.youtube.com/watch?v=fVJfKVzicxs</w:t>
              </w:r>
            </w:hyperlink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CF7FA8" w:rsidRDefault="00CF7F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FA8">
              <w:rPr>
                <w:rFonts w:ascii="Times New Roman" w:hAnsi="Times New Roman"/>
                <w:sz w:val="24"/>
                <w:szCs w:val="24"/>
              </w:rPr>
              <w:t>Общеразвивающие упражнения на месте.</w:t>
            </w:r>
          </w:p>
        </w:tc>
      </w:tr>
      <w:tr w:rsidR="004C3E7E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E7E" w:rsidRPr="007A2B58" w:rsidRDefault="004C3E7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7E" w:rsidRPr="009853B1" w:rsidRDefault="004C3E7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7E" w:rsidRPr="009853B1" w:rsidRDefault="004C3E7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7E" w:rsidRPr="004C3E7E" w:rsidRDefault="004C3E7E">
            <w:pPr>
              <w:rPr>
                <w:rFonts w:ascii="Times New Roman" w:hAnsi="Times New Roman"/>
                <w:sz w:val="24"/>
                <w:szCs w:val="24"/>
              </w:rPr>
            </w:pPr>
            <w:r w:rsidRPr="004C3E7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7E" w:rsidRPr="004C3E7E" w:rsidRDefault="004C3E7E">
            <w:pPr>
              <w:rPr>
                <w:rFonts w:ascii="Times New Roman" w:hAnsi="Times New Roman"/>
                <w:sz w:val="24"/>
                <w:szCs w:val="24"/>
              </w:rPr>
            </w:pPr>
            <w:r w:rsidRPr="004C3E7E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7E" w:rsidRPr="004C3E7E" w:rsidRDefault="004C3E7E">
            <w:pPr>
              <w:rPr>
                <w:rFonts w:ascii="Times New Roman" w:hAnsi="Times New Roman"/>
                <w:sz w:val="24"/>
                <w:szCs w:val="24"/>
              </w:rPr>
            </w:pPr>
            <w:r w:rsidRPr="004C3E7E">
              <w:rPr>
                <w:rFonts w:ascii="Times New Roman" w:hAnsi="Times New Roman"/>
                <w:sz w:val="24"/>
                <w:szCs w:val="24"/>
              </w:rPr>
              <w:t>Церковное искусство.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7E" w:rsidRPr="004C3E7E" w:rsidRDefault="006F678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C3E7E" w:rsidRPr="004C3E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https://hramsergiy74.ru/vs/tserkovnoe-iskusstvo/vvodnaya-lektsiya-tserkovnye-iskusstva.htm</w:t>
              </w:r>
            </w:hyperlink>
          </w:p>
          <w:p w:rsidR="004C3E7E" w:rsidRPr="004C3E7E" w:rsidRDefault="004C3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7E" w:rsidRPr="004C3E7E" w:rsidRDefault="004C3E7E">
            <w:pPr>
              <w:rPr>
                <w:rFonts w:ascii="Times New Roman" w:hAnsi="Times New Roman"/>
                <w:sz w:val="24"/>
                <w:szCs w:val="24"/>
              </w:rPr>
            </w:pPr>
            <w:r w:rsidRPr="004C3E7E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9853B1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3B1" w:rsidRDefault="009853B1" w:rsidP="009853B1">
      <w:bookmarkStart w:id="0" w:name="_GoBack"/>
      <w:bookmarkEnd w:id="0"/>
    </w:p>
    <w:p w:rsidR="008D32A2" w:rsidRDefault="008D32A2"/>
    <w:sectPr w:rsidR="008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A6"/>
    <w:rsid w:val="000D4EBA"/>
    <w:rsid w:val="00156891"/>
    <w:rsid w:val="004C3E7E"/>
    <w:rsid w:val="006F678E"/>
    <w:rsid w:val="00702E16"/>
    <w:rsid w:val="007C11AB"/>
    <w:rsid w:val="008D32A2"/>
    <w:rsid w:val="009853B1"/>
    <w:rsid w:val="00A849B5"/>
    <w:rsid w:val="00C833A2"/>
    <w:rsid w:val="00CF7FA8"/>
    <w:rsid w:val="00D92461"/>
    <w:rsid w:val="00DE506E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ramsergiy74.ru/vs/tserkovnoe-iskusstvo/vvodnaya-lektsiya-tserkovnye-iskusstva.htm" TargetMode="External"/><Relationship Id="rId5" Type="http://schemas.openxmlformats.org/officeDocument/2006/relationships/hyperlink" Target="https://www.youtube.com/watch?v=fVJfKVzic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14</cp:revision>
  <dcterms:created xsi:type="dcterms:W3CDTF">2020-04-02T07:19:00Z</dcterms:created>
  <dcterms:modified xsi:type="dcterms:W3CDTF">2020-04-05T16:03:00Z</dcterms:modified>
</cp:coreProperties>
</file>