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2F" w:rsidRPr="00C9132F" w:rsidRDefault="00C9132F" w:rsidP="00A849B5">
      <w:pPr>
        <w:rPr>
          <w:rFonts w:ascii="Times New Roman" w:eastAsia="Calibri" w:hAnsi="Times New Roman" w:cs="Times New Roman"/>
          <w:b/>
          <w:color w:val="E46C0A"/>
          <w:sz w:val="28"/>
          <w:szCs w:val="28"/>
        </w:rPr>
      </w:pPr>
      <w:r w:rsidRPr="00C9132F">
        <w:rPr>
          <w:rFonts w:ascii="Times New Roman" w:eastAsia="Calibri" w:hAnsi="Times New Roman" w:cs="Times New Roman"/>
          <w:b/>
          <w:color w:val="E46C0A"/>
          <w:sz w:val="28"/>
          <w:szCs w:val="28"/>
        </w:rPr>
        <w:t>Расписание занятий внеурочной деятельности</w:t>
      </w:r>
    </w:p>
    <w:p w:rsidR="00A849B5" w:rsidRPr="00A849B5" w:rsidRDefault="00A849B5" w:rsidP="00A849B5">
      <w:pPr>
        <w:rPr>
          <w:rFonts w:ascii="Times New Roman" w:eastAsia="Calibri" w:hAnsi="Times New Roman" w:cs="Times New Roman"/>
          <w:sz w:val="28"/>
          <w:szCs w:val="28"/>
        </w:rPr>
      </w:pPr>
      <w:r w:rsidRPr="00A849B5">
        <w:rPr>
          <w:rFonts w:ascii="Times New Roman" w:eastAsia="Calibri" w:hAnsi="Times New Roman" w:cs="Times New Roman"/>
          <w:sz w:val="28"/>
          <w:szCs w:val="28"/>
        </w:rPr>
        <w:t>Класс____</w:t>
      </w:r>
      <w:r>
        <w:rPr>
          <w:rFonts w:ascii="Times New Roman" w:eastAsia="Calibri" w:hAnsi="Times New Roman" w:cs="Times New Roman"/>
          <w:sz w:val="28"/>
          <w:szCs w:val="28"/>
        </w:rPr>
        <w:t>6 «В»</w:t>
      </w:r>
      <w:r w:rsidRPr="00A849B5">
        <w:rPr>
          <w:rFonts w:ascii="Times New Roman" w:eastAsia="Calibri" w:hAnsi="Times New Roman" w:cs="Times New Roman"/>
          <w:sz w:val="28"/>
          <w:szCs w:val="28"/>
        </w:rPr>
        <w:t>________</w:t>
      </w:r>
    </w:p>
    <w:tbl>
      <w:tblPr>
        <w:tblStyle w:val="1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806"/>
        <w:gridCol w:w="1111"/>
        <w:gridCol w:w="1769"/>
        <w:gridCol w:w="1701"/>
        <w:gridCol w:w="2064"/>
        <w:gridCol w:w="878"/>
      </w:tblGrid>
      <w:tr w:rsidR="009853B1" w:rsidRPr="007A2B58" w:rsidTr="009853B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9853B1" w:rsidRDefault="009853B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9853B1" w:rsidRDefault="009853B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9853B1" w:rsidRPr="007A2B58" w:rsidTr="009853B1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53B1" w:rsidRPr="0076071E" w:rsidRDefault="009853B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07.04.2020</w:t>
            </w:r>
          </w:p>
          <w:p w:rsidR="009853B1" w:rsidRPr="0076071E" w:rsidRDefault="009853B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0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B1" w:rsidRPr="009853B1" w:rsidRDefault="009853B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C833A2" w:rsidRPr="007A2B58" w:rsidTr="009853B1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3A2" w:rsidRPr="007A2B58" w:rsidRDefault="00C833A2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3A2" w:rsidRPr="009853B1" w:rsidRDefault="00C833A2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3A2" w:rsidRPr="009853B1" w:rsidRDefault="00C833A2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3A2" w:rsidRPr="00C833A2" w:rsidRDefault="00C833A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33A2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3A2" w:rsidRPr="00C833A2" w:rsidRDefault="00702E1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833A2" w:rsidRPr="00C833A2">
              <w:rPr>
                <w:rFonts w:ascii="Times New Roman" w:hAnsi="Times New Roman"/>
                <w:sz w:val="24"/>
                <w:szCs w:val="24"/>
              </w:rPr>
              <w:t>Уроки нравственности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3A2" w:rsidRPr="00C833A2" w:rsidRDefault="00C833A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33A2">
              <w:rPr>
                <w:rFonts w:ascii="Times New Roman" w:hAnsi="Times New Roman"/>
                <w:sz w:val="24"/>
                <w:szCs w:val="24"/>
              </w:rPr>
              <w:t>«Приветствия и знакомства»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3A2" w:rsidRPr="00C833A2" w:rsidRDefault="00C833A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33A2">
              <w:rPr>
                <w:rFonts w:ascii="Times New Roman" w:hAnsi="Times New Roman"/>
                <w:sz w:val="24"/>
                <w:szCs w:val="24"/>
              </w:rPr>
              <w:t xml:space="preserve">Прочитать статью: </w:t>
            </w:r>
            <w:hyperlink r:id="rId5" w:history="1">
              <w:r w:rsidRPr="00C833A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https://studopedia.su/19_135157_etiket-privetstviya-i-znakomstva.html</w:t>
              </w:r>
            </w:hyperlink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3A2" w:rsidRPr="00C833A2" w:rsidRDefault="00C833A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4EBA" w:rsidRPr="007A2B58" w:rsidTr="009853B1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EBA" w:rsidRPr="007A2B58" w:rsidRDefault="000D4EBA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BA" w:rsidRPr="009853B1" w:rsidRDefault="000D4EBA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BA" w:rsidRPr="009853B1" w:rsidRDefault="000D4EBA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BA" w:rsidRPr="000D4EBA" w:rsidRDefault="000D4EBA" w:rsidP="00980290">
            <w:pPr>
              <w:rPr>
                <w:rFonts w:ascii="Times New Roman" w:hAnsi="Times New Roman"/>
                <w:sz w:val="24"/>
                <w:szCs w:val="24"/>
              </w:rPr>
            </w:pPr>
            <w:r w:rsidRPr="000D4EBA">
              <w:rPr>
                <w:rFonts w:ascii="Times New Roman" w:hAnsi="Times New Roman"/>
                <w:sz w:val="24"/>
                <w:szCs w:val="24"/>
              </w:rPr>
              <w:t>С помощью ЭРО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BA" w:rsidRPr="000D4EBA" w:rsidRDefault="000D4EBA" w:rsidP="00980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D4EBA">
              <w:rPr>
                <w:rFonts w:ascii="Times New Roman" w:hAnsi="Times New Roman"/>
                <w:sz w:val="24"/>
                <w:szCs w:val="24"/>
              </w:rPr>
              <w:t>Любимые игры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BA" w:rsidRPr="000D4EBA" w:rsidRDefault="000D4EBA" w:rsidP="00980290">
            <w:pPr>
              <w:rPr>
                <w:rFonts w:ascii="Times New Roman" w:hAnsi="Times New Roman"/>
                <w:sz w:val="24"/>
                <w:szCs w:val="24"/>
              </w:rPr>
            </w:pPr>
            <w:r w:rsidRPr="000D4EBA">
              <w:rPr>
                <w:rFonts w:ascii="Times New Roman" w:hAnsi="Times New Roman"/>
                <w:sz w:val="24"/>
                <w:szCs w:val="24"/>
              </w:rPr>
              <w:t>Правила игры в баскетбол. Инструктаж по технике безопасности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BA" w:rsidRPr="000D4EBA" w:rsidRDefault="00C9132F" w:rsidP="00980290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0D4EBA" w:rsidRPr="000D4EBA">
                <w:rPr>
                  <w:rStyle w:val="a4"/>
                  <w:sz w:val="24"/>
                  <w:szCs w:val="24"/>
                </w:rPr>
                <w:t>https://www.youtube.com/watch?v=f8OADiMeZBw</w:t>
              </w:r>
            </w:hyperlink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EBA" w:rsidRPr="000D4EBA" w:rsidRDefault="000D4EBA" w:rsidP="00980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D32A2" w:rsidRDefault="008D32A2">
      <w:bookmarkStart w:id="0" w:name="_GoBack"/>
      <w:bookmarkEnd w:id="0"/>
    </w:p>
    <w:sectPr w:rsidR="008D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A6"/>
    <w:rsid w:val="000D4EBA"/>
    <w:rsid w:val="00156891"/>
    <w:rsid w:val="004C3E7E"/>
    <w:rsid w:val="00702E16"/>
    <w:rsid w:val="007C11AB"/>
    <w:rsid w:val="008D32A2"/>
    <w:rsid w:val="009853B1"/>
    <w:rsid w:val="00A849B5"/>
    <w:rsid w:val="00C833A2"/>
    <w:rsid w:val="00C9132F"/>
    <w:rsid w:val="00CF7FA8"/>
    <w:rsid w:val="00D92461"/>
    <w:rsid w:val="00DE506E"/>
    <w:rsid w:val="00FD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49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4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53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49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4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5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8OADiMeZBw" TargetMode="External"/><Relationship Id="rId5" Type="http://schemas.openxmlformats.org/officeDocument/2006/relationships/hyperlink" Target="https://studopedia.su/19_135157_etiket-privetstviya-i-znakomstv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14</cp:revision>
  <dcterms:created xsi:type="dcterms:W3CDTF">2020-04-02T07:19:00Z</dcterms:created>
  <dcterms:modified xsi:type="dcterms:W3CDTF">2020-04-05T14:03:00Z</dcterms:modified>
</cp:coreProperties>
</file>