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="00323541">
        <w:rPr>
          <w:b/>
          <w:sz w:val="28"/>
          <w:szCs w:val="28"/>
        </w:rPr>
        <w:t xml:space="preserve"> класса (с 13</w:t>
      </w:r>
      <w:r w:rsidRPr="00B33DCC">
        <w:rPr>
          <w:b/>
          <w:sz w:val="28"/>
          <w:szCs w:val="28"/>
        </w:rPr>
        <w:t>.04.2020 г. по 1</w:t>
      </w:r>
      <w:r w:rsidR="00323541">
        <w:rPr>
          <w:b/>
          <w:sz w:val="28"/>
          <w:szCs w:val="28"/>
        </w:rPr>
        <w:t>7</w:t>
      </w:r>
      <w:r w:rsidRPr="00B33DCC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623"/>
        <w:gridCol w:w="1972"/>
      </w:tblGrid>
      <w:tr w:rsidR="009639C5" w:rsidTr="00E610FF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59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595" w:type="dxa"/>
          </w:tcPr>
          <w:p w:rsidR="009639C5" w:rsidRDefault="009639C5">
            <w:r>
              <w:t>Четверг</w:t>
            </w:r>
          </w:p>
        </w:tc>
        <w:tc>
          <w:tcPr>
            <w:tcW w:w="1870" w:type="dxa"/>
          </w:tcPr>
          <w:p w:rsidR="009639C5" w:rsidRDefault="009639C5">
            <w:r>
              <w:t>Пятница</w:t>
            </w:r>
          </w:p>
        </w:tc>
      </w:tr>
      <w:tr w:rsidR="00E610FF" w:rsidTr="005C19E7">
        <w:tc>
          <w:tcPr>
            <w:tcW w:w="817" w:type="dxa"/>
          </w:tcPr>
          <w:p w:rsidR="00E610FF" w:rsidRDefault="00E610FF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610FF" w:rsidTr="005C19E7">
        <w:tc>
          <w:tcPr>
            <w:tcW w:w="817" w:type="dxa"/>
          </w:tcPr>
          <w:p w:rsidR="00E610FF" w:rsidRDefault="00E610FF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10FF" w:rsidTr="005C19E7">
        <w:tc>
          <w:tcPr>
            <w:tcW w:w="817" w:type="dxa"/>
          </w:tcPr>
          <w:p w:rsidR="00E610FF" w:rsidRDefault="00E610FF">
            <w:r>
              <w:t>3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10FF" w:rsidTr="004659F5">
        <w:tc>
          <w:tcPr>
            <w:tcW w:w="817" w:type="dxa"/>
          </w:tcPr>
          <w:p w:rsidR="00E610FF" w:rsidRDefault="00E610FF">
            <w: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10FF" w:rsidRPr="00307D04" w:rsidRDefault="00E610FF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610FF" w:rsidTr="005C19E7">
        <w:tc>
          <w:tcPr>
            <w:tcW w:w="817" w:type="dxa"/>
          </w:tcPr>
          <w:p w:rsidR="00E610FF" w:rsidRDefault="00E610FF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0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610FF" w:rsidTr="000756D8">
        <w:tc>
          <w:tcPr>
            <w:tcW w:w="817" w:type="dxa"/>
          </w:tcPr>
          <w:p w:rsidR="00E610FF" w:rsidRDefault="00E610FF">
            <w:r>
              <w:t>6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0" w:type="dxa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6D8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41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16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E8E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9F5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19E7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36C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6FE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8B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0E3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15</cp:revision>
  <dcterms:created xsi:type="dcterms:W3CDTF">2020-04-03T16:40:00Z</dcterms:created>
  <dcterms:modified xsi:type="dcterms:W3CDTF">2020-04-14T04:36:00Z</dcterms:modified>
</cp:coreProperties>
</file>