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46938" w:rsidR="004B32A8" w:rsidP="004B32A8" w:rsidRDefault="004B32A8" w14:paraId="628F58E7" wp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A46938"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Pr="00A46938" w:rsidR="00164B55">
        <w:rPr>
          <w:rFonts w:ascii="Times New Roman" w:hAnsi="Times New Roman" w:eastAsia="Calibri" w:cs="Times New Roman"/>
          <w:b/>
          <w:sz w:val="24"/>
          <w:szCs w:val="24"/>
        </w:rPr>
        <w:t>б</w:t>
      </w:r>
      <w:r w:rsidR="0048218D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13</w:t>
      </w:r>
      <w:r w:rsidRPr="00A46938">
        <w:rPr>
          <w:rFonts w:ascii="Times New Roman" w:hAnsi="Times New Roman" w:eastAsia="Calibri" w:cs="Times New Roman"/>
          <w:b/>
          <w:sz w:val="24"/>
          <w:szCs w:val="24"/>
        </w:rPr>
        <w:t>.04.2020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A46938" w:rsidR="004C3E27" w:rsidTr="74091A23" w14:paraId="0C34F9D8" wp14:textId="77777777">
        <w:tc>
          <w:tcPr>
            <w:tcW w:w="1531" w:type="dxa"/>
            <w:tcMar/>
          </w:tcPr>
          <w:p w:rsidRPr="00A4693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693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693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A4693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A46938" w:rsidR="004B32A8" w:rsidP="74091A23" w:rsidRDefault="004B32A8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A46938" w:rsidR="004B32A8" w:rsidP="74091A23" w:rsidRDefault="004B32A8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A46938" w:rsidR="004B32A8" w:rsidP="74091A23" w:rsidRDefault="004B32A8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A46938" w:rsidR="004B32A8" w:rsidP="74091A23" w:rsidRDefault="004B32A8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6938" w:rsidR="0072417B" w:rsidTr="74091A23" w14:paraId="0B0B6872" wp14:textId="77777777">
        <w:tc>
          <w:tcPr>
            <w:tcW w:w="1531" w:type="dxa"/>
            <w:vMerge w:val="restart"/>
            <w:tcMar/>
          </w:tcPr>
          <w:p w:rsidRPr="00A46938" w:rsidR="0072417B" w:rsidP="00650A7C" w:rsidRDefault="0072417B" w14:paraId="31BF68B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4693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.04.2020 г. понедельник</w:t>
            </w:r>
          </w:p>
        </w:tc>
        <w:tc>
          <w:tcPr>
            <w:tcW w:w="743" w:type="dxa"/>
            <w:tcMar/>
          </w:tcPr>
          <w:p w:rsidRPr="00A46938" w:rsidR="0072417B" w:rsidP="00650A7C" w:rsidRDefault="0072417B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5520FE0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Mar/>
          </w:tcPr>
          <w:p w:rsidRPr="00A46938" w:rsidR="0072417B" w:rsidP="006516ED" w:rsidRDefault="0072417B" w14:paraId="616675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629" w:type="dxa"/>
            <w:tcMar/>
          </w:tcPr>
          <w:p w:rsidRPr="00A46938" w:rsidR="0072417B" w:rsidP="74091A23" w:rsidRDefault="0072417B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46938" w:rsidR="0072417B" w:rsidP="74091A23" w:rsidRDefault="0072417B" w14:paraId="61FF0A7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="0072417B" w:rsidP="74091A23" w:rsidRDefault="0072417B" w14:paraId="12B5F863" wp14:textId="77777777">
            <w:pPr>
              <w:rPr>
                <w:rFonts w:ascii="Times New Roman" w:hAnsi="Times New Roman" w:eastAsia="Times New Roman" w:cs="Times New Roman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4697" w:type="dxa"/>
            <w:tcMar/>
          </w:tcPr>
          <w:p w:rsidR="0072417B" w:rsidP="74091A23" w:rsidRDefault="0072417B" w14:paraId="38A4FFDE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4091A23" w:rsidR="74091A23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="0072417B" w:rsidP="74091A23" w:rsidRDefault="0072417B" w14:paraId="1EAE1B7B" wp14:textId="77777777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 xml:space="preserve">1.Тестирование. 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>Приложение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>1</w:t>
            </w:r>
          </w:p>
          <w:p w:rsidR="0072417B" w:rsidP="74091A23" w:rsidRDefault="0072417B" w14:paraId="0AC6B9D1" wp14:textId="77777777">
            <w:pPr>
              <w:rPr>
                <w:rFonts w:ascii="Times New Roman" w:hAnsi="Times New Roman" w:eastAsia="Times New Roman" w:cs="Times New Roman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 xml:space="preserve">(Выбрать правильное применение </w:t>
            </w:r>
            <w:proofErr w:type="gramStart"/>
            <w:r w:rsidRPr="74091A23" w:rsidR="74091A23">
              <w:rPr>
                <w:rFonts w:ascii="Times New Roman" w:hAnsi="Times New Roman" w:eastAsia="Times New Roman" w:cs="Times New Roman"/>
              </w:rPr>
              <w:t>формул)  Цифры</w:t>
            </w:r>
            <w:proofErr w:type="gramEnd"/>
            <w:r w:rsidRPr="74091A23" w:rsidR="74091A23">
              <w:rPr>
                <w:rFonts w:ascii="Times New Roman" w:hAnsi="Times New Roman" w:eastAsia="Times New Roman" w:cs="Times New Roman"/>
              </w:rPr>
              <w:t xml:space="preserve"> правильных ответов  напишите в сообщение.</w:t>
            </w:r>
          </w:p>
          <w:p w:rsidR="0072417B" w:rsidP="74091A23" w:rsidRDefault="0072417B" w14:paraId="62DBF8B6" wp14:textId="77777777">
            <w:pPr>
              <w:rPr>
                <w:rFonts w:ascii="Times New Roman" w:hAnsi="Times New Roman" w:eastAsia="Times New Roman" w:cs="Times New Roman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 xml:space="preserve">2. Самостоятельное решение №3,5,6. 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>Приложение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>2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 xml:space="preserve">. </w:t>
            </w:r>
            <w:r w:rsidRPr="74091A23" w:rsidR="74091A23">
              <w:rPr>
                <w:rFonts w:ascii="Times New Roman" w:hAnsi="Times New Roman" w:eastAsia="Times New Roman" w:cs="Times New Roman"/>
              </w:rPr>
              <w:t xml:space="preserve"> В случае отсутствия связи №969(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</w:rPr>
              <w:t>а</w:t>
            </w:r>
            <w:r w:rsidRPr="74091A23" w:rsidR="74091A23">
              <w:rPr>
                <w:rFonts w:ascii="Times New Roman" w:hAnsi="Times New Roman" w:eastAsia="Times New Roman" w:cs="Times New Roman"/>
              </w:rPr>
              <w:t>,б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</w:rPr>
              <w:t>),982(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</w:rPr>
              <w:t>а,в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</w:rPr>
              <w:t>),978(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</w:rPr>
              <w:t>а,б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</w:rPr>
              <w:t>)</w:t>
            </w:r>
          </w:p>
          <w:p w:rsidR="0072417B" w:rsidP="74091A23" w:rsidRDefault="0072417B" w14:paraId="22416093" wp14:textId="77777777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>3. Проверка по образцу (</w:t>
            </w:r>
            <w:r w:rsidRPr="74091A23" w:rsidR="74091A23">
              <w:rPr>
                <w:rFonts w:ascii="Times New Roman" w:hAnsi="Times New Roman" w:eastAsia="Times New Roman" w:cs="Times New Roman"/>
                <w:u w:val="single"/>
              </w:rPr>
              <w:t>Дополнительные материалы)</w:t>
            </w:r>
          </w:p>
          <w:p w:rsidRPr="00330676" w:rsidR="0072417B" w:rsidP="74091A23" w:rsidRDefault="0072417B" w14:paraId="6F8F7CDF" wp14:textId="77777777">
            <w:pPr>
              <w:rPr>
                <w:rFonts w:ascii="Times New Roman" w:hAnsi="Times New Roman" w:eastAsia="Times New Roman" w:cs="Times New Roman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>Приложения и до</w:t>
            </w:r>
            <w:r w:rsidRPr="74091A23" w:rsidR="74091A23">
              <w:rPr>
                <w:rFonts w:ascii="Times New Roman" w:hAnsi="Times New Roman" w:eastAsia="Times New Roman" w:cs="Times New Roman"/>
              </w:rPr>
              <w:t xml:space="preserve">полнительные материалы </w:t>
            </w:r>
            <w:r w:rsidRPr="74091A23" w:rsidR="74091A23">
              <w:rPr>
                <w:rFonts w:ascii="Times New Roman" w:hAnsi="Times New Roman" w:eastAsia="Times New Roman" w:cs="Times New Roman"/>
              </w:rPr>
              <w:t xml:space="preserve">  будут размещены к уроку в АСУ РСО и в 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  <w:tc>
          <w:tcPr>
            <w:tcW w:w="1999" w:type="dxa"/>
            <w:tcMar/>
          </w:tcPr>
          <w:p w:rsidR="0072417B" w:rsidP="74091A23" w:rsidRDefault="0072417B" w14:paraId="6619417F" wp14:textId="77777777">
            <w:pPr>
              <w:rPr>
                <w:rFonts w:ascii="Times New Roman" w:hAnsi="Times New Roman" w:eastAsia="Times New Roman" w:cs="Times New Roman"/>
              </w:rPr>
            </w:pPr>
            <w:r w:rsidRPr="74091A23" w:rsidR="74091A23">
              <w:rPr>
                <w:rFonts w:ascii="Times New Roman" w:hAnsi="Times New Roman" w:eastAsia="Times New Roman" w:cs="Times New Roman"/>
              </w:rPr>
              <w:t>Выполнить №3,5,6 (смотрите Приложение3).  При работе используйте образцы решения из дополнительных материалов к уроку</w:t>
            </w:r>
          </w:p>
        </w:tc>
      </w:tr>
      <w:tr xmlns:wp14="http://schemas.microsoft.com/office/word/2010/wordml" w:rsidRPr="00A46938" w:rsidR="0072417B" w:rsidTr="74091A23" w14:paraId="52605301" wp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6DCF3A1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15C513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29" w:type="dxa"/>
            <w:tcMar/>
          </w:tcPr>
          <w:p w:rsidRPr="00A46938" w:rsidR="0072417B" w:rsidP="74091A23" w:rsidRDefault="0072417B" w14:paraId="5E6C50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Pr="00A46938" w:rsidR="0072417B" w:rsidP="74091A23" w:rsidRDefault="0072417B" w14:paraId="4C202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10" w:type="dxa"/>
            <w:tcMar/>
          </w:tcPr>
          <w:p w:rsidRPr="00A46938" w:rsidR="0072417B" w:rsidP="74091A23" w:rsidRDefault="0072417B" w14:paraId="0A37501D" wp14:textId="769691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Искусство иллюстрации. Слово и изображение</w:t>
            </w:r>
          </w:p>
        </w:tc>
        <w:tc>
          <w:tcPr>
            <w:tcW w:w="4697" w:type="dxa"/>
            <w:tcMar/>
          </w:tcPr>
          <w:p w:rsidRPr="00A46938" w:rsidR="0072417B" w:rsidP="74091A23" w:rsidRDefault="0072417B" w14:paraId="4339B1A4" wp14:textId="60C601A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A46938" w:rsidR="0072417B" w:rsidP="74091A23" w:rsidRDefault="0072417B" w14:paraId="5FDDD593" wp14:textId="3ACC57E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10d066f5f76b4c35"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https://cloud.mail.ru/public/4EKL/JSA9DQu4Y</w:t>
              </w:r>
            </w:hyperlink>
          </w:p>
          <w:p w:rsidRPr="00A46938" w:rsidR="0072417B" w:rsidP="74091A23" w:rsidRDefault="0072417B" w14:paraId="4CE56B42" wp14:textId="7320F3B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46938" w:rsidR="0072417B" w:rsidP="74091A23" w:rsidRDefault="0072417B" w14:paraId="5DAB6C7B" wp14:textId="076D11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</w:t>
            </w:r>
            <w:proofErr w:type="gramStart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интернета  найти</w:t>
            </w:r>
            <w:proofErr w:type="gramEnd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книги с иллюстрациями</w:t>
            </w:r>
          </w:p>
        </w:tc>
        <w:tc>
          <w:tcPr>
            <w:tcW w:w="1999" w:type="dxa"/>
            <w:tcMar/>
          </w:tcPr>
          <w:p w:rsidRPr="00A46938" w:rsidR="0072417B" w:rsidP="74091A23" w:rsidRDefault="0072417B" w14:paraId="6AE1A764" wp14:textId="27C83BD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иллюстрацию  к</w:t>
            </w:r>
            <w:proofErr w:type="gramEnd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литературному произведению (Задание на 2 урока, поэтому на этой неделе нарисовать только простым карандашом, в цвете продолжим на следующем уроке) Домашнее задание высылать на эл. Почту</w:t>
            </w:r>
          </w:p>
          <w:p w:rsidRPr="00A46938" w:rsidR="0072417B" w:rsidP="74091A23" w:rsidRDefault="0072417B" w14:paraId="02EB378F" wp14:textId="459C03B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77feece1fbc54f84"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Galina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K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.68@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A46938" w:rsidR="0072417B" w:rsidTr="74091A23" w14:paraId="09A908B1" wp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09208E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74091A23" w:rsidRDefault="0072417B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A46938" w:rsidR="0072417B" w:rsidP="74091A23" w:rsidRDefault="0072417B" w14:paraId="0BAB2B0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57957829" w:rsidTr="74091A23" w14:paraId="6A51864F">
              <w:tc>
                <w:tcPr>
                  <w:tcW w:w="2260" w:type="dxa"/>
                  <w:tcMar/>
                </w:tcPr>
                <w:p w:rsidR="57957829" w:rsidP="74091A23" w:rsidRDefault="57957829" w14:paraId="362E153B" w14:textId="6E30EE8B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4091A23" w:rsidR="74091A2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Союз как часть речи.</w:t>
                  </w:r>
                </w:p>
              </w:tc>
            </w:tr>
          </w:tbl>
          <w:p w:rsidRPr="00A46938" w:rsidR="0072417B" w:rsidP="74091A23" w:rsidRDefault="0072417B" w14:paraId="5A39BBE3" wp14:textId="573E827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7"/>
            </w:tblGrid>
            <w:tr w:rsidR="57957829" w:rsidTr="74091A23" w14:paraId="39BE00D0">
              <w:tc>
                <w:tcPr>
                  <w:tcW w:w="4547" w:type="dxa"/>
                  <w:tcMar/>
                </w:tcPr>
                <w:p w:rsidR="57957829" w:rsidP="74091A23" w:rsidRDefault="57957829" w14:paraId="622EC47B" w14:textId="0383B99A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4091A23" w:rsidR="74091A2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50. РЭШ:</w:t>
                  </w:r>
                </w:p>
                <w:p w:rsidR="57957829" w:rsidP="74091A23" w:rsidRDefault="57957829" w14:paraId="3653B5B5" w14:textId="42F57AB4">
                  <w:pPr>
                    <w:rPr>
                      <w:rFonts w:ascii="Times New Roman" w:hAnsi="Times New Roman" w:eastAsia="Times New Roman" w:cs="Times New Roman"/>
                    </w:rPr>
                  </w:pPr>
                  <w:hyperlink r:id="Rb080c65b3d6d4752">
                    <w:r w:rsidRPr="74091A23" w:rsidR="74091A23">
                      <w:rPr>
                        <w:rStyle w:val="a3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https://resh.edu.ru/subject/lesson/2261/start/</w:t>
                    </w:r>
                  </w:hyperlink>
                </w:p>
                <w:p w:rsidR="57957829" w:rsidP="74091A23" w:rsidRDefault="57957829" w14:paraId="3ECB4A63" w14:textId="0D0187A8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4091A23" w:rsidR="74091A2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Параграф 58 прочитать. Выполнить упражнение 356.</w:t>
                  </w:r>
                </w:p>
              </w:tc>
            </w:tr>
          </w:tbl>
          <w:p w:rsidRPr="00A46938" w:rsidR="0072417B" w:rsidP="74091A23" w:rsidRDefault="0072417B" w14:paraId="41C8F396" wp14:textId="70782EC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9"/>
            </w:tblGrid>
            <w:tr w:rsidR="57957829" w:rsidTr="74091A23" w14:paraId="7F5DE3FB">
              <w:tc>
                <w:tcPr>
                  <w:tcW w:w="1849" w:type="dxa"/>
                  <w:tcMar/>
                </w:tcPr>
                <w:p w:rsidR="57957829" w:rsidP="74091A23" w:rsidRDefault="57957829" w14:paraId="0ADACE47" w14:textId="18810AB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4091A23" w:rsidR="74091A2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П. 58. Упр. 358.</w:t>
                  </w:r>
                </w:p>
              </w:tc>
            </w:tr>
          </w:tbl>
          <w:p w:rsidRPr="00A46938" w:rsidR="0072417B" w:rsidP="74091A23" w:rsidRDefault="0072417B" w14:paraId="72A3D3EC" wp14:textId="267D9A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A46938" w:rsidR="0072417B" w:rsidTr="74091A23" w14:paraId="1F7D332C" wp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A46938" w:rsidR="0072417B" w:rsidP="74091A23" w:rsidRDefault="0072417B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A46938" w:rsidR="0072417B" w:rsidTr="74091A23" w14:paraId="678586C8" wp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4798227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Mar/>
          </w:tcPr>
          <w:p w:rsidRPr="00A46938" w:rsidR="0072417B" w:rsidP="278EE02C" w:rsidRDefault="0072417B" w14:paraId="74194E62" wp14:textId="32B1C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EE02C" w:rsidR="278EE0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Mar/>
          </w:tcPr>
          <w:p w:rsidRPr="00A46938" w:rsidR="0072417B" w:rsidP="74091A23" w:rsidRDefault="0072417B" w14:paraId="7B04280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Pr="00A46938" w:rsidR="0072417B" w:rsidP="74091A23" w:rsidRDefault="0072417B" w14:paraId="6906A2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10" w:type="dxa"/>
            <w:tcMar/>
          </w:tcPr>
          <w:p w:rsidRPr="00A46938" w:rsidR="0072417B" w:rsidP="74091A23" w:rsidRDefault="0072417B" w14:paraId="60061E4C" wp14:textId="1C0459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Выяснение условий плавания тел.</w:t>
            </w:r>
          </w:p>
        </w:tc>
        <w:tc>
          <w:tcPr>
            <w:tcW w:w="4697" w:type="dxa"/>
            <w:tcMar/>
          </w:tcPr>
          <w:p w:rsidRPr="00A46938" w:rsidR="0072417B" w:rsidP="74091A23" w:rsidRDefault="0072417B" w14:paraId="44EAFD9C" wp14:textId="4389830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155, Упр.27. №1,3,5 письменно ответы в тетрадь</w:t>
            </w:r>
          </w:p>
        </w:tc>
        <w:tc>
          <w:tcPr>
            <w:tcW w:w="1999" w:type="dxa"/>
            <w:tcMar/>
          </w:tcPr>
          <w:p w:rsidRPr="00A46938" w:rsidR="0072417B" w:rsidP="74091A23" w:rsidRDefault="0072417B" w14:paraId="4B94D5A5" wp14:textId="6A2532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155, Упр.27. №1,3,5 письменно ответы в тетрадь и фотоотчет выслать любым удобным способом</w:t>
            </w:r>
          </w:p>
        </w:tc>
      </w:tr>
      <w:tr xmlns:wp14="http://schemas.microsoft.com/office/word/2010/wordml" w:rsidRPr="00A46938" w:rsidR="00201A91" w:rsidTr="74091A23" w14:paraId="48991261" wp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6938" w:rsidR="00201A91" w:rsidP="00650A7C" w:rsidRDefault="00201A91" w14:paraId="691B0F5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Mar/>
          </w:tcPr>
          <w:p w:rsidRPr="00A46938" w:rsidR="00201A91" w:rsidP="00650A7C" w:rsidRDefault="00201A91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201A91" w:rsidP="74091A23" w:rsidRDefault="00201A91" w14:paraId="19C36B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A46938" w:rsidR="00201A91" w:rsidP="74091A23" w:rsidRDefault="00201A91" w14:paraId="289BE3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FB6960" w:rsidR="00201A91" w:rsidP="74091A23" w:rsidRDefault="00201A91" w14:paraId="0F2C6FE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Знание о физической культуре.</w:t>
            </w: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Гимнастика</w:t>
            </w: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7" w:type="dxa"/>
            <w:tcMar/>
          </w:tcPr>
          <w:p w:rsidRPr="009C69FE" w:rsidR="00201A91" w:rsidP="74091A23" w:rsidRDefault="00201A91" w14:paraId="637D2A9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bfa4b309e57c4f37">
              <w:r w:rsidRPr="74091A23" w:rsidR="74091A23">
                <w:rPr>
                  <w:rFonts w:ascii="Times New Roman" w:hAnsi="Times New Roman" w:eastAsia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https://resh.edu.ru/subject/lesson/3167/start/</w:t>
              </w:r>
            </w:hyperlink>
          </w:p>
          <w:p w:rsidR="00201A91" w:rsidP="74091A23" w:rsidRDefault="00201A91" w14:paraId="58AD087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В случае отсутствия связи:</w:t>
            </w:r>
          </w:p>
          <w:p w:rsidR="00201A91" w:rsidP="74091A23" w:rsidRDefault="00201A91" w14:paraId="4F5B4CA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Учебник</w:t>
            </w:r>
          </w:p>
          <w:p w:rsidRPr="009C69FE" w:rsidR="00201A91" w:rsidP="74091A23" w:rsidRDefault="00201A91" w14:paraId="0F7FA8E2" wp14:textId="059F97C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«</w:t>
            </w:r>
            <w:proofErr w:type="spellStart"/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Физ.культура</w:t>
            </w:r>
            <w:proofErr w:type="spellEnd"/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5,6,7классы» пар.21 стр.179</w:t>
            </w:r>
          </w:p>
        </w:tc>
        <w:tc>
          <w:tcPr>
            <w:tcW w:w="1999" w:type="dxa"/>
            <w:tcMar/>
          </w:tcPr>
          <w:p w:rsidRPr="00FB6960" w:rsidR="00201A91" w:rsidP="74091A23" w:rsidRDefault="00201A91" w14:paraId="6E20365E" wp14:textId="6FD949A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Прыжки со </w:t>
            </w: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скакалкой (</w:t>
            </w:r>
            <w:r w:rsidRPr="74091A23" w:rsidR="74091A23">
              <w:rPr>
                <w:rFonts w:ascii="Times New Roman" w:hAnsi="Times New Roman" w:eastAsia="Times New Roman" w:cs="Times New Roman"/>
                <w:sz w:val="20"/>
                <w:szCs w:val="20"/>
              </w:rPr>
              <w:t>3раза по 40 сек.)</w:t>
            </w:r>
          </w:p>
        </w:tc>
      </w:tr>
      <w:tr xmlns:wp14="http://schemas.microsoft.com/office/word/2010/wordml" w:rsidRPr="00A46938" w:rsidR="00201A91" w:rsidTr="74091A23" w14:paraId="62338CEB" wp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797AD9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236BD8" w:rsidR="00201A91" w:rsidP="00DD2BD5" w:rsidRDefault="00201A91" w14:paraId="37CDC823" wp14:textId="27F7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7DF56" w:rsidR="7BB7DF56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9" w:type="dxa"/>
            <w:tcMar/>
          </w:tcPr>
          <w:p w:rsidRPr="00236BD8" w:rsidR="00201A91" w:rsidP="74091A23" w:rsidRDefault="00201A91" w14:paraId="746FDDE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  <w:p w:rsidRPr="00236BD8" w:rsidR="00201A91" w:rsidP="74091A23" w:rsidRDefault="00201A91" w14:paraId="0D7DC0C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(Немецкий 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язык)</w:t>
            </w:r>
          </w:p>
          <w:p w:rsidRPr="00236BD8" w:rsidR="00201A91" w:rsidP="74091A23" w:rsidRDefault="00201A91" w14:paraId="4A79AFF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10" w:type="dxa"/>
            <w:tcMar/>
          </w:tcPr>
          <w:p w:rsidRPr="00157C0B" w:rsidR="00201A91" w:rsidP="74091A23" w:rsidRDefault="00201A91" w14:paraId="16B4B0B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Мы должны 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ащитить нашу планету. Мы 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слушаем.</w:t>
            </w:r>
          </w:p>
        </w:tc>
        <w:tc>
          <w:tcPr>
            <w:tcW w:w="4697" w:type="dxa"/>
            <w:tcMar/>
          </w:tcPr>
          <w:p w:rsidR="7BB7DF56" w:rsidP="7BB7DF56" w:rsidRDefault="7BB7DF56" w14:paraId="421B9409" w14:textId="39388C4B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видеоконференция</w:t>
            </w:r>
          </w:p>
          <w:p w:rsidR="7BB7DF56" w:rsidP="7BB7DF56" w:rsidRDefault="7BB7DF56" w14:paraId="5E28C582" w14:textId="79E5FDFF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</w:t>
            </w:r>
          </w:p>
          <w:p w:rsidR="7BB7DF56" w:rsidP="74091A23" w:rsidRDefault="7BB7DF56" w14:paraId="30EA4DA3" w14:textId="7673F7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57C0B" w:rsidR="00201A91" w:rsidP="74091A23" w:rsidRDefault="00201A91" w14:paraId="1625EB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142 упр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 (а) текст А. Выписать главные предложения для пересказа</w:t>
            </w:r>
          </w:p>
        </w:tc>
        <w:tc>
          <w:tcPr>
            <w:tcW w:w="1999" w:type="dxa"/>
            <w:tcMar/>
          </w:tcPr>
          <w:p w:rsidRPr="00157C0B" w:rsidR="00201A91" w:rsidP="74091A23" w:rsidRDefault="00201A91" w14:paraId="16322B97" wp14:textId="6778C9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 142 упр. 5 (а) текст А. подготовить пересказ. Видеозапись пересказа </w:t>
            </w:r>
            <w:proofErr w:type="gramStart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в  мессенджер</w:t>
            </w:r>
            <w:proofErr w:type="gramEnd"/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A46938" w:rsidR="00201A91" w:rsidTr="74091A23" w14:paraId="515DFD5B" wp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1B87E3D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54BA93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A46938" w:rsidR="00201A91" w:rsidP="00650A7C" w:rsidRDefault="00201A91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201A91" w:rsidP="74091A23" w:rsidRDefault="00201A91" w14:paraId="1EEC86E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6938" w:rsidR="00201A91" w:rsidP="74091A23" w:rsidRDefault="00201A91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46938" w:rsidR="00201A91" w:rsidP="74091A23" w:rsidRDefault="00201A91" w14:paraId="42FD94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r w:rsidRPr="74091A23" w:rsidR="74091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410" w:type="dxa"/>
            <w:tcMar/>
          </w:tcPr>
          <w:p w:rsidRPr="00A46938" w:rsidR="00201A91" w:rsidP="592D2603" w:rsidRDefault="00201A91" w14:paraId="049F31CB" wp14:textId="3344E9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Фразовый глагол «взять» и его основные значения</w:t>
            </w:r>
          </w:p>
        </w:tc>
        <w:tc>
          <w:tcPr>
            <w:tcW w:w="4697" w:type="dxa"/>
            <w:tcMar/>
          </w:tcPr>
          <w:p w:rsidRPr="00A46938" w:rsidR="00201A91" w:rsidP="74091A23" w:rsidRDefault="00201A91" w14:paraId="4B84CA37" wp14:textId="49EEE59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proofErr w:type="gramStart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 материал</w:t>
            </w:r>
            <w:proofErr w:type="gramEnd"/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4dc938c3e9ce4fa6">
              <w:r w:rsidRPr="74091A23" w:rsidR="74091A2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https://englsecrets.ru/frazovye-glagoly/frazovyj-glagol-take.html</w:t>
              </w:r>
            </w:hyperlink>
            <w:r w:rsidRPr="74091A23" w:rsidR="74091A2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A46938" w:rsidR="00201A91" w:rsidP="592D2603" w:rsidRDefault="00201A91" w14:paraId="5EECD9A3" wp14:textId="2C3F545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возможности, выполняем задания: работа с учебником стр.77правило упр.5</w:t>
            </w:r>
          </w:p>
          <w:p w:rsidRPr="00A46938" w:rsidR="00201A91" w:rsidP="74091A23" w:rsidRDefault="00201A91" w14:paraId="53128261" wp14:textId="2C35490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A46938" w:rsidR="00201A91" w:rsidP="592D2603" w:rsidRDefault="00201A91" w14:paraId="5ABBF366" wp14:textId="61BE07E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Стр.78 упр.9</w:t>
            </w:r>
          </w:p>
          <w:p w:rsidRPr="00A46938" w:rsidR="00201A91" w:rsidP="592D2603" w:rsidRDefault="00201A91" w14:paraId="2B02891D" wp14:textId="3D21C1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4 примера с глаголом </w:t>
            </w: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take</w:t>
            </w: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..</w:t>
            </w:r>
            <w:r w:rsidRPr="74091A23" w:rsidR="74091A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 выполненной работы прислать любым удобным способом.</w:t>
            </w:r>
          </w:p>
          <w:p w:rsidRPr="00A46938" w:rsidR="00201A91" w:rsidP="74091A23" w:rsidRDefault="00201A91" w14:paraId="62486C05" wp14:textId="210DE3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46938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693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0C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B55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A91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40F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8D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17B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984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26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0D6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CB2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38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E81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37F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47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122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8EE02C"/>
    <w:rsid w:val="57957829"/>
    <w:rsid w:val="592D2603"/>
    <w:rsid w:val="74091A23"/>
    <w:rsid w:val="795E53A9"/>
    <w:rsid w:val="7BB7DF56"/>
    <w:rsid w:val="7D96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4568A48"/>
  <w15:docId w15:val="{c078f7c3-fdbf-463f-9dcd-6b84b4797ae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cloud.mail.ru/public/4EKL/JSA9DQu4Y" TargetMode="External" Id="R10d066f5f76b4c35" /><Relationship Type="http://schemas.openxmlformats.org/officeDocument/2006/relationships/hyperlink" Target="mailto:Galina.K.68@yandex.ru" TargetMode="External" Id="R77feece1fbc54f84" /><Relationship Type="http://schemas.openxmlformats.org/officeDocument/2006/relationships/hyperlink" Target="https://resh.edu.ru/subject/lesson/2261/start/" TargetMode="External" Id="Rb080c65b3d6d4752" /><Relationship Type="http://schemas.openxmlformats.org/officeDocument/2006/relationships/hyperlink" Target="https://resh.edu.ru/subject/lesson/3167/start/" TargetMode="External" Id="Rbfa4b309e57c4f37" /><Relationship Type="http://schemas.openxmlformats.org/officeDocument/2006/relationships/hyperlink" Target="https://englsecrets.ru/frazovye-glagoly/frazovyj-glagol-take.html" TargetMode="External" Id="R4dc938c3e9ce4f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2020-04-03T13:23:00.0000000Z</dcterms:created>
  <dcterms:modified xsi:type="dcterms:W3CDTF">2020-04-10T09:42:57.7730428Z</dcterms:modified>
</coreProperties>
</file>