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24107F" w:rsidR="001F355D" w:rsidP="001F355D" w:rsidRDefault="001F355D" w14:paraId="0B25CCBD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24107F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24107F" w:rsidR="009C2E5A">
        <w:rPr>
          <w:rFonts w:ascii="Times New Roman" w:hAnsi="Times New Roman" w:cs="Times New Roman"/>
          <w:b/>
          <w:sz w:val="24"/>
          <w:szCs w:val="24"/>
        </w:rPr>
        <w:t>9а</w:t>
      </w:r>
      <w:r w:rsidR="00B70CB3">
        <w:rPr>
          <w:rFonts w:ascii="Times New Roman" w:hAnsi="Times New Roman" w:cs="Times New Roman"/>
          <w:b/>
          <w:sz w:val="24"/>
          <w:szCs w:val="24"/>
        </w:rPr>
        <w:t xml:space="preserve"> класса на 21</w:t>
      </w:r>
      <w:r w:rsidRPr="0024107F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14786" w:type="dxa"/>
        <w:tblLook w:val="04A0"/>
      </w:tblPr>
      <w:tblGrid>
        <w:gridCol w:w="1277"/>
        <w:gridCol w:w="668"/>
        <w:gridCol w:w="772"/>
        <w:gridCol w:w="1730"/>
        <w:gridCol w:w="1923"/>
        <w:gridCol w:w="1315"/>
        <w:gridCol w:w="4308"/>
        <w:gridCol w:w="2793"/>
      </w:tblGrid>
      <w:tr xmlns:wp14="http://schemas.microsoft.com/office/word/2010/wordml" w:rsidRPr="0024107F" w:rsidR="00B93D8F" w:rsidTr="692186AB" w14:paraId="0C34F9D8" wp14:textId="77777777">
        <w:tc>
          <w:tcPr>
            <w:tcW w:w="1282" w:type="dxa"/>
            <w:tcMar/>
          </w:tcPr>
          <w:p w:rsidRPr="0024107F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70" w:type="dxa"/>
            <w:tcMar/>
          </w:tcPr>
          <w:p w:rsidRPr="0024107F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75" w:type="dxa"/>
            <w:tcMar/>
          </w:tcPr>
          <w:p w:rsidRPr="0024107F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38" w:type="dxa"/>
            <w:tcMar/>
          </w:tcPr>
          <w:p w:rsidRPr="0024107F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31" w:type="dxa"/>
            <w:tcMar/>
          </w:tcPr>
          <w:p w:rsidRPr="0024107F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55" w:type="dxa"/>
            <w:tcMar/>
          </w:tcPr>
          <w:p w:rsidRPr="0024107F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329" w:type="dxa"/>
            <w:tcMar/>
          </w:tcPr>
          <w:p w:rsidRPr="0024107F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06" w:type="dxa"/>
            <w:tcMar/>
          </w:tcPr>
          <w:p w:rsidRPr="0024107F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24107F" w:rsidR="00B5511C" w:rsidTr="692186AB" w14:paraId="3E911801" wp14:textId="77777777">
        <w:tc>
          <w:tcPr>
            <w:tcW w:w="1282" w:type="dxa"/>
            <w:vMerge w:val="restart"/>
            <w:tcMar/>
          </w:tcPr>
          <w:p w:rsidRPr="0024107F" w:rsidR="00B5511C" w:rsidP="00886395" w:rsidRDefault="00B70CB3" w14:paraId="0C0B9E5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4107F" w:rsidR="00B5511C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24107F" w:rsidR="00B5511C" w:rsidP="00886395" w:rsidRDefault="00B5511C" w14:paraId="3A35E52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670" w:type="dxa"/>
            <w:tcMar/>
          </w:tcPr>
          <w:p w:rsidRPr="0024107F" w:rsidR="00B5511C" w:rsidP="00886395" w:rsidRDefault="00B5511C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tcMar/>
          </w:tcPr>
          <w:p w:rsidRPr="0024107F" w:rsidR="00B5511C" w:rsidP="00886395" w:rsidRDefault="00B5511C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738" w:type="dxa"/>
            <w:tcMar/>
          </w:tcPr>
          <w:p w:rsidRPr="0024107F" w:rsidR="00B5511C" w:rsidP="787E3756" w:rsidRDefault="00B5511C" w14:paraId="021F1868" wp14:textId="4B30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92186AB" w:rsidR="692186AB"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  <w:p w:rsidRPr="0024107F" w:rsidR="00B5511C" w:rsidP="787E3756" w:rsidRDefault="00B5511C" w14:paraId="012163DB" wp14:textId="16D0A6A6">
            <w:pPr>
              <w:pStyle w:val="a"/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931" w:type="dxa"/>
            <w:tcMar/>
          </w:tcPr>
          <w:p w:rsidRPr="0024107F" w:rsidR="00B5511C" w:rsidP="009C2E5A" w:rsidRDefault="00B5511C" w14:paraId="69FF39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  <w:p w:rsidRPr="0024107F" w:rsidR="00B5511C" w:rsidP="009C2E5A" w:rsidRDefault="00B5511C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24107F" w:rsidR="00B5511C" w:rsidP="009C2E5A" w:rsidRDefault="00B5511C" w14:paraId="6D75CC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24107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255" w:type="dxa"/>
            <w:tcMar/>
          </w:tcPr>
          <w:p w:rsidRPr="0024107F" w:rsidR="00B5511C" w:rsidP="00564493" w:rsidRDefault="00B5511C" w14:paraId="672A6659" wp14:textId="68CDF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92186AB" w:rsidR="692186AB"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Аудирование коротких тексов </w:t>
            </w:r>
            <w:r w:rsidRPr="692186AB" w:rsidR="692186AB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692186AB" w:rsidR="692186AB">
              <w:rPr>
                <w:rFonts w:ascii="Times New Roman" w:hAnsi="Times New Roman" w:cs="Times New Roman"/>
                <w:sz w:val="24"/>
                <w:szCs w:val="24"/>
              </w:rPr>
              <w:t xml:space="preserve"> рамках ОГЭ)</w:t>
            </w:r>
          </w:p>
        </w:tc>
        <w:tc>
          <w:tcPr>
            <w:tcW w:w="4329" w:type="dxa"/>
            <w:tcMar/>
          </w:tcPr>
          <w:p w:rsidRPr="0024107F" w:rsidR="00B5511C" w:rsidP="6A0B2172" w:rsidRDefault="00B5511C" w14:paraId="5CD836D2" wp14:textId="420D77BB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6A0B2172" w:rsidR="6A0B2172">
              <w:rPr>
                <w:rFonts w:ascii="Times New Roman" w:hAnsi="Times New Roman" w:cs="Times New Roman"/>
                <w:sz w:val="24"/>
                <w:szCs w:val="24"/>
              </w:rPr>
              <w:t>Онлайн тестирование по ссылке:</w:t>
            </w:r>
          </w:p>
          <w:p w:rsidRPr="0024107F" w:rsidR="00B5511C" w:rsidP="6A0B2172" w:rsidRDefault="00B5511C" w14:paraId="0A37501D" wp14:textId="79E3926F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hyperlink r:id="R05e4bc6bec704752">
              <w:r w:rsidRPr="6A0B2172" w:rsidR="6A0B2172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https://www.english-study-cafe.ru/index.php/students/audirovanie/133-ekzameny-uchashchimsya-testy/850-audirovanie-bank-zadanij-34f8a3</w:t>
              </w:r>
            </w:hyperlink>
            <w:r w:rsidRPr="6A0B2172" w:rsidR="6A0B217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06" w:type="dxa"/>
            <w:tcMar/>
          </w:tcPr>
          <w:p w:rsidRPr="0024107F" w:rsidR="00B5511C" w:rsidP="00564493" w:rsidRDefault="00B5511C" w14:paraId="5DAB6C7B" wp14:textId="3371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A0B2172" w:rsidR="6A0B2172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xmlns:wp14="http://schemas.microsoft.com/office/word/2010/wordml" w:rsidRPr="0024107F" w:rsidR="0024107F" w:rsidTr="692186AB" w14:paraId="2533B568" wp14:textId="77777777">
        <w:trPr>
          <w:trHeight w:val="1783"/>
        </w:trPr>
        <w:tc>
          <w:tcPr>
            <w:tcW w:w="1282" w:type="dxa"/>
            <w:vMerge/>
            <w:tcMar/>
          </w:tcPr>
          <w:p w:rsidRPr="0024107F" w:rsidR="0024107F" w:rsidP="00886395" w:rsidRDefault="0024107F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Mar/>
          </w:tcPr>
          <w:p w:rsidRPr="0024107F" w:rsidR="0024107F" w:rsidP="00886395" w:rsidRDefault="0024107F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5" w:type="dxa"/>
            <w:tcMar/>
          </w:tcPr>
          <w:p w:rsidRPr="0024107F" w:rsidR="0024107F" w:rsidP="00886395" w:rsidRDefault="0024107F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738" w:type="dxa"/>
            <w:tcMar/>
          </w:tcPr>
          <w:p w:rsidRPr="0024107F" w:rsidR="0024107F" w:rsidP="00E11FEE" w:rsidRDefault="0024107F" w14:paraId="17745285" wp14:textId="2E4DD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92186AB" w:rsidR="692186AB"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931" w:type="dxa"/>
            <w:tcMar/>
          </w:tcPr>
          <w:p w:rsidRPr="0024107F" w:rsidR="0024107F" w:rsidP="0039306F" w:rsidRDefault="0024107F" w14:paraId="2EB45F7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Pr="0024107F" w:rsidR="0024107F" w:rsidP="0039306F" w:rsidRDefault="0024107F" w14:paraId="4E9CA18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  <w:p w:rsidRPr="0024107F" w:rsidR="0024107F" w:rsidP="0039306F" w:rsidRDefault="0024107F" w14:paraId="0813D82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Сиднина</w:t>
            </w:r>
            <w:proofErr w:type="spellEnd"/>
            <w:r w:rsidRPr="0024107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55" w:type="dxa"/>
            <w:tcMar/>
          </w:tcPr>
          <w:p w:rsidRPr="0024107F" w:rsidR="0024107F" w:rsidP="0024107F" w:rsidRDefault="64854BF0" w14:paraId="0E7CB801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4854BF0">
              <w:rPr>
                <w:rFonts w:ascii="Times New Roman" w:hAnsi="Times New Roman" w:cs="Times New Roman"/>
                <w:sz w:val="24"/>
                <w:szCs w:val="24"/>
              </w:rPr>
              <w:t>Спирты</w:t>
            </w:r>
          </w:p>
        </w:tc>
        <w:tc>
          <w:tcPr>
            <w:tcW w:w="4329" w:type="dxa"/>
            <w:tcMar/>
          </w:tcPr>
          <w:p w:rsidRPr="00D1360C" w:rsidR="00D1360C" w:rsidP="29046505" w:rsidRDefault="00D1360C" w14:paraId="41C8F396" wp14:textId="7B5A0C96">
            <w:pPr>
              <w:pStyle w:val="2"/>
              <w:spacing w:before="0" w:beforeAutospacing="off" w:after="0" w:afterAutospacing="off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29046505" w:rsidR="29046505">
              <w:rPr>
                <w:b w:val="0"/>
                <w:bCs w:val="0"/>
                <w:sz w:val="24"/>
                <w:szCs w:val="24"/>
              </w:rPr>
              <w:t>Конференция zoom</w:t>
            </w:r>
          </w:p>
          <w:p w:rsidR="29046505" w:rsidP="29046505" w:rsidRDefault="29046505" w14:paraId="5A886418" w14:textId="5ACC6CBC">
            <w:pPr>
              <w:pStyle w:val="2"/>
              <w:spacing w:before="0" w:beforeAutospacing="off" w:after="0" w:afterAutospacing="off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</w:p>
          <w:p w:rsidRPr="00D1360C" w:rsidR="00D1360C" w:rsidP="692186AB" w:rsidRDefault="64854BF0" w14:paraId="7E8D60F9" wp14:textId="5781A7CC">
            <w:pPr>
              <w:pStyle w:val="2"/>
              <w:spacing w:before="0" w:beforeAutospacing="off" w:after="0" w:afterAutospacing="off"/>
              <w:outlineLvl w:val="1"/>
              <w:rPr>
                <w:b w:val="0"/>
                <w:bCs w:val="0"/>
                <w:sz w:val="24"/>
                <w:szCs w:val="24"/>
              </w:rPr>
            </w:pPr>
            <w:r w:rsidRPr="692186AB" w:rsidR="692186AB">
              <w:rPr>
                <w:b w:val="0"/>
                <w:bCs w:val="0"/>
                <w:sz w:val="24"/>
                <w:szCs w:val="24"/>
              </w:rPr>
              <w:t>В случае отсутствия технической возможности читать учебник Габриелян О.С. 2011 г. Параграф 35. Спирты.</w:t>
            </w:r>
          </w:p>
        </w:tc>
        <w:tc>
          <w:tcPr>
            <w:tcW w:w="2806" w:type="dxa"/>
            <w:tcMar/>
          </w:tcPr>
          <w:p w:rsidRPr="0024107F" w:rsidR="0024107F" w:rsidP="64854BF0" w:rsidRDefault="64854BF0" w14:paraId="78A65942" wp14:textId="0D77219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92186AB" w:rsidR="692186AB">
              <w:rPr>
                <w:rFonts w:ascii="Times New Roman" w:hAnsi="Times New Roman" w:cs="Times New Roman"/>
                <w:sz w:val="24"/>
                <w:szCs w:val="24"/>
              </w:rPr>
              <w:t xml:space="preserve">По презентации (отправила в </w:t>
            </w:r>
            <w:proofErr w:type="spellStart"/>
            <w:r w:rsidRPr="692186AB" w:rsidR="692186AB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692186AB" w:rsidR="692186AB">
              <w:rPr>
                <w:rFonts w:ascii="Times New Roman" w:hAnsi="Times New Roman" w:cs="Times New Roman"/>
                <w:sz w:val="24"/>
                <w:szCs w:val="24"/>
              </w:rPr>
              <w:t>) написать конспект.   Закрепить усвоенный материал, сыграв в дидактическую игру (слайд 41).</w:t>
            </w:r>
          </w:p>
          <w:p w:rsidRPr="0024107F" w:rsidR="0024107F" w:rsidP="00476A4B" w:rsidRDefault="64854BF0" w14:paraId="5F9E1B9A" wp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4854BF0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прислать в  </w:t>
            </w:r>
            <w:proofErr w:type="spellStart"/>
            <w:r w:rsidRPr="64854BF0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64854BF0"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 sergeisidnin@mail.ru </w:t>
            </w:r>
          </w:p>
        </w:tc>
      </w:tr>
      <w:tr xmlns:wp14="http://schemas.microsoft.com/office/word/2010/wordml" w:rsidRPr="0024107F" w:rsidR="0024107F" w:rsidTr="692186AB" w14:paraId="76B722C6" wp14:textId="77777777">
        <w:tc>
          <w:tcPr>
            <w:tcW w:w="1282" w:type="dxa"/>
            <w:vMerge/>
            <w:tcMar/>
          </w:tcPr>
          <w:p w:rsidRPr="0024107F" w:rsidR="0024107F" w:rsidP="00886395" w:rsidRDefault="0024107F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Mar/>
          </w:tcPr>
          <w:p w:rsidRPr="0024107F" w:rsidR="0024107F" w:rsidP="00886395" w:rsidRDefault="0024107F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5" w:type="dxa"/>
            <w:tcMar/>
          </w:tcPr>
          <w:p w:rsidRPr="0024107F" w:rsidR="0024107F" w:rsidP="00886395" w:rsidRDefault="0024107F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738" w:type="dxa"/>
            <w:tcMar/>
          </w:tcPr>
          <w:p w:rsidRPr="0024107F" w:rsidR="0024107F" w:rsidP="00886395" w:rsidRDefault="0024107F" w14:paraId="0D0B940D" wp14:textId="296B40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7B289C4" w:rsidR="07B289C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31" w:type="dxa"/>
            <w:tcMar/>
          </w:tcPr>
          <w:p w:rsidRPr="0024107F" w:rsidR="0024107F" w:rsidP="009C2E5A" w:rsidRDefault="0024107F" w14:paraId="5D4EF4A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Русский язык учитель:</w:t>
            </w:r>
          </w:p>
          <w:p w:rsidRPr="0024107F" w:rsidR="0024107F" w:rsidP="009C2E5A" w:rsidRDefault="0024107F" w14:paraId="4CCD4696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24107F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255" w:type="dxa"/>
            <w:tcMar/>
          </w:tcPr>
          <w:p w:rsidRPr="0024107F" w:rsidR="0024107F" w:rsidP="0062259D" w:rsidRDefault="0024107F" w14:paraId="0E27B00A" wp14:textId="3ABF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7B289C4" w:rsidR="07B289C4">
              <w:rPr>
                <w:rFonts w:ascii="Times New Roman" w:hAnsi="Times New Roman" w:cs="Times New Roman"/>
                <w:sz w:val="24"/>
                <w:szCs w:val="24"/>
              </w:rPr>
              <w:t>Публичная речь</w:t>
            </w:r>
          </w:p>
        </w:tc>
        <w:tc>
          <w:tcPr>
            <w:tcW w:w="4329" w:type="dxa"/>
            <w:tcMar/>
          </w:tcPr>
          <w:p w:rsidRPr="0024107F" w:rsidR="00E313BC" w:rsidP="0062259D" w:rsidRDefault="00E313BC" w14:paraId="60061E4C" wp14:textId="0F8DB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92186AB" w:rsidR="692186AB">
              <w:rPr>
                <w:rFonts w:ascii="Times New Roman" w:hAnsi="Times New Roman" w:cs="Times New Roman"/>
                <w:sz w:val="24"/>
                <w:szCs w:val="24"/>
              </w:rPr>
              <w:t>Параграф 40 учебника разобрать. Выполнить упражнение 221.</w:t>
            </w:r>
          </w:p>
        </w:tc>
        <w:tc>
          <w:tcPr>
            <w:tcW w:w="2806" w:type="dxa"/>
            <w:tcMar/>
          </w:tcPr>
          <w:p w:rsidRPr="0024107F" w:rsidR="0024107F" w:rsidP="0062259D" w:rsidRDefault="0024107F" w14:paraId="44EAFD9C" wp14:textId="24E3A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7B289C4" w:rsidR="07B289C4">
              <w:rPr>
                <w:rFonts w:ascii="Times New Roman" w:hAnsi="Times New Roman" w:cs="Times New Roman"/>
                <w:sz w:val="24"/>
                <w:szCs w:val="24"/>
              </w:rPr>
              <w:t>П. 40. Упр. 220. Фото выполненной работы прислать любым удобным способом.</w:t>
            </w:r>
          </w:p>
        </w:tc>
      </w:tr>
      <w:tr xmlns:wp14="http://schemas.microsoft.com/office/word/2010/wordml" w:rsidRPr="0024107F" w:rsidR="0024107F" w:rsidTr="692186AB" w14:paraId="1F7D332C" wp14:textId="77777777">
        <w:tc>
          <w:tcPr>
            <w:tcW w:w="1282" w:type="dxa"/>
            <w:vMerge/>
            <w:tcMar/>
          </w:tcPr>
          <w:p w:rsidRPr="0024107F" w:rsidR="0024107F" w:rsidP="00886395" w:rsidRDefault="0024107F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4" w:type="dxa"/>
            <w:gridSpan w:val="7"/>
            <w:tcMar/>
          </w:tcPr>
          <w:p w:rsidRPr="0024107F" w:rsidR="0024107F" w:rsidP="00886395" w:rsidRDefault="0024107F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24107F" w:rsidR="0024107F" w:rsidTr="692186AB" w14:paraId="2B28DB17" wp14:textId="77777777">
        <w:trPr>
          <w:trHeight w:val="888"/>
        </w:trPr>
        <w:tc>
          <w:tcPr>
            <w:tcW w:w="1282" w:type="dxa"/>
            <w:vMerge/>
            <w:tcMar/>
          </w:tcPr>
          <w:p w:rsidRPr="0024107F" w:rsidR="0024107F" w:rsidP="00886395" w:rsidRDefault="0024107F" w14:paraId="3DEEC66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Mar/>
          </w:tcPr>
          <w:p w:rsidRPr="0024107F" w:rsidR="0024107F" w:rsidP="00886395" w:rsidRDefault="0024107F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5" w:type="dxa"/>
            <w:tcMar/>
          </w:tcPr>
          <w:p w:rsidRPr="0024107F" w:rsidR="0024107F" w:rsidP="00886395" w:rsidRDefault="0024107F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738" w:type="dxa"/>
            <w:tcMar/>
          </w:tcPr>
          <w:p w:rsidRPr="0024107F" w:rsidR="0024107F" w:rsidP="008B5C91" w:rsidRDefault="0024107F" w14:paraId="74194E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31" w:type="dxa"/>
            <w:tcMar/>
          </w:tcPr>
          <w:p w:rsidRPr="0024107F" w:rsidR="0024107F" w:rsidP="009C2E5A" w:rsidRDefault="0024107F" w14:paraId="5E5E876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Литература учитель:</w:t>
            </w:r>
          </w:p>
          <w:p w:rsidRPr="0024107F" w:rsidR="0024107F" w:rsidP="009C2E5A" w:rsidRDefault="0024107F" w14:paraId="12055CA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24107F">
              <w:rPr>
                <w:rFonts w:ascii="Times New Roman" w:hAnsi="Times New Roman" w:cs="Times New Roman"/>
                <w:sz w:val="24"/>
                <w:szCs w:val="24"/>
              </w:rPr>
              <w:t xml:space="preserve"> Е.М..</w:t>
            </w:r>
          </w:p>
        </w:tc>
        <w:tc>
          <w:tcPr>
            <w:tcW w:w="1255" w:type="dxa"/>
            <w:tcMar/>
          </w:tcPr>
          <w:p w:rsidRPr="0024107F" w:rsidR="0024107F" w:rsidP="0062259D" w:rsidRDefault="0024107F" w14:paraId="3656B9AB" wp14:textId="036BC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92186AB" w:rsidR="692186AB">
              <w:rPr>
                <w:rFonts w:ascii="Times New Roman" w:hAnsi="Times New Roman" w:cs="Times New Roman"/>
                <w:sz w:val="24"/>
                <w:szCs w:val="24"/>
              </w:rPr>
              <w:t>Борис Васильев “А зори здесь тихие...”</w:t>
            </w:r>
          </w:p>
        </w:tc>
        <w:tc>
          <w:tcPr>
            <w:tcW w:w="4329" w:type="dxa"/>
            <w:tcMar/>
          </w:tcPr>
          <w:p w:rsidRPr="0024107F" w:rsidR="0024107F" w:rsidP="07B289C4" w:rsidRDefault="0024107F" w14:paraId="48C012F2" wp14:textId="2634A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7B289C4" w:rsidR="07B289C4">
              <w:rPr>
                <w:rFonts w:ascii="Times New Roman" w:hAnsi="Times New Roman" w:cs="Times New Roman"/>
                <w:sz w:val="24"/>
                <w:szCs w:val="24"/>
              </w:rPr>
              <w:t>Посмотреть Урок 47. РЭШ:</w:t>
            </w:r>
          </w:p>
          <w:p w:rsidRPr="0024107F" w:rsidR="0024107F" w:rsidP="07B289C4" w:rsidRDefault="0024107F" w14:paraId="0293BA85" wp14:textId="2CBEDD39">
            <w:pPr>
              <w:pStyle w:val="a"/>
            </w:pPr>
            <w:hyperlink r:id="R68a48db69e004a98">
              <w:r w:rsidRPr="07B289C4" w:rsidR="07B289C4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https://resh.edu.ru/subject/lesson/2178/start/</w:t>
              </w:r>
            </w:hyperlink>
          </w:p>
          <w:p w:rsidRPr="0024107F" w:rsidR="0024107F" w:rsidP="07B289C4" w:rsidRDefault="0024107F" w14:paraId="45FB0818" wp14:textId="5FB01B3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7B289C4" w:rsidR="07B289C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Прочитать биографию </w:t>
            </w:r>
            <w:r w:rsidRPr="07B289C4" w:rsidR="07B289C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Б. Васильева</w:t>
            </w:r>
            <w:r w:rsidRPr="07B289C4" w:rsidR="07B289C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по любому источнику.</w:t>
            </w:r>
          </w:p>
        </w:tc>
        <w:tc>
          <w:tcPr>
            <w:tcW w:w="2806" w:type="dxa"/>
            <w:tcMar/>
          </w:tcPr>
          <w:p w:rsidRPr="0024107F" w:rsidR="0024107F" w:rsidP="0062259D" w:rsidRDefault="0024107F" w14:paraId="049F31CB" wp14:textId="206CA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7B289C4" w:rsidR="07B289C4">
              <w:rPr>
                <w:rFonts w:ascii="Times New Roman" w:hAnsi="Times New Roman" w:cs="Times New Roman"/>
                <w:sz w:val="24"/>
                <w:szCs w:val="24"/>
              </w:rPr>
              <w:t>Прочитать повесть Б. Васильева “А зори здесь тихие...”.</w:t>
            </w:r>
          </w:p>
        </w:tc>
      </w:tr>
      <w:tr xmlns:wp14="http://schemas.microsoft.com/office/word/2010/wordml" w:rsidRPr="0024107F" w:rsidR="004A7777" w:rsidTr="692186AB" w14:paraId="52C91D2B" wp14:textId="77777777">
        <w:tc>
          <w:tcPr>
            <w:tcW w:w="1282" w:type="dxa"/>
            <w:vMerge/>
            <w:tcMar/>
          </w:tcPr>
          <w:p w:rsidRPr="0024107F" w:rsidR="004A7777" w:rsidP="00886395" w:rsidRDefault="004A7777" w14:paraId="5312826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Mar/>
          </w:tcPr>
          <w:p w:rsidRPr="0024107F" w:rsidR="004A7777" w:rsidP="00886395" w:rsidRDefault="004A7777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5" w:type="dxa"/>
            <w:tcMar/>
          </w:tcPr>
          <w:p w:rsidRPr="0024107F" w:rsidR="004A7777" w:rsidP="00886395" w:rsidRDefault="004A7777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738" w:type="dxa"/>
            <w:tcMar/>
          </w:tcPr>
          <w:p w:rsidRPr="0024107F" w:rsidR="004A7777" w:rsidP="00DA07D8" w:rsidRDefault="004A7777" w14:paraId="6E938BD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31" w:type="dxa"/>
            <w:tcMar/>
          </w:tcPr>
          <w:p w:rsidRPr="0024107F" w:rsidR="004A7777" w:rsidP="009C2E5A" w:rsidRDefault="004A7777" w14:paraId="713C22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24107F" w:rsidR="004A7777" w:rsidP="009C2E5A" w:rsidRDefault="004A7777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24107F" w:rsidR="004A7777" w:rsidP="009C2E5A" w:rsidRDefault="004A7777" w14:paraId="318070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24107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255" w:type="dxa"/>
            <w:tcMar/>
          </w:tcPr>
          <w:p w:rsidRPr="00516678" w:rsidR="004A7777" w:rsidP="006D3719" w:rsidRDefault="004A7777" w14:paraId="723A917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16678">
              <w:rPr>
                <w:rFonts w:ascii="Times New Roman" w:hAnsi="Times New Roman"/>
                <w:sz w:val="24"/>
                <w:szCs w:val="24"/>
              </w:rPr>
              <w:t xml:space="preserve">Повторение. Функции </w:t>
            </w:r>
            <w:r w:rsidRPr="00516678">
              <w:rPr>
                <w:rFonts w:ascii="Times New Roman" w:hAnsi="Times New Roman"/>
                <w:sz w:val="24"/>
                <w:szCs w:val="24"/>
              </w:rPr>
              <w:lastRenderedPageBreak/>
              <w:t>и их свойства</w:t>
            </w:r>
          </w:p>
        </w:tc>
        <w:tc>
          <w:tcPr>
            <w:tcW w:w="4329" w:type="dxa"/>
            <w:tcMar/>
          </w:tcPr>
          <w:p w:rsidRPr="00516678" w:rsidR="004A7777" w:rsidP="006D3719" w:rsidRDefault="004A7777" w14:paraId="7A10B69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16678">
              <w:rPr>
                <w:rFonts w:ascii="Times New Roman"/>
                <w:sz w:val="24"/>
                <w:szCs w:val="24"/>
              </w:rPr>
              <w:lastRenderedPageBreak/>
              <w:t>﻿</w:t>
            </w:r>
            <w:r w:rsidRPr="00516678">
              <w:rPr>
                <w:rFonts w:ascii="Times New Roman" w:hAnsi="Times New Roman"/>
                <w:sz w:val="24"/>
                <w:szCs w:val="24"/>
              </w:rPr>
              <w:t xml:space="preserve"> Решить вариант, пройдя по ссылке:   </w:t>
            </w:r>
            <w:hyperlink w:history="1" r:id="rId6">
              <w:r w:rsidRPr="001A218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https://neznaika.info/ege/math/b/1091-variant-3.html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Pr="00516678" w:rsidR="004A7777" w:rsidP="006D3719" w:rsidRDefault="004A7777" w14:paraId="11891E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16678">
              <w:rPr>
                <w:rFonts w:ascii="Times New Roman" w:hAnsi="Times New Roman"/>
                <w:sz w:val="24"/>
                <w:szCs w:val="24"/>
              </w:rPr>
              <w:lastRenderedPageBreak/>
              <w:t>Если нет технических воз</w:t>
            </w:r>
            <w:r>
              <w:rPr>
                <w:rFonts w:ascii="Times New Roman" w:hAnsi="Times New Roman"/>
                <w:sz w:val="24"/>
                <w:szCs w:val="24"/>
              </w:rPr>
              <w:t>можностей: решить вариант №28</w:t>
            </w:r>
            <w:r w:rsidRPr="00516678">
              <w:rPr>
                <w:rFonts w:ascii="Times New Roman" w:hAnsi="Times New Roman"/>
                <w:sz w:val="24"/>
                <w:szCs w:val="24"/>
              </w:rPr>
              <w:t xml:space="preserve"> из сборника по подготовке к ОГЭ, Ященко И.В..</w:t>
            </w:r>
          </w:p>
        </w:tc>
        <w:tc>
          <w:tcPr>
            <w:tcW w:w="2806" w:type="dxa"/>
            <w:tcMar/>
          </w:tcPr>
          <w:p w:rsidRPr="00516678" w:rsidR="004A7777" w:rsidP="006D3719" w:rsidRDefault="004A7777" w14:paraId="0A2044F3" wp14:textId="1AF8DCC7">
            <w:pPr>
              <w:rPr>
                <w:rFonts w:ascii="Times New Roman" w:hAnsi="Times New Roman"/>
                <w:sz w:val="24"/>
                <w:szCs w:val="24"/>
              </w:rPr>
            </w:pPr>
            <w:r w:rsidRPr="692186AB" w:rsidR="692186AB">
              <w:rPr>
                <w:rFonts w:ascii="Times New Roman" w:hAnsi="Times New Roman"/>
                <w:sz w:val="24"/>
                <w:szCs w:val="24"/>
              </w:rPr>
              <w:t xml:space="preserve">Решенный вариант прислать в </w:t>
            </w:r>
            <w:r w:rsidRPr="692186AB" w:rsidR="692186AB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 w:rsidRPr="692186AB" w:rsidR="692186AB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692186AB" w:rsidR="692186AB">
              <w:rPr>
                <w:rFonts w:ascii="Times New Roman" w:hAnsi="Times New Roman"/>
                <w:sz w:val="24"/>
                <w:szCs w:val="24"/>
              </w:rPr>
              <w:t>на  эл</w:t>
            </w:r>
            <w:r w:rsidRPr="692186AB" w:rsidR="692186AB">
              <w:rPr>
                <w:rFonts w:ascii="Times New Roman" w:hAnsi="Times New Roman"/>
                <w:sz w:val="24"/>
                <w:szCs w:val="24"/>
              </w:rPr>
              <w:t xml:space="preserve">. почту </w:t>
            </w:r>
            <w:hyperlink r:id="R8b2e9697e334457e">
              <w:r w:rsidRPr="692186AB" w:rsidR="692186A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mkolodzeva</w:t>
              </w:r>
              <w:r w:rsidRPr="692186AB" w:rsidR="692186AB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692186AB" w:rsidR="692186A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692186AB" w:rsidR="692186AB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692186AB" w:rsidR="692186A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24107F" w:rsidR="006403AD" w:rsidTr="692186AB" w14:paraId="2CAE5F88" wp14:textId="77777777">
        <w:tc>
          <w:tcPr>
            <w:tcW w:w="1282" w:type="dxa"/>
            <w:vMerge/>
            <w:tcMar/>
          </w:tcPr>
          <w:p w:rsidRPr="0024107F" w:rsidR="006403AD" w:rsidP="00886395" w:rsidRDefault="006403AD" w14:paraId="62486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Mar/>
          </w:tcPr>
          <w:p w:rsidRPr="0024107F" w:rsidR="006403AD" w:rsidP="00886395" w:rsidRDefault="006403AD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5" w:type="dxa"/>
            <w:tcMar/>
          </w:tcPr>
          <w:p w:rsidRPr="0024107F" w:rsidR="006403AD" w:rsidP="00886395" w:rsidRDefault="006403AD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38" w:type="dxa"/>
            <w:tcMar/>
          </w:tcPr>
          <w:p w:rsidRPr="0024107F" w:rsidR="006403AD" w:rsidP="692186AB" w:rsidRDefault="006403AD" w14:paraId="0BE3DA64" wp14:textId="7F40AF3C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692186AB" w:rsidR="692186A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31" w:type="dxa"/>
            <w:tcMar/>
          </w:tcPr>
          <w:p w:rsidRPr="0024107F" w:rsidR="006403AD" w:rsidP="009C2E5A" w:rsidRDefault="006403AD" w14:paraId="0F6A59BC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учитель:</w:t>
            </w:r>
          </w:p>
          <w:p w:rsidRPr="0024107F" w:rsidR="006403AD" w:rsidP="009C2E5A" w:rsidRDefault="006403AD" w14:paraId="717D53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1255" w:type="dxa"/>
            <w:tcMar/>
          </w:tcPr>
          <w:p w:rsidRPr="0024107F" w:rsidR="006403AD" w:rsidP="00476A4B" w:rsidRDefault="64854BF0" w14:paraId="02A8571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4854BF0">
              <w:rPr>
                <w:rFonts w:ascii="Times New Roman" w:hAnsi="Times New Roman" w:cs="Times New Roman"/>
                <w:sz w:val="24"/>
                <w:szCs w:val="24"/>
              </w:rPr>
              <w:t>Занятия физической культурой.</w:t>
            </w:r>
          </w:p>
        </w:tc>
        <w:tc>
          <w:tcPr>
            <w:tcW w:w="4329" w:type="dxa"/>
            <w:tcMar/>
          </w:tcPr>
          <w:p w:rsidRPr="0024107F" w:rsidR="006403AD" w:rsidP="00476A4B" w:rsidRDefault="64854BF0" w14:paraId="52C337C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4854BF0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п. 25 учебника ОБЖ 9 </w:t>
            </w:r>
            <w:proofErr w:type="spellStart"/>
            <w:r w:rsidRPr="64854B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64854BF0">
              <w:rPr>
                <w:rFonts w:ascii="Times New Roman" w:hAnsi="Times New Roman" w:cs="Times New Roman"/>
                <w:sz w:val="24"/>
                <w:szCs w:val="24"/>
              </w:rPr>
              <w:t>. Ответить на вопросы на стр.176.</w:t>
            </w:r>
          </w:p>
        </w:tc>
        <w:tc>
          <w:tcPr>
            <w:tcW w:w="2806" w:type="dxa"/>
            <w:tcMar/>
          </w:tcPr>
          <w:p w:rsidRPr="0024107F" w:rsidR="006403AD" w:rsidP="692186AB" w:rsidRDefault="64854BF0" w14:paraId="29D6B04F" wp14:textId="25BAD003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92186AB" w:rsidR="692186AB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п. 25 учебника ОБЖ Составить комплекс общеразвивающих упражнений для утренней зарядки 10-12 упражнений. Прислать на эл. почту </w:t>
            </w:r>
            <w:hyperlink r:id="R00b7d41bc2834efd">
              <w:r w:rsidRPr="692186AB" w:rsidR="692186AB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Evgeniy.astapov69@yandex.ru</w:t>
              </w:r>
            </w:hyperlink>
          </w:p>
        </w:tc>
      </w:tr>
      <w:tr xmlns:wp14="http://schemas.microsoft.com/office/word/2010/wordml" w:rsidRPr="0024107F" w:rsidR="006403AD" w:rsidTr="692186AB" w14:paraId="013EB8FC" wp14:textId="77777777">
        <w:tc>
          <w:tcPr>
            <w:tcW w:w="1282" w:type="dxa"/>
            <w:vMerge/>
            <w:tcMar/>
          </w:tcPr>
          <w:p w:rsidRPr="0024107F" w:rsidR="006403AD" w:rsidP="00886395" w:rsidRDefault="006403AD" w14:paraId="4101652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Mar/>
          </w:tcPr>
          <w:p w:rsidRPr="0024107F" w:rsidR="006403AD" w:rsidP="00886395" w:rsidRDefault="006403AD" w14:paraId="75697E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5" w:type="dxa"/>
            <w:tcMar/>
          </w:tcPr>
          <w:p w:rsidRPr="0024107F" w:rsidR="006403AD" w:rsidP="00886395" w:rsidRDefault="006403AD" w14:paraId="2C06F93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738" w:type="dxa"/>
            <w:tcMar/>
          </w:tcPr>
          <w:p w:rsidR="0F686255" w:rsidP="0F686255" w:rsidRDefault="0F686255" w14:paraId="6034D8FE" w14:textId="7C156B6C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F686255" w:rsidR="0F68625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Pr="0024107F" w:rsidR="006403AD" w:rsidP="00564493" w:rsidRDefault="006403AD" w14:paraId="0261487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1" w:type="dxa"/>
            <w:tcMar/>
          </w:tcPr>
          <w:p w:rsidRPr="0024107F" w:rsidR="006403AD" w:rsidP="00564493" w:rsidRDefault="006403AD" w14:paraId="05AFC89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24107F" w:rsidR="006403AD" w:rsidP="00564493" w:rsidRDefault="006403AD" w14:paraId="6BE9CA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</w:p>
          <w:p w:rsidRPr="0024107F" w:rsidR="006403AD" w:rsidP="00564493" w:rsidRDefault="006403AD" w14:paraId="01C4BBA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255" w:type="dxa"/>
            <w:tcMar/>
          </w:tcPr>
          <w:p w:rsidRPr="0024107F" w:rsidR="006403AD" w:rsidP="692186AB" w:rsidRDefault="006403AD" w14:paraId="4B99056E" wp14:textId="7E77F34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92186AB" w:rsidR="692186A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Николай Второй: начало правления. Политическое развитие страны</w:t>
            </w:r>
          </w:p>
        </w:tc>
        <w:tc>
          <w:tcPr>
            <w:tcW w:w="4329" w:type="dxa"/>
            <w:tcMar/>
          </w:tcPr>
          <w:p w:rsidRPr="0024107F" w:rsidR="006403AD" w:rsidP="692186AB" w:rsidRDefault="006403AD" w14:paraId="1299C43A" wp14:textId="6C6A206A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92186AB" w:rsidR="692186A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Работать с учебником Н.М. Арсентьев История России, часть 2, § 28. прочитать</w:t>
            </w:r>
          </w:p>
        </w:tc>
        <w:tc>
          <w:tcPr>
            <w:tcW w:w="2806" w:type="dxa"/>
            <w:tcMar/>
          </w:tcPr>
          <w:p w:rsidRPr="0024107F" w:rsidR="006403AD" w:rsidP="692186AB" w:rsidRDefault="006403AD" w14:paraId="01A06257" wp14:textId="51B58065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92186AB" w:rsidR="692186A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Из </w:t>
            </w:r>
            <w:proofErr w:type="gramStart"/>
            <w:r w:rsidRPr="692186AB" w:rsidR="692186A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§  «</w:t>
            </w:r>
            <w:proofErr w:type="gramEnd"/>
            <w:r w:rsidRPr="692186AB" w:rsidR="692186A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Николай Второй: начало правления. Политическое развитие страны» выписать в тетрадь фамилии политических деятелей России и определить их роль в истории</w:t>
            </w:r>
          </w:p>
          <w:p w:rsidRPr="0024107F" w:rsidR="006403AD" w:rsidP="692186AB" w:rsidRDefault="006403AD" w14:paraId="2D9744F8" wp14:textId="3ABF6E2B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92186AB" w:rsidR="692186A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Отправить</w:t>
            </w:r>
          </w:p>
          <w:p w:rsidRPr="0024107F" w:rsidR="006403AD" w:rsidP="692186AB" w:rsidRDefault="006403AD" w14:paraId="4DDBEF00" wp14:textId="62C25F1E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dc14b13e4ef84ddf">
              <w:r w:rsidRPr="692186AB" w:rsidR="692186AB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fish196363@mail.ru</w:t>
              </w:r>
            </w:hyperlink>
          </w:p>
        </w:tc>
      </w:tr>
    </w:tbl>
    <w:p xmlns:wp14="http://schemas.microsoft.com/office/word/2010/wordml" w:rsidRPr="00694AC1" w:rsidR="00694AC1" w:rsidP="00694AC1" w:rsidRDefault="00694AC1" w14:paraId="1F02E434" wp14:textId="77777777">
      <w:pPr>
        <w:rPr>
          <w:rFonts w:ascii="Times New Roman" w:hAnsi="Times New Roman" w:eastAsia="Calibri" w:cs="Times New Roman"/>
          <w:b/>
          <w:color w:val="E46C0A"/>
          <w:sz w:val="28"/>
          <w:szCs w:val="28"/>
        </w:rPr>
      </w:pPr>
      <w:r w:rsidRPr="00694AC1">
        <w:rPr>
          <w:rFonts w:ascii="Times New Roman" w:hAnsi="Times New Roman" w:eastAsia="Calibri" w:cs="Times New Roman"/>
          <w:b/>
          <w:color w:val="E46C0A"/>
          <w:sz w:val="28"/>
          <w:szCs w:val="28"/>
        </w:rPr>
        <w:t>Расписание занятий внеурочной деятельности</w:t>
      </w:r>
      <w:r>
        <w:rPr>
          <w:rFonts w:ascii="Times New Roman" w:hAnsi="Times New Roman" w:eastAsia="Calibri" w:cs="Times New Roman"/>
          <w:b/>
          <w:color w:val="E46C0A"/>
          <w:sz w:val="28"/>
          <w:szCs w:val="28"/>
        </w:rPr>
        <w:t xml:space="preserve"> 9 «А» класса на 21 апреля</w:t>
      </w:r>
    </w:p>
    <w:tbl>
      <w:tblPr>
        <w:tblStyle w:val="1"/>
        <w:tblW w:w="14884" w:type="dxa"/>
        <w:tblInd w:w="-34" w:type="dxa"/>
        <w:tblLayout w:type="fixed"/>
        <w:tblLook w:val="04A0"/>
      </w:tblPr>
      <w:tblGrid>
        <w:gridCol w:w="986"/>
        <w:gridCol w:w="999"/>
        <w:gridCol w:w="1134"/>
        <w:gridCol w:w="1985"/>
        <w:gridCol w:w="2126"/>
        <w:gridCol w:w="2126"/>
        <w:gridCol w:w="3544"/>
        <w:gridCol w:w="1984"/>
      </w:tblGrid>
      <w:tr xmlns:wp14="http://schemas.microsoft.com/office/word/2010/wordml" w:rsidRPr="00694AC1" w:rsidR="00694AC1" w:rsidTr="6A0B2172" w14:paraId="3425CE53" wp14:textId="77777777">
        <w:tc>
          <w:tcPr>
            <w:tcW w:w="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94AC1" w:rsidR="00694AC1" w:rsidP="00694AC1" w:rsidRDefault="00694AC1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94AC1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94AC1" w:rsidR="00694AC1" w:rsidP="00694AC1" w:rsidRDefault="00694AC1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94AC1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94AC1" w:rsidR="00694AC1" w:rsidP="00694AC1" w:rsidRDefault="00694AC1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94AC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94AC1" w:rsidR="00694AC1" w:rsidP="00694AC1" w:rsidRDefault="00694AC1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94AC1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94AC1" w:rsidR="00694AC1" w:rsidP="00694AC1" w:rsidRDefault="00694AC1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94AC1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94AC1" w:rsidR="00694AC1" w:rsidP="00694AC1" w:rsidRDefault="00694AC1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94AC1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94AC1" w:rsidR="00694AC1" w:rsidP="00694AC1" w:rsidRDefault="00694AC1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94AC1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94AC1" w:rsidR="00694AC1" w:rsidP="00694AC1" w:rsidRDefault="00694AC1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94AC1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694AC1" w:rsidR="00694AC1" w:rsidTr="6A0B2172" w14:paraId="203C7624" wp14:textId="77777777">
        <w:tc>
          <w:tcPr>
            <w:tcW w:w="98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694AC1" w:rsidR="00694AC1" w:rsidP="00694AC1" w:rsidRDefault="00694AC1" w14:paraId="093B542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94AC1">
              <w:rPr>
                <w:rFonts w:ascii="Times New Roman" w:hAnsi="Times New Roman"/>
                <w:sz w:val="24"/>
                <w:szCs w:val="24"/>
              </w:rPr>
              <w:t>.04.</w:t>
            </w:r>
          </w:p>
          <w:p w:rsidRPr="00694AC1" w:rsidR="00694AC1" w:rsidP="00694AC1" w:rsidRDefault="00694AC1" w14:paraId="42B71CC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94AC1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694AC1" w:rsidR="00694AC1" w:rsidP="00694AC1" w:rsidRDefault="00694AC1" w14:paraId="13E0A7D0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94AC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3898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94AC1" w:rsidR="00694AC1" w:rsidP="00694AC1" w:rsidRDefault="00694AC1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94AC1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:rsidRPr="00694AC1" w:rsidR="00694AC1" w:rsidTr="6A0B2172" w14:paraId="7AB0597E" wp14:textId="77777777">
        <w:tc>
          <w:tcPr>
            <w:tcW w:w="986" w:type="dxa"/>
            <w:vMerge/>
            <w:tcMar/>
            <w:vAlign w:val="center"/>
          </w:tcPr>
          <w:p w:rsidRPr="00694AC1" w:rsidR="00694AC1" w:rsidP="00694AC1" w:rsidRDefault="00694AC1" w14:paraId="3461D779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94AC1" w:rsidR="00694AC1" w:rsidP="00694AC1" w:rsidRDefault="00694AC1" w14:paraId="56B20A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94A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94AC1" w:rsidR="00694AC1" w:rsidP="00694AC1" w:rsidRDefault="00694AC1" w14:paraId="2FE51CD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94AC1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94AC1" w:rsidR="00694AC1" w:rsidP="00694AC1" w:rsidRDefault="00694AC1" w14:paraId="3CF2D8B6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94AC1" w:rsidR="00694AC1" w:rsidP="00694AC1" w:rsidRDefault="00694AC1" w14:paraId="0FB78278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94AC1" w:rsidR="00694AC1" w:rsidP="00694AC1" w:rsidRDefault="00694AC1" w14:paraId="1FC39945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94AC1" w:rsidR="00694AC1" w:rsidP="00694AC1" w:rsidRDefault="00694AC1" w14:paraId="0562CB0E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94AC1" w:rsidR="00694AC1" w:rsidP="00694AC1" w:rsidRDefault="00694AC1" w14:paraId="34CE0A41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694AC1" w:rsidR="00694AC1" w:rsidTr="6A0B2172" w14:paraId="6A36758D" wp14:textId="77777777">
        <w:tc>
          <w:tcPr>
            <w:tcW w:w="986" w:type="dxa"/>
            <w:vMerge/>
            <w:tcMar/>
            <w:vAlign w:val="center"/>
          </w:tcPr>
          <w:p w:rsidRPr="00694AC1" w:rsidR="00694AC1" w:rsidP="00694AC1" w:rsidRDefault="00694AC1" w14:paraId="62EBF3C5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94AC1" w:rsidR="00694AC1" w:rsidP="00694AC1" w:rsidRDefault="00694AC1" w14:paraId="7144751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94A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94AC1" w:rsidR="00694AC1" w:rsidP="00694AC1" w:rsidRDefault="00694AC1" w14:paraId="0B1F951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94AC1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94AC1" w:rsidR="00694AC1" w:rsidP="00694AC1" w:rsidRDefault="00694AC1" w14:paraId="1E7E7CE5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94AC1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94AC1" w:rsidR="00694AC1" w:rsidP="00694AC1" w:rsidRDefault="00694AC1" w14:paraId="59EAFCB0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94AC1">
              <w:rPr>
                <w:rFonts w:ascii="Times New Roman" w:hAnsi="Times New Roman"/>
                <w:sz w:val="24"/>
                <w:szCs w:val="24"/>
              </w:rPr>
              <w:t>«Я – гражданин»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Щербинина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94AC1" w:rsidR="00694AC1" w:rsidP="6A0B2172" w:rsidRDefault="00694AC1" w14:paraId="6D98A12B" wp14:textId="165D0CBC">
            <w:pPr>
              <w:spacing w:line="276" w:lineRule="auto"/>
            </w:pPr>
            <w:r w:rsidRPr="6A0B2172" w:rsidR="6A0B217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Цена Победы «Нет в  России семьи такой, где б не памятен был свой герой!»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94AC1" w:rsidR="00694AC1" w:rsidP="6A0B2172" w:rsidRDefault="00694AC1" w14:paraId="1D3F3849" wp14:textId="6FBB82BF">
            <w:pPr>
              <w:rPr>
                <w:rFonts w:ascii="Times New Roman" w:hAnsi="Times New Roman"/>
                <w:sz w:val="28"/>
                <w:szCs w:val="28"/>
              </w:rPr>
            </w:pPr>
            <w:r w:rsidRPr="6A0B2172" w:rsidR="6A0B2172">
              <w:rPr>
                <w:rFonts w:ascii="Times New Roman" w:hAnsi="Times New Roman"/>
                <w:sz w:val="24"/>
                <w:szCs w:val="24"/>
              </w:rPr>
              <w:t>Посмотреть видео по ссылке:</w:t>
            </w:r>
          </w:p>
          <w:p w:rsidRPr="00694AC1" w:rsidR="00694AC1" w:rsidP="6A0B2172" w:rsidRDefault="00694AC1" w14:paraId="2946DB82" wp14:textId="364066DA">
            <w:pPr>
              <w:pStyle w:val="a"/>
            </w:pPr>
            <w:hyperlink r:id="Rfcba920bc79040ef">
              <w:r w:rsidRPr="6A0B2172" w:rsidR="6A0B2172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https://videouroki.net/blog/vidieourok-ko-dniu-pobiedy-doroghami-muzhiestva.html</w:t>
              </w:r>
            </w:hyperlink>
            <w:r w:rsidRPr="6A0B2172" w:rsidR="6A0B217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94AC1" w:rsidR="00694AC1" w:rsidP="6A0B2172" w:rsidRDefault="00694AC1" w14:paraId="5997CC1D" wp14:textId="6960378E">
            <w:pPr>
              <w:shd w:val="clear" w:color="auto" w:fill="FFFFFF" w:themeFill="background1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6A0B2172" w:rsidR="6A0B2172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  <w:lang w:eastAsia="ru-RU"/>
              </w:rPr>
              <w:t>Сочинение-рассуждение о фильме.</w:t>
            </w:r>
          </w:p>
        </w:tc>
      </w:tr>
      <w:tr xmlns:wp14="http://schemas.microsoft.com/office/word/2010/wordml" w:rsidRPr="00694AC1" w:rsidR="00694AC1" w:rsidTr="6A0B2172" w14:paraId="5656512E" wp14:textId="77777777">
        <w:tc>
          <w:tcPr>
            <w:tcW w:w="986" w:type="dxa"/>
            <w:vMerge/>
            <w:tcMar/>
            <w:vAlign w:val="center"/>
          </w:tcPr>
          <w:p w:rsidRPr="00694AC1" w:rsidR="00694AC1" w:rsidP="00694AC1" w:rsidRDefault="00694AC1" w14:paraId="110FFD37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94AC1" w:rsidR="00694AC1" w:rsidP="00694AC1" w:rsidRDefault="00694AC1" w14:paraId="0B77815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94A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94AC1" w:rsidR="00694AC1" w:rsidP="00694AC1" w:rsidRDefault="00694AC1" w14:paraId="28C872E4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94AC1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94AC1" w:rsidR="00694AC1" w:rsidP="00694AC1" w:rsidRDefault="00694AC1" w14:paraId="47AA26E4" wp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94AC1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94AC1" w:rsidR="00694AC1" w:rsidP="00694AC1" w:rsidRDefault="00694AC1" w14:paraId="3C26B857" wp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94AC1">
              <w:rPr>
                <w:rFonts w:ascii="Times New Roman" w:hAnsi="Times New Roman"/>
                <w:sz w:val="24"/>
                <w:szCs w:val="24"/>
              </w:rPr>
              <w:t>«Твой выбор»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name="_GoBack" w:id="0"/>
            <w:bookmarkEnd w:id="0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94AC1" w:rsidR="00694AC1" w:rsidP="64854BF0" w:rsidRDefault="64854BF0" w14:paraId="519A0FEE" wp14:textId="77777777">
            <w:pPr>
              <w:spacing w:after="200" w:line="276" w:lineRule="auto"/>
            </w:pPr>
            <w:r w:rsidRPr="64854BF0">
              <w:rPr>
                <w:rFonts w:ascii="Times New Roman" w:hAnsi="Times New Roman" w:eastAsia="Times New Roman"/>
                <w:sz w:val="24"/>
                <w:szCs w:val="24"/>
              </w:rPr>
              <w:lastRenderedPageBreak/>
              <w:t xml:space="preserve">Защита </w:t>
            </w:r>
            <w:r w:rsidRPr="64854BF0">
              <w:rPr>
                <w:rFonts w:ascii="Times New Roman" w:hAnsi="Times New Roman" w:eastAsia="Times New Roman"/>
                <w:sz w:val="24"/>
                <w:szCs w:val="24"/>
              </w:rPr>
              <w:lastRenderedPageBreak/>
              <w:t>творческого проекта «Я в мире профессий»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94AC1" w:rsidR="00694AC1" w:rsidP="00694AC1" w:rsidRDefault="64854BF0" w14:paraId="0EBA3C00" wp14:textId="77777777">
            <w:pPr>
              <w:spacing w:after="200" w:line="276" w:lineRule="auto"/>
            </w:pPr>
            <w:r w:rsidRPr="64854BF0">
              <w:rPr>
                <w:rFonts w:ascii="Times New Roman" w:hAnsi="Times New Roman" w:eastAsia="Times New Roman"/>
                <w:sz w:val="24"/>
                <w:szCs w:val="24"/>
              </w:rPr>
              <w:lastRenderedPageBreak/>
              <w:t xml:space="preserve">Посмотреть пример проекта </w:t>
            </w:r>
          </w:p>
          <w:p w:rsidRPr="00694AC1" w:rsidR="00694AC1" w:rsidP="00694AC1" w:rsidRDefault="00D462A1" w14:paraId="2026FA7E" wp14:textId="77777777">
            <w:pPr>
              <w:spacing w:after="200" w:line="276" w:lineRule="auto"/>
            </w:pPr>
            <w:hyperlink r:id="rId9">
              <w:r w:rsidRPr="64854BF0" w:rsidR="64854BF0">
                <w:rPr>
                  <w:rStyle w:val="a4"/>
                  <w:rFonts w:ascii="Times New Roman" w:hAnsi="Times New Roman" w:eastAsia="Times New Roman"/>
                  <w:sz w:val="24"/>
                  <w:szCs w:val="24"/>
                </w:rPr>
                <w:t>https://infourok.ru/proekt-po-proforientacii-moy-vibor-548900.html</w:t>
              </w:r>
            </w:hyperlink>
          </w:p>
          <w:p w:rsidRPr="00694AC1" w:rsidR="00694AC1" w:rsidP="64854BF0" w:rsidRDefault="64854BF0" w14:paraId="57BC9A44" wp14:textId="77777777">
            <w:pPr>
              <w:spacing w:after="200"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64854BF0">
              <w:rPr>
                <w:rFonts w:ascii="Times New Roman" w:hAnsi="Times New Roman" w:eastAsia="Times New Roman"/>
                <w:sz w:val="24"/>
                <w:szCs w:val="24"/>
              </w:rPr>
              <w:t>По выбранной теме написать цель, задачи, актуальность.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94AC1" w:rsidR="00694AC1" w:rsidP="00694AC1" w:rsidRDefault="64854BF0" w14:paraId="6A09E912" wp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64854BF0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</w:tbl>
    <w:p xmlns:wp14="http://schemas.microsoft.com/office/word/2010/wordml" w:rsidRPr="0024107F" w:rsidR="007259FC" w:rsidRDefault="007259FC" w14:paraId="6B699379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24107F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B6B0D"/>
    <w:multiLevelType w:val="hybridMultilevel"/>
    <w:tmpl w:val="3F424944"/>
    <w:lvl w:ilvl="0" w:tplc="0BBC9A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6CE2D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6EFB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3A62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3673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9489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C884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DA6B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6438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6543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07F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8BF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4C44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777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8D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89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3AD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0AF6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4AC1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699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1AE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6AE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6B4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11C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CB3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7CC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360C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62A1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215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B7D40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C7D09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3BC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7B289C4"/>
    <w:rsid w:val="0F686255"/>
    <w:rsid w:val="29046505"/>
    <w:rsid w:val="64854BF0"/>
    <w:rsid w:val="692186AB"/>
    <w:rsid w:val="6A0B2172"/>
    <w:rsid w:val="787E3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2AEB265"/>
  <w15:docId w15:val="{c2082168-b676-4bd8-82dd-f83320517d87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paragraph" w:styleId="2">
    <w:name w:val="heading 2"/>
    <w:basedOn w:val="a"/>
    <w:link w:val="20"/>
    <w:uiPriority w:val="9"/>
    <w:qFormat/>
    <w:rsid w:val="00D1360C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character" w:styleId="20" w:customStyle="1">
    <w:name w:val="Заголовок 2 Знак"/>
    <w:basedOn w:val="a0"/>
    <w:link w:val="2"/>
    <w:uiPriority w:val="9"/>
    <w:rsid w:val="00D1360C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table" w:styleId="1" w:customStyle="1">
    <w:name w:val="Сетка таблицы1"/>
    <w:basedOn w:val="a1"/>
    <w:next w:val="a3"/>
    <w:uiPriority w:val="59"/>
    <w:rsid w:val="00694AC1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9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neznaika.info/ege/math/b/1091-variant-3.html" TargetMode="External" Id="rId6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infourok.ru/proekt-po-proforientacii-moy-vibor-548900.html" TargetMode="External" Id="rId9" /><Relationship Type="http://schemas.openxmlformats.org/officeDocument/2006/relationships/hyperlink" Target="https://www.english-study-cafe.ru/index.php/students/audirovanie/133-ekzameny-uchashchimsya-testy/850-audirovanie-bank-zadanij-34f8a3" TargetMode="External" Id="R05e4bc6bec704752" /><Relationship Type="http://schemas.openxmlformats.org/officeDocument/2006/relationships/hyperlink" Target="https://videouroki.net/blog/vidieourok-ko-dniu-pobiedy-doroghami-muzhiestva.html" TargetMode="External" Id="Rfcba920bc79040ef" /><Relationship Type="http://schemas.openxmlformats.org/officeDocument/2006/relationships/hyperlink" Target="https://resh.edu.ru/subject/lesson/2178/start/" TargetMode="External" Id="R68a48db69e004a98" /><Relationship Type="http://schemas.openxmlformats.org/officeDocument/2006/relationships/hyperlink" Target="mailto:mkolodzeva@mail.ru" TargetMode="External" Id="R8b2e9697e334457e" /><Relationship Type="http://schemas.openxmlformats.org/officeDocument/2006/relationships/hyperlink" Target="mailto:Evgeniy.astapov69@yandex.ru" TargetMode="External" Id="R00b7d41bc2834efd" /><Relationship Type="http://schemas.openxmlformats.org/officeDocument/2006/relationships/hyperlink" Target="mailto:fish196363@mail.ru" TargetMode="External" Id="Rdc14b13e4ef84dd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15</revision>
  <dcterms:created xsi:type="dcterms:W3CDTF">2020-04-06T09:15:00.0000000Z</dcterms:created>
  <dcterms:modified xsi:type="dcterms:W3CDTF">2020-04-17T12:56:17.1264905Z</dcterms:modified>
</coreProperties>
</file>