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52FF45BB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22132F">
        <w:rPr>
          <w:rFonts w:ascii="Times New Roman" w:hAnsi="Times New Roman" w:cs="Times New Roman"/>
          <w:b/>
        </w:rPr>
        <w:t xml:space="preserve"> на 07</w:t>
      </w:r>
      <w:r w:rsidR="002F7689">
        <w:rPr>
          <w:rFonts w:ascii="Times New Roman" w:hAnsi="Times New Roman" w:cs="Times New Roman"/>
          <w:b/>
        </w:rPr>
        <w:t xml:space="preserve"> </w:t>
      </w:r>
      <w:r w:rsidRPr="000B7BE6">
        <w:rPr>
          <w:rFonts w:ascii="Times New Roman" w:hAnsi="Times New Roman" w:cs="Times New Roman"/>
          <w:b/>
        </w:rPr>
        <w:t>.0</w:t>
      </w:r>
      <w:r w:rsidR="0022132F">
        <w:rPr>
          <w:rFonts w:ascii="Times New Roman" w:hAnsi="Times New Roman" w:cs="Times New Roman"/>
          <w:b/>
        </w:rPr>
        <w:t>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64BD4352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157918" w:rsidTr="64BD4352" w14:paraId="3C109C71" wp14:textId="77777777">
        <w:tc>
          <w:tcPr>
            <w:tcW w:w="1206" w:type="dxa"/>
            <w:vMerge w:val="restart"/>
            <w:tcMar/>
          </w:tcPr>
          <w:p w:rsidRPr="00FB24C0" w:rsidR="00157918" w:rsidP="00FB24C0" w:rsidRDefault="00157918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157918" w:rsidP="00FB24C0" w:rsidRDefault="0022132F" w14:paraId="0882A67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07.05</w:t>
            </w:r>
            <w:r w:rsidRPr="00FB24C0" w:rsidR="0015791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157918" w:rsidP="00FB24C0" w:rsidRDefault="0015791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3D513CFD" wp14:textId="73BD9408">
            <w:pPr>
              <w:rPr>
                <w:rFonts w:ascii="Times New Roman" w:hAnsi="Times New Roman" w:eastAsia="Calibri" w:cs="Times New Roman"/>
              </w:rPr>
            </w:pPr>
            <w:r w:rsidRPr="77081C14" w:rsidR="77081C14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34B3B068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Лит</w:t>
            </w:r>
            <w:proofErr w:type="gramStart"/>
            <w:r w:rsidRPr="00157918">
              <w:rPr>
                <w:rFonts w:ascii="Times New Roman" w:hAnsi="Times New Roman" w:eastAsia="Calibri" w:cs="Times New Roman"/>
              </w:rPr>
              <w:t>.</w:t>
            </w:r>
            <w:proofErr w:type="gramEnd"/>
            <w:r w:rsidRPr="00157918">
              <w:rPr>
                <w:rFonts w:ascii="Times New Roman" w:hAnsi="Times New Roman" w:eastAsia="Calibri" w:cs="Times New Roman"/>
              </w:rPr>
              <w:t xml:space="preserve"> </w:t>
            </w:r>
            <w:proofErr w:type="gramStart"/>
            <w:r w:rsidRPr="00157918">
              <w:rPr>
                <w:rFonts w:ascii="Times New Roman" w:hAnsi="Times New Roman" w:eastAsia="Calibri" w:cs="Times New Roman"/>
              </w:rPr>
              <w:t>ч</w:t>
            </w:r>
            <w:proofErr w:type="gramEnd"/>
            <w:r w:rsidRPr="00157918">
              <w:rPr>
                <w:rFonts w:ascii="Times New Roman" w:hAnsi="Times New Roman" w:eastAsia="Calibri" w:cs="Times New Roman"/>
              </w:rPr>
              <w:t>тение</w:t>
            </w:r>
          </w:p>
        </w:tc>
        <w:tc>
          <w:tcPr>
            <w:tcW w:w="1843" w:type="dxa"/>
            <w:tcMar/>
          </w:tcPr>
          <w:p w:rsidRPr="00157918" w:rsidR="00157918" w:rsidP="00F8608D" w:rsidRDefault="00157918" w14:paraId="672A6659" wp14:textId="18E7DBDE">
            <w:pPr>
              <w:rPr>
                <w:rFonts w:ascii="Times New Roman" w:hAnsi="Times New Roman" w:eastAsia="Calibri" w:cs="Times New Roman"/>
              </w:rPr>
            </w:pPr>
            <w:r w:rsidRPr="77081C14" w:rsidR="77081C14">
              <w:rPr>
                <w:rFonts w:ascii="Times New Roman" w:hAnsi="Times New Roman" w:eastAsia="Calibri" w:cs="Times New Roman"/>
              </w:rPr>
              <w:t>Американская и английская народные песенки.</w:t>
            </w:r>
          </w:p>
        </w:tc>
        <w:tc>
          <w:tcPr>
            <w:tcW w:w="4394" w:type="dxa"/>
            <w:tcMar/>
          </w:tcPr>
          <w:p w:rsidRPr="00157918" w:rsidR="00157918" w:rsidP="77081C14" w:rsidRDefault="00157918" w14:paraId="0A37501D" wp14:textId="7BE7168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7081C14" w:rsidR="77081C14">
              <w:rPr>
                <w:rFonts w:ascii="Times New Roman" w:hAnsi="Times New Roman" w:eastAsia="Calibri" w:cs="Times New Roman"/>
              </w:rPr>
              <w:t xml:space="preserve">Посмотрите видеоурок  </w:t>
            </w:r>
            <w:hyperlink r:id="R43af47feb4194f2b">
              <w:r w:rsidRPr="77081C14" w:rsidR="77081C14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https://resh.edu.ru/subject/lesson/4266/main/</w:t>
              </w:r>
            </w:hyperlink>
            <w:r w:rsidRPr="77081C14" w:rsidR="77081C1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Работа по учебнику с.174-179 читать выразительно вслух.</w:t>
            </w:r>
          </w:p>
        </w:tc>
        <w:tc>
          <w:tcPr>
            <w:tcW w:w="2693" w:type="dxa"/>
            <w:tcMar/>
          </w:tcPr>
          <w:p w:rsidRPr="00157918" w:rsidR="00157918" w:rsidP="64BD4352" w:rsidRDefault="00157918" w14:paraId="5DAB6C7B" wp14:textId="2C4D7F9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</w:rPr>
            </w:pPr>
            <w:r w:rsidRPr="64BD4352" w:rsidR="64BD4352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xmlns:wp14="http://schemas.microsoft.com/office/word/2010/wordml" w:rsidRPr="00FB24C0" w:rsidR="00157918" w:rsidTr="64BD4352" w14:paraId="2452992C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="21DA4DDA" w:rsidP="21DA4DDA" w:rsidRDefault="21DA4DDA" w14:paraId="0D690FE8" w14:textId="1353A91F">
            <w:pPr>
              <w:rPr>
                <w:rFonts w:ascii="Times New Roman" w:hAnsi="Times New Roman" w:cs="Times New Roman"/>
              </w:rPr>
            </w:pPr>
            <w:r w:rsidRPr="21DA4DDA" w:rsidR="21DA4DDA">
              <w:rPr>
                <w:rFonts w:ascii="Times New Roman" w:hAnsi="Times New Roman" w:cs="Times New Roman"/>
              </w:rPr>
              <w:t>Онлайн подключение</w:t>
            </w:r>
          </w:p>
          <w:p w:rsidRPr="00157918" w:rsidR="00157918" w:rsidP="00F8608D" w:rsidRDefault="00157918" w14:paraId="37CDC823" wp14:textId="77777777">
            <w:pPr>
              <w:rPr>
                <w:rFonts w:ascii="Times New Roman" w:hAnsi="Times New Roman" w:cs="Times New Roman"/>
              </w:rPr>
            </w:pPr>
            <w:r w:rsidRPr="0015791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157918" w:rsidR="00157918" w:rsidP="21DA4DDA" w:rsidRDefault="00157918" w14:paraId="76F489EE" wp14:textId="37ADEC4A">
            <w:pPr>
              <w:rPr>
                <w:rFonts w:ascii="Times New Roman" w:hAnsi="Times New Roman" w:cs="Times New Roman"/>
              </w:rPr>
            </w:pPr>
            <w:r w:rsidRPr="21DA4DDA" w:rsidR="21DA4DDA">
              <w:rPr>
                <w:rFonts w:ascii="Times New Roman" w:hAnsi="Times New Roman" w:cs="Times New Roman"/>
              </w:rPr>
              <w:t>Изо</w:t>
            </w:r>
          </w:p>
          <w:p w:rsidRPr="00157918" w:rsidR="00157918" w:rsidP="21DA4DDA" w:rsidRDefault="00157918" w14:paraId="010C260F" wp14:textId="7D994462">
            <w:pPr>
              <w:pStyle w:val="a"/>
              <w:rPr>
                <w:rFonts w:ascii="Times New Roman" w:hAnsi="Times New Roman" w:cs="Times New Roman"/>
              </w:rPr>
            </w:pPr>
            <w:r w:rsidRPr="21DA4DDA" w:rsidR="21DA4DDA"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157918" w:rsidR="00157918" w:rsidP="21DA4DDA" w:rsidRDefault="00157918" w14:paraId="6A05A809" wp14:textId="6AE5EED0">
            <w:pPr>
              <w:pStyle w:val="a"/>
            </w:pPr>
            <w:r w:rsidRPr="21DA4DDA" w:rsidR="21DA4DD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Пропорции выражают характер. Ритм пятен как средство выражения.</w:t>
            </w:r>
          </w:p>
        </w:tc>
        <w:tc>
          <w:tcPr>
            <w:tcW w:w="4394" w:type="dxa"/>
            <w:tcMar/>
          </w:tcPr>
          <w:p w:rsidRPr="00157918" w:rsidR="00157918" w:rsidP="21DA4DDA" w:rsidRDefault="00157918" w14:paraId="5CD59A1A" wp14:textId="46E12C28">
            <w:pPr>
              <w:rPr>
                <w:rFonts w:ascii="Times New Roman" w:hAnsi="Times New Roman" w:cs="Times New Roman"/>
              </w:rPr>
            </w:pPr>
            <w:proofErr w:type="spellStart"/>
            <w:r w:rsidRPr="21DA4DDA" w:rsidR="21DA4DDA">
              <w:rPr>
                <w:rFonts w:ascii="Times New Roman" w:hAnsi="Times New Roman" w:cs="Times New Roman"/>
              </w:rPr>
              <w:t>Zoom</w:t>
            </w:r>
            <w:proofErr w:type="spellEnd"/>
            <w:r w:rsidRPr="21DA4DDA" w:rsidR="21DA4DDA">
              <w:rPr>
                <w:rFonts w:ascii="Times New Roman" w:hAnsi="Times New Roman" w:cs="Times New Roman"/>
              </w:rPr>
              <w:t xml:space="preserve"> (весь класс)</w:t>
            </w:r>
          </w:p>
          <w:p w:rsidRPr="00157918" w:rsidR="00157918" w:rsidP="21DA4DDA" w:rsidRDefault="00157918" w14:paraId="67D4BA33" wp14:textId="30D721C7">
            <w:pPr>
              <w:pStyle w:val="a"/>
              <w:rPr>
                <w:rFonts w:ascii="Times New Roman" w:hAnsi="Times New Roman" w:cs="Times New Roman"/>
              </w:rPr>
            </w:pPr>
            <w:r w:rsidRPr="21DA4DDA" w:rsidR="21DA4DDA">
              <w:rPr>
                <w:rFonts w:ascii="Times New Roman" w:hAnsi="Times New Roman" w:cs="Times New Roman"/>
              </w:rPr>
              <w:t>В случае отсутствия связи</w:t>
            </w:r>
          </w:p>
          <w:p w:rsidRPr="00157918" w:rsidR="00157918" w:rsidP="21DA4DDA" w:rsidRDefault="00157918" w14:paraId="436629AC" wp14:textId="6632D746">
            <w:pPr>
              <w:spacing w:line="276" w:lineRule="auto"/>
            </w:pPr>
            <w:r w:rsidRPr="21DA4DDA" w:rsidR="21DA4DD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157918" w:rsidR="00157918" w:rsidP="27FC0704" w:rsidRDefault="00157918" w14:paraId="2826F681" wp14:textId="7AA001A2">
            <w:pPr>
              <w:pStyle w:val="a"/>
              <w:spacing w:line="276" w:lineRule="auto"/>
            </w:pPr>
            <w:hyperlink r:id="R3487849844234062">
              <w:r w:rsidRPr="27FC0704" w:rsidR="27FC070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https://youtu.be/cVyWOUd18cE</w:t>
              </w:r>
            </w:hyperlink>
            <w:r w:rsidRPr="27FC0704" w:rsidR="27FC070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157918" w:rsidR="00157918" w:rsidP="27FC0704" w:rsidRDefault="00157918" w14:paraId="5F1F317B" wp14:textId="03E12EB0">
            <w:pPr>
              <w:pStyle w:val="a"/>
              <w:spacing w:line="276" w:lineRule="auto"/>
            </w:pPr>
            <w:r w:rsidRPr="27FC0704" w:rsidR="27FC070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Выполнить аппликацию из цветной и белой </w:t>
            </w:r>
            <w:proofErr w:type="gramStart"/>
            <w:r w:rsidRPr="27FC0704" w:rsidR="27FC070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бумаги  стаи</w:t>
            </w:r>
            <w:proofErr w:type="gramEnd"/>
            <w:r w:rsidRPr="27FC0704" w:rsidR="27FC070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летящих в небе лебедей. </w:t>
            </w:r>
            <w:hyperlink r:id="R8b1208691bb348ec">
              <w:r w:rsidRPr="27FC0704" w:rsidR="27FC070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https://cloud.mail.ru/public/XTS6/3uWobm8w9</w:t>
              </w:r>
            </w:hyperlink>
          </w:p>
          <w:p w:rsidRPr="00157918" w:rsidR="00157918" w:rsidP="27FC0704" w:rsidRDefault="00157918" w14:paraId="5A39BBE3" wp14:textId="2835C789">
            <w:pPr>
              <w:pStyle w:val="a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693" w:type="dxa"/>
            <w:tcMar/>
          </w:tcPr>
          <w:p w:rsidRPr="00157918" w:rsidR="00157918" w:rsidP="27FC0704" w:rsidRDefault="00157918" w14:paraId="6532BEAE" wp14:textId="4D64F62E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7FC0704" w:rsidR="27FC070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задано</w:t>
            </w:r>
          </w:p>
          <w:p w:rsidRPr="00157918" w:rsidR="00157918" w:rsidP="21DA4DDA" w:rsidRDefault="00157918" w14:paraId="41C8F396" wp14:textId="4AA0A629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157918" w:rsidTr="64BD4352" w14:paraId="3B84C421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2AE8E04A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157918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157918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157918" w:rsidR="00157918" w:rsidP="00F8608D" w:rsidRDefault="00157918" w14:paraId="0D0B940D" wp14:textId="4D3E5630">
            <w:pPr>
              <w:rPr>
                <w:rFonts w:ascii="Times New Roman" w:hAnsi="Times New Roman" w:eastAsia="Calibri" w:cs="Times New Roman"/>
              </w:rPr>
            </w:pPr>
            <w:r w:rsidRPr="77081C14" w:rsidR="77081C14">
              <w:rPr>
                <w:rFonts w:ascii="Times New Roman" w:hAnsi="Times New Roman" w:eastAsia="Calibri" w:cs="Times New Roman"/>
              </w:rPr>
              <w:t>Закрепление изученного. Решение задач.</w:t>
            </w:r>
          </w:p>
        </w:tc>
        <w:tc>
          <w:tcPr>
            <w:tcW w:w="4394" w:type="dxa"/>
            <w:tcMar/>
          </w:tcPr>
          <w:p w:rsidRPr="00157918" w:rsidR="00157918" w:rsidP="00F8608D" w:rsidRDefault="00157918" w14:paraId="0E27B00A" wp14:textId="5A485304">
            <w:pPr>
              <w:rPr>
                <w:rFonts w:ascii="Times New Roman" w:hAnsi="Times New Roman" w:eastAsia="Calibri" w:cs="Times New Roman"/>
              </w:rPr>
            </w:pPr>
            <w:r w:rsidRPr="64BD4352" w:rsidR="64BD4352">
              <w:rPr>
                <w:rFonts w:ascii="Times New Roman" w:hAnsi="Times New Roman" w:eastAsia="Calibri" w:cs="Times New Roman"/>
              </w:rPr>
              <w:t>Скайп, группа в вконтакте. Работа по учебнику с.84№7,8</w:t>
            </w:r>
          </w:p>
        </w:tc>
        <w:tc>
          <w:tcPr>
            <w:tcW w:w="2693" w:type="dxa"/>
            <w:tcMar/>
          </w:tcPr>
          <w:p w:rsidRPr="00157918" w:rsidR="00157918" w:rsidP="00F8608D" w:rsidRDefault="00157918" w14:paraId="60061E4C" wp14:textId="57A38D4A">
            <w:pPr>
              <w:rPr>
                <w:rFonts w:ascii="Times New Roman" w:hAnsi="Times New Roman" w:eastAsia="Calibri" w:cs="Times New Roman"/>
              </w:rPr>
            </w:pPr>
            <w:r w:rsidRPr="64BD4352" w:rsidR="64BD4352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64BD4352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157918" w:rsidTr="64BD4352" w14:paraId="1C7645F0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00B32FB5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157918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157918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157918" w:rsidR="00157918" w:rsidP="00F8608D" w:rsidRDefault="00157918" w14:paraId="3DEEC669" wp14:textId="474B98A5">
            <w:pPr>
              <w:rPr>
                <w:rFonts w:ascii="Times New Roman" w:hAnsi="Times New Roman" w:eastAsia="Calibri" w:cs="Times New Roman"/>
              </w:rPr>
            </w:pPr>
            <w:r w:rsidRPr="77081C14" w:rsidR="77081C14">
              <w:rPr>
                <w:rFonts w:ascii="Times New Roman" w:hAnsi="Times New Roman" w:eastAsia="Calibri" w:cs="Times New Roman"/>
              </w:rPr>
              <w:t>Повторение по теме “Части речи”</w:t>
            </w:r>
          </w:p>
        </w:tc>
        <w:tc>
          <w:tcPr>
            <w:tcW w:w="4394" w:type="dxa"/>
            <w:tcMar/>
          </w:tcPr>
          <w:p w:rsidRPr="00157918" w:rsidR="00157918" w:rsidP="00F8608D" w:rsidRDefault="00157918" w14:paraId="3656B9AB" wp14:textId="0D134186">
            <w:pPr>
              <w:rPr>
                <w:rFonts w:ascii="Times New Roman" w:hAnsi="Times New Roman" w:eastAsia="Calibri" w:cs="Times New Roman"/>
              </w:rPr>
            </w:pPr>
            <w:r w:rsidRPr="77081C14" w:rsidR="77081C14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r w:rsidRPr="77081C14" w:rsidR="77081C14">
              <w:rPr>
                <w:rFonts w:ascii="Times New Roman" w:hAnsi="Times New Roman" w:eastAsia="Calibri" w:cs="Times New Roman"/>
              </w:rPr>
              <w:t>вконтакте</w:t>
            </w:r>
            <w:r w:rsidRPr="77081C14" w:rsidR="77081C14">
              <w:rPr>
                <w:rFonts w:ascii="Times New Roman" w:hAnsi="Times New Roman" w:eastAsia="Calibri" w:cs="Times New Roman"/>
              </w:rPr>
              <w:t>. Работа по учебнику с.124 упр.213 устно, с.125 упр.215 письменно.</w:t>
            </w:r>
          </w:p>
        </w:tc>
        <w:tc>
          <w:tcPr>
            <w:tcW w:w="2693" w:type="dxa"/>
            <w:tcMar/>
          </w:tcPr>
          <w:p w:rsidRPr="00157918" w:rsidR="00157918" w:rsidP="64BD4352" w:rsidRDefault="00157918" w14:paraId="45FB0818" wp14:textId="3F21BAC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4BD4352" w:rsidR="64BD4352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xmlns:wp14="http://schemas.microsoft.com/office/word/2010/wordml" w:rsidRPr="00FB24C0" w:rsidR="00157918" w:rsidTr="64BD4352" w14:paraId="58FE4AB1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17745285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6E9B4549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Технология</w:t>
            </w:r>
          </w:p>
        </w:tc>
        <w:tc>
          <w:tcPr>
            <w:tcW w:w="1843" w:type="dxa"/>
            <w:tcMar/>
          </w:tcPr>
          <w:p w:rsidRPr="00157918" w:rsidR="00157918" w:rsidP="00F8608D" w:rsidRDefault="00157918" w14:paraId="53128261" wp14:textId="6D99752C">
            <w:pPr>
              <w:rPr>
                <w:rFonts w:ascii="Times New Roman" w:hAnsi="Times New Roman" w:eastAsia="Calibri" w:cs="Times New Roman"/>
              </w:rPr>
            </w:pPr>
            <w:r w:rsidRPr="77081C14" w:rsidR="77081C14">
              <w:rPr>
                <w:rFonts w:ascii="Times New Roman" w:hAnsi="Times New Roman" w:eastAsia="Calibri" w:cs="Times New Roman"/>
              </w:rPr>
              <w:t>Птица счастья. Дымковский петушок. Работа с бумагой.</w:t>
            </w:r>
          </w:p>
        </w:tc>
        <w:tc>
          <w:tcPr>
            <w:tcW w:w="4394" w:type="dxa"/>
            <w:tcMar/>
          </w:tcPr>
          <w:p w:rsidRPr="00157918" w:rsidR="00157918" w:rsidP="77081C14" w:rsidRDefault="00157918" w14:paraId="40C46BAC" wp14:textId="28FD7AFF">
            <w:pPr>
              <w:pStyle w:val="a"/>
              <w:bidi w:val="0"/>
              <w:jc w:val="left"/>
            </w:pPr>
            <w:r w:rsidRPr="653121D8" w:rsidR="653121D8">
              <w:rPr>
                <w:rFonts w:ascii="Times New Roman" w:hAnsi="Times New Roman" w:eastAsia="Calibri" w:cs="Times New Roman"/>
              </w:rPr>
              <w:t xml:space="preserve">Посмотрите видеоурок  </w:t>
            </w:r>
            <w:hyperlink r:id="R8a30308aaeed4600">
              <w:r w:rsidRPr="653121D8" w:rsidR="653121D8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https://infourok.ru/masterklass-rospis-dimkovskiy-petushok-1241017.html</w:t>
              </w:r>
            </w:hyperlink>
            <w:r w:rsidRPr="653121D8" w:rsidR="653121D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сделайте поделку из бумаги как показано в уроке.</w:t>
            </w:r>
          </w:p>
          <w:p w:rsidRPr="00157918" w:rsidR="00157918" w:rsidP="77081C14" w:rsidRDefault="00157918" w14:paraId="62486C05" wp14:textId="0536241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</w:p>
        </w:tc>
        <w:tc>
          <w:tcPr>
            <w:tcW w:w="2693" w:type="dxa"/>
            <w:tcMar/>
          </w:tcPr>
          <w:p w:rsidRPr="00157918" w:rsidR="00157918" w:rsidP="00F8608D" w:rsidRDefault="00157918" w14:paraId="4101652C" wp14:textId="724541E6">
            <w:pPr>
              <w:rPr>
                <w:rFonts w:ascii="Times New Roman" w:hAnsi="Times New Roman" w:eastAsia="Calibri" w:cs="Times New Roman"/>
              </w:rPr>
            </w:pPr>
            <w:r w:rsidRPr="64BD4352" w:rsidR="64BD4352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</w:tbl>
    <w:p xmlns:wp14="http://schemas.microsoft.com/office/word/2010/wordml" w:rsidR="00BC6669" w:rsidP="002F7689" w:rsidRDefault="00BC6669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22132F" w:rsidP="0022132F" w:rsidRDefault="0022132F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22132F" w:rsidP="0022132F" w:rsidRDefault="0022132F" w14:paraId="1299C43A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22132F" w:rsidTr="64BD4352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22132F" w:rsidTr="64BD4352" w14:paraId="16D6133C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2132F" w:rsidP="00656C2C" w:rsidRDefault="0022132F" w14:paraId="343353DC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  <w:p w:rsidR="0022132F" w:rsidP="00656C2C" w:rsidRDefault="0022132F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22132F" w:rsidTr="64BD4352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22132F" w:rsidP="00656C2C" w:rsidRDefault="0022132F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2132F" w:rsidP="77081C14" w:rsidRDefault="0022132F" w14:paraId="3461D779" wp14:textId="341337B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7081C14" w:rsidR="77081C1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2132F" w:rsidP="00656C2C" w:rsidRDefault="0022132F" w14:paraId="3CF2D8B6" wp14:textId="775F0242">
            <w:pPr>
              <w:rPr>
                <w:rFonts w:ascii="Times New Roman" w:hAnsi="Times New Roman" w:cs="Times New Roman"/>
              </w:rPr>
            </w:pPr>
            <w:r w:rsidRPr="77081C14" w:rsidR="77081C14">
              <w:rPr>
                <w:rFonts w:ascii="Times New Roman" w:hAnsi="Times New Roman" w:cs="Times New Roman"/>
              </w:rPr>
              <w:t>Любознайки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2132F" w:rsidP="77081C14" w:rsidRDefault="0022132F" w14:paraId="0FB78278" wp14:textId="3B08F36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77081C14" w:rsidR="77081C14">
              <w:rPr>
                <w:rFonts w:ascii="Times New Roman" w:hAnsi="Times New Roman" w:cs="Times New Roman"/>
              </w:rPr>
              <w:t>Скоро лето.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2132F" w:rsidP="00656C2C" w:rsidRDefault="0022132F" w14:paraId="1FC39945" wp14:textId="2B55954A">
            <w:pPr>
              <w:rPr>
                <w:rFonts w:ascii="Times New Roman" w:hAnsi="Times New Roman" w:cs="Times New Roman"/>
              </w:rPr>
            </w:pPr>
            <w:r w:rsidRPr="77081C14" w:rsidR="77081C14">
              <w:rPr>
                <w:rFonts w:ascii="Times New Roman" w:hAnsi="Times New Roman" w:cs="Times New Roman"/>
              </w:rPr>
              <w:t>Нарисуйте наступление лета.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2132F" w:rsidP="00656C2C" w:rsidRDefault="0022132F" w14:paraId="0562CB0E" wp14:textId="3942831C">
            <w:pPr>
              <w:rPr>
                <w:rFonts w:ascii="Times New Roman" w:hAnsi="Times New Roman" w:cs="Times New Roman"/>
              </w:rPr>
            </w:pPr>
            <w:r w:rsidRPr="64BD4352" w:rsidR="64BD4352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="0022132F" w:rsidTr="64BD4352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22132F" w:rsidP="00656C2C" w:rsidRDefault="0022132F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2132F" w:rsidP="00656C2C" w:rsidRDefault="0022132F" w14:paraId="62EBF3C5" wp14:textId="160E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7081C14" w:rsidR="77081C1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6D98A12B" wp14:textId="2E396F38">
            <w:pPr>
              <w:rPr>
                <w:rFonts w:cs="Times New Roman"/>
              </w:rPr>
            </w:pPr>
            <w:r w:rsidRPr="77081C14" w:rsidR="77081C14">
              <w:rPr>
                <w:rFonts w:cs="Times New Roman"/>
              </w:rPr>
              <w:t>Мир театра и праздника.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2132F" w:rsidP="00656C2C" w:rsidRDefault="0022132F" w14:paraId="2946DB82" wp14:textId="65C2C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7081C14" w:rsidR="77081C14">
              <w:rPr>
                <w:rFonts w:ascii="Times New Roman" w:hAnsi="Times New Roman" w:cs="Times New Roman"/>
                <w:sz w:val="28"/>
                <w:szCs w:val="28"/>
              </w:rPr>
              <w:t>Сказка на ночь.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2132F" w:rsidP="77081C14" w:rsidRDefault="0022132F" w14:paraId="5997CC1D" wp14:textId="3619375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7081C14" w:rsidR="77081C14">
              <w:rPr>
                <w:rFonts w:ascii="Times New Roman" w:hAnsi="Times New Roman" w:cs="Times New Roman"/>
                <w:sz w:val="28"/>
                <w:szCs w:val="28"/>
              </w:rPr>
              <w:t>Придумайте любую небольшую сказку.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2132F" w:rsidP="64BD4352" w:rsidRDefault="0022132F" w14:paraId="110FFD37" wp14:textId="4168085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64BD4352" w:rsidR="64BD4352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xmlns:wp14="http://schemas.microsoft.com/office/word/2010/wordml" w:rsidR="0022132F" w:rsidP="0022132F" w:rsidRDefault="0022132F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22132F" w:rsidP="0022132F" w:rsidRDefault="0022132F" w14:paraId="7922D4A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Консультации родителей на 07.05.2020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22132F" w:rsidTr="77081C14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22132F" w:rsidTr="77081C14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3FE9F23F" wp14:textId="73F927D7">
            <w:pPr>
              <w:rPr>
                <w:rFonts w:cs="Times New Roman"/>
              </w:rPr>
            </w:pPr>
            <w:r w:rsidRPr="77081C14" w:rsidR="77081C14">
              <w:rPr>
                <w:rFonts w:cs="Times New Roman"/>
              </w:rPr>
              <w:t>2 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6E7BEAA2" wp14:textId="3182F36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081C14" w:rsidR="77081C14">
              <w:rPr>
                <w:rFonts w:ascii="Times New Roman" w:hAnsi="Times New Roman" w:eastAsia="Times New Roman" w:cs="Times New Roman"/>
                <w:sz w:val="24"/>
                <w:szCs w:val="24"/>
              </w:rPr>
              <w:t>07.05 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63E4A9CD" wp14:textId="7402B49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081C14" w:rsidR="77081C14">
              <w:rPr>
                <w:rFonts w:ascii="Times New Roman" w:hAnsi="Times New Roman" w:eastAsia="Times New Roman" w:cs="Times New Roman"/>
                <w:sz w:val="24"/>
                <w:szCs w:val="24"/>
              </w:rPr>
              <w:t> 16.00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77081C14" w:rsidRDefault="0022132F" w14:paraId="11962879" wp14:textId="43D8053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081C14" w:rsidR="77081C14">
              <w:rPr>
                <w:rFonts w:ascii="Times New Roman" w:hAnsi="Times New Roman" w:eastAsia="Times New Roman" w:cs="Times New Roman"/>
                <w:sz w:val="24"/>
                <w:szCs w:val="24"/>
              </w:rPr>
              <w:t> Кротова О.В.</w:t>
            </w:r>
          </w:p>
          <w:p w:rsidR="0022132F" w:rsidP="77081C14" w:rsidRDefault="0022132F" w14:paraId="0F8E8148" wp14:textId="34AED9F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22132F" w:rsidP="77081C14" w:rsidRDefault="0022132F" w14:paraId="68D24276" wp14:textId="1B87E51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22132F" w:rsidP="77081C14" w:rsidRDefault="0022132F" w14:paraId="6DB36493" wp14:textId="6E1CE22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22132F" w:rsidP="77081C14" w:rsidRDefault="0022132F" w14:paraId="4F6584BE" wp14:textId="004E50F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77081C14" w:rsidRDefault="0022132F" w14:paraId="09AF38FC" wp14:textId="77C9DC2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081C14" w:rsidR="77081C14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00656C2C" w:rsidRDefault="0022132F" w14:paraId="15AA318D" wp14:textId="1994C61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081C14" w:rsidR="77081C14">
              <w:rPr>
                <w:rFonts w:ascii="Times New Roman" w:hAnsi="Times New Roman" w:eastAsia="Times New Roman" w:cs="Times New Roman"/>
                <w:sz w:val="24"/>
                <w:szCs w:val="24"/>
              </w:rPr>
              <w:t> Американская и английская народные песенки.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2132F" w:rsidP="77081C14" w:rsidRDefault="0022132F" w14:paraId="4E88C119" wp14:textId="35E12E3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081C14" w:rsidR="77081C14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телефона, вайбер.</w:t>
            </w:r>
          </w:p>
          <w:p w:rsidR="0022132F" w:rsidP="77081C14" w:rsidRDefault="0022132F" w14:paraId="50BBA8BF" wp14:textId="005C3CB7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22132F" w:rsidP="77081C14" w:rsidRDefault="0022132F" w14:paraId="5CA786FC" wp14:textId="18C37341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22132F" w:rsidP="77081C14" w:rsidRDefault="0022132F" w14:paraId="7B43FA2A" wp14:textId="276EDD45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22132F" w:rsidP="77081C14" w:rsidRDefault="0022132F" w14:paraId="33D48E78" wp14:textId="65F8E273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22132F" w:rsidP="0022132F" w:rsidRDefault="0022132F" w14:paraId="1F72F646" wp14:textId="77777777"/>
    <w:p xmlns:wp14="http://schemas.microsoft.com/office/word/2010/wordml" w:rsidR="0022132F" w:rsidP="0022132F" w:rsidRDefault="0022132F" w14:paraId="08CE6F91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22132F" w:rsidP="0022132F" w:rsidRDefault="0022132F" w14:paraId="61CDCEA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22132F" w:rsidP="0022132F" w:rsidRDefault="0022132F" w14:paraId="6BB9E25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22132F" w:rsidP="0022132F" w:rsidRDefault="0022132F" w14:paraId="23DE523C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22132F" w:rsidRDefault="00FB24C0" w14:paraId="52E56223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CE7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5791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32F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68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669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1DA4DDA"/>
    <w:rsid w:val="27FC0704"/>
    <w:rsid w:val="64BD4352"/>
    <w:rsid w:val="653121D8"/>
    <w:rsid w:val="7708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3FFD"/>
  <w15:docId w15:val="{8ca8be1c-36e5-4ffa-954e-486ce006f5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266/main/" TargetMode="External" Id="R43af47feb4194f2b" /><Relationship Type="http://schemas.openxmlformats.org/officeDocument/2006/relationships/hyperlink" Target="https://infourok.ru/masterklass-rospis-dimkovskiy-petushok-1241017.html" TargetMode="External" Id="R8a30308aaeed4600" /><Relationship Type="http://schemas.openxmlformats.org/officeDocument/2006/relationships/hyperlink" Target="https://youtu.be/cVyWOUd18cE" TargetMode="External" Id="R3487849844234062" /><Relationship Type="http://schemas.openxmlformats.org/officeDocument/2006/relationships/hyperlink" Target="https://cloud.mail.ru/public/XTS6/3uWobm8w9" TargetMode="External" Id="R8b1208691bb348e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o.krot0va</lastModifiedBy>
  <revision>21</revision>
  <dcterms:created xsi:type="dcterms:W3CDTF">2020-04-04T06:51:00.0000000Z</dcterms:created>
  <dcterms:modified xsi:type="dcterms:W3CDTF">2020-04-30T11:18:00.9564021Z</dcterms:modified>
</coreProperties>
</file>