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6DF6" w:rsidR="00006056" w:rsidP="00006056" w:rsidRDefault="00006056" w14:paraId="0286422C" wp14:textId="77777777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занятий </w:t>
      </w:r>
      <w:r w:rsidRPr="00CC6DF6" w:rsidR="00CC6DF6">
        <w:rPr>
          <w:rFonts w:ascii="Times New Roman" w:hAnsi="Times New Roman"/>
          <w:b/>
        </w:rPr>
        <w:t xml:space="preserve">3б класса </w:t>
      </w:r>
      <w:r w:rsidRPr="00CC6DF6">
        <w:rPr>
          <w:rFonts w:ascii="Times New Roman" w:hAnsi="Times New Roman"/>
          <w:b/>
        </w:rPr>
        <w:t xml:space="preserve">на </w:t>
      </w:r>
      <w:r w:rsidRPr="00CC6DF6" w:rsidR="00CC6DF6">
        <w:rPr>
          <w:rFonts w:ascii="Times New Roman" w:hAnsi="Times New Roman"/>
          <w:b/>
        </w:rPr>
        <w:t xml:space="preserve"> </w:t>
      </w:r>
      <w:r w:rsidR="008F3CC6">
        <w:rPr>
          <w:rFonts w:ascii="Times New Roman" w:hAnsi="Times New Roman"/>
          <w:b/>
        </w:rPr>
        <w:t xml:space="preserve"> 13</w:t>
      </w:r>
      <w:r w:rsidRPr="00CC6DF6">
        <w:rPr>
          <w:rFonts w:ascii="Times New Roman" w:hAnsi="Times New Roman"/>
          <w:b/>
        </w:rPr>
        <w:t xml:space="preserve">.04.2020 г. </w:t>
      </w:r>
      <w:r w:rsidRPr="00CC6DF6" w:rsid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</w:t>
      </w:r>
    </w:p>
    <w:tbl>
      <w:tblPr>
        <w:tblStyle w:val="1"/>
        <w:tblW w:w="14569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851"/>
        <w:gridCol w:w="1134"/>
        <w:gridCol w:w="1842"/>
        <w:gridCol w:w="1983"/>
        <w:gridCol w:w="3971"/>
        <w:gridCol w:w="2694"/>
      </w:tblGrid>
      <w:tr xmlns:wp14="http://schemas.microsoft.com/office/word/2010/wordml" w:rsidRPr="00CC6DF6" w:rsidR="00006056" w:rsidTr="35BF32C6" w14:paraId="0C34F9D8" wp14:textId="77777777"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04A59E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Дата, день недели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54683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33F99D3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8957B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266797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47AB67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3AA8C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81BC79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Домашнее задание</w:t>
            </w:r>
          </w:p>
        </w:tc>
      </w:tr>
      <w:tr xmlns:wp14="http://schemas.microsoft.com/office/word/2010/wordml" w:rsidRPr="00CC6DF6" w:rsidR="00006056" w:rsidTr="35BF32C6" w14:paraId="302AC392" wp14:textId="77777777">
        <w:tc>
          <w:tcPr>
            <w:tcW w:w="11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8F3CC6" w14:paraId="09EF33D0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C6DF6" w:rsidR="00006056">
              <w:rPr>
                <w:rFonts w:ascii="Times New Roman" w:hAnsi="Times New Roman"/>
              </w:rPr>
              <w:t>.04</w:t>
            </w:r>
          </w:p>
          <w:p w:rsidR="00CC6DF6" w:rsidRDefault="00CC6DF6" w14:paraId="672A6659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7F4E3FC9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49841BE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520FE0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9.00-9.30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CC6DF6" w:rsidRDefault="00CC6DF6" w14:paraId="0A37501D" wp14:textId="77777777">
            <w:pPr>
              <w:rPr>
                <w:rFonts w:ascii="Times New Roman" w:hAnsi="Times New Roman"/>
              </w:rPr>
            </w:pPr>
          </w:p>
          <w:p w:rsidRPr="00CC6DF6" w:rsidR="00006056" w:rsidP="35BF32C6" w:rsidRDefault="00006056" w14:paraId="6300D1A8" wp14:textId="429A4899">
            <w:pPr>
              <w:spacing w:line="276" w:lineRule="auto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</w:t>
            </w: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подключение  </w:t>
            </w:r>
          </w:p>
          <w:p w:rsidRPr="00CC6DF6" w:rsidR="00006056" w:rsidP="35BF32C6" w:rsidRDefault="00006056" w14:paraId="17745285" wp14:textId="181C0BF4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434FA0A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Русский язык</w:t>
            </w:r>
          </w:p>
          <w:p w:rsidRPr="00CC6DF6" w:rsidR="00006056" w:rsidRDefault="004E6BE0" w14:paraId="5F8A0FD7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 w:rsidR="0000605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16912742" w:rsidRDefault="00006056" w14:paraId="5DAB6C7B" wp14:textId="21846BE3">
            <w:pPr>
              <w:pStyle w:val="a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«Значение и употребление глаголов в речи»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161B" w:rsidR="004A161B" w:rsidP="35BF32C6" w:rsidRDefault="004A161B" w14:paraId="74298486" wp14:textId="6AE26B18">
            <w:pPr>
              <w:spacing w:line="276" w:lineRule="auto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ecddd6464a694011">
              <w:r w:rsidRPr="35BF32C6" w:rsidR="35BF32C6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A161B" w:rsidR="004A161B" w:rsidP="16912742" w:rsidRDefault="004A161B" w14:paraId="02EB378F" wp14:textId="45476208">
            <w:pPr>
              <w:pStyle w:val="a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</w:t>
            </w:r>
            <w:hyperlink r:id="Rd2efbd8a700f443e">
              <w:r w:rsidRPr="35BF32C6" w:rsidR="35BF32C6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https://clck.ru/MrZBk</w:t>
              </w:r>
            </w:hyperlink>
            <w:r w:rsidRPr="35BF32C6" w:rsidR="35BF32C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Выполнить задания в учебнике с.100 правило выучить , упр. 169 устно, упр. 170,171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35BF32C6" w:rsidRDefault="00006056" w14:paraId="40454450" wp14:textId="4A83811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Выполнить</w:t>
            </w:r>
            <w:proofErr w:type="spellEnd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задания</w:t>
            </w:r>
            <w:proofErr w:type="spellEnd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с. 102 </w:t>
            </w:r>
            <w:proofErr w:type="spellStart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выучить</w:t>
            </w:r>
            <w:proofErr w:type="spellEnd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правило</w:t>
            </w:r>
            <w:proofErr w:type="spellEnd"/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,упр. 172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Фото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выполненных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письменных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заданий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прислать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любым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удобным</w:t>
            </w:r>
            <w:proofErr w:type="spellEnd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способом</w:t>
            </w:r>
            <w:proofErr w:type="spellEnd"/>
          </w:p>
          <w:p w:rsidRPr="00CC6DF6" w:rsidR="00006056" w:rsidP="16912742" w:rsidRDefault="00006056" w14:paraId="6A05A809" wp14:textId="27C021B0">
            <w:pPr>
              <w:pStyle w:val="a"/>
            </w:pPr>
            <w:r w:rsidRPr="35BF32C6" w:rsidR="35BF3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(Viber.  Эл. Почта soh2morozovagt@yandex.ru)</w:t>
            </w:r>
          </w:p>
        </w:tc>
      </w:tr>
      <w:tr xmlns:wp14="http://schemas.microsoft.com/office/word/2010/wordml" w:rsidRPr="00CC6DF6" w:rsidR="00006056" w:rsidTr="35BF32C6" w14:paraId="2D48B033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006056" w:rsidRDefault="00006056" w14:paraId="5A39BBE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8F999B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DCF3A1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9.50-10.20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2AE8E0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Pr="00CC6DF6" w:rsidR="00CC6DF6" w:rsidRDefault="00CC6DF6" w14:paraId="74194E6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P="004E6BE0" w:rsidRDefault="00006056" w14:paraId="5E7C73AF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Математика </w:t>
            </w:r>
            <w:r w:rsidR="004E6BE0"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 xml:space="preserve">читель Морозова Г.Т. 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16912742" w:rsidRDefault="00006056" w14:paraId="41C8F396" wp14:textId="621ADC95">
            <w:pPr>
              <w:pStyle w:val="a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Приёмы устных вычислений  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16912742" w:rsidRDefault="00006056" w14:paraId="6E9EF1B4" wp14:textId="1E3ADD25">
            <w:pPr>
              <w:spacing w:line="276" w:lineRule="auto"/>
              <w:textAlignment w:val="top"/>
            </w:pPr>
            <w:r w:rsidRPr="16912742" w:rsidR="1691274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4c4e1f5d6b0d436b">
              <w:r w:rsidRPr="16912742" w:rsidR="16912742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16912742" w:rsidR="1691274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CC6DF6" w:rsidR="00006056" w:rsidP="16912742" w:rsidRDefault="00006056" w14:paraId="72A3D3EC" wp14:textId="6AF5F4C4">
            <w:pPr>
              <w:pStyle w:val="a"/>
              <w:spacing w:line="255" w:lineRule="atLeast"/>
              <w:textAlignment w:val="top"/>
            </w:pPr>
            <w:r w:rsidRPr="16912742" w:rsidR="1691274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 видео урок </w:t>
            </w:r>
            <w:hyperlink r:id="R262a21076af0456b">
              <w:r w:rsidRPr="16912742" w:rsidR="16912742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https://clck.ru/MsSWH</w:t>
              </w:r>
            </w:hyperlink>
            <w:r w:rsidRPr="16912742" w:rsidR="1691274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  <w:r w:rsidRPr="16912742" w:rsidR="1691274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ru-RU"/>
              </w:rPr>
              <w:t>Выполнить задания в учебнике с. 66 №.1 вычислить примеры с устным объяснением, №4 устно решить задачу №3,5 письменно решить задачи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16912742" w:rsidRDefault="00006056" w14:paraId="3167B669" wp14:textId="647C34F4">
            <w:pPr>
              <w:spacing w:line="276" w:lineRule="auto"/>
            </w:pP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в учебнике задание с. 66 № 7 письменно вычислить примеры  Фото выполненных письменных заданий прислать любым удобным способом</w:t>
            </w:r>
          </w:p>
          <w:p w:rsidRPr="00CC6DF6" w:rsidR="00006056" w:rsidP="16912742" w:rsidRDefault="00006056" w14:paraId="0D0B940D" wp14:textId="0B82AED2">
            <w:pPr>
              <w:pStyle w:val="a"/>
            </w:pP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16912742" w:rsidR="16912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CC6DF6" w:rsidR="004E6BE0" w:rsidTr="35BF32C6" w14:paraId="4C450199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0E27B00A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5FCD5EC4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09208E9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10.40-11.10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1E279344" w:rsidRDefault="004E6BE0" w14:paraId="37CDC823" wp14:textId="540C2528">
            <w:pPr>
              <w:pStyle w:val="a"/>
              <w:rPr>
                <w:rFonts w:ascii="Times New Roman" w:hAnsi="Times New Roman"/>
              </w:rPr>
            </w:pP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Занятие с ЭОР</w:t>
            </w:r>
            <w:r w:rsidRPr="1E279344" w:rsidR="1E279344">
              <w:rPr>
                <w:rFonts w:ascii="Times New Roman" w:hAnsi="Times New Roman"/>
              </w:rPr>
              <w:t xml:space="preserve"> </w:t>
            </w:r>
            <w:r w:rsidRPr="1E279344" w:rsidR="1E27934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6BE0" w:rsidR="004E6BE0" w:rsidP="00486722" w:rsidRDefault="004E6BE0" w14:paraId="5E6C5052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ИЗО</w:t>
            </w:r>
          </w:p>
          <w:p w:rsidRPr="004E6BE0" w:rsidR="004E6BE0" w:rsidP="00486722" w:rsidRDefault="004E6BE0" w14:paraId="4C202F58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учитель: Куликова Г.А.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1E279344" w:rsidRDefault="004E6BE0" w14:paraId="60061E4C" wp14:textId="0E2BC730">
            <w:pPr>
              <w:pStyle w:val="a"/>
            </w:pP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Изобразительное искусство. Картина - пейзаж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1E279344" w:rsidRDefault="004E6BE0" w14:paraId="7F93151F" wp14:textId="4392AB2B">
            <w:pPr>
              <w:spacing w:line="276" w:lineRule="auto"/>
            </w:pP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4E6BE0" w:rsidR="004E6BE0" w:rsidP="1E279344" w:rsidRDefault="004E6BE0" w14:paraId="666BA37F" wp14:textId="713C5839">
            <w:pPr>
              <w:spacing w:line="276" w:lineRule="auto"/>
            </w:pPr>
            <w:hyperlink r:id="R831bda4b25fd4aae">
              <w:r w:rsidRPr="1E279344" w:rsidR="1E279344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https://youtu.be/OfMf4WB3qOQ</w:t>
              </w:r>
            </w:hyperlink>
          </w:p>
          <w:p w:rsidRPr="004E6BE0" w:rsidR="004E6BE0" w:rsidP="1E279344" w:rsidRDefault="004E6BE0" w14:paraId="44EAFD9C" wp14:textId="6F7FFC87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1E279344" w:rsidRDefault="004E6BE0" w14:paraId="617CF7FB" wp14:textId="6FFF42DC">
            <w:pPr>
              <w:spacing w:line="276" w:lineRule="auto"/>
            </w:pP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пейзаж в цвете по памяти или представлению. Домашнее задание высылать в мессенджер</w:t>
            </w:r>
          </w:p>
          <w:p w:rsidRPr="004E6BE0" w:rsidR="004E6BE0" w:rsidP="1E279344" w:rsidRDefault="004E6BE0" w14:paraId="4B94D5A5" wp14:textId="48C135F4">
            <w:pPr>
              <w:spacing w:line="276" w:lineRule="auto"/>
            </w:pP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1E279344" w:rsidR="1E27934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</w:tc>
      </w:tr>
      <w:tr xmlns:wp14="http://schemas.microsoft.com/office/word/2010/wordml" w:rsidRPr="00CC6DF6" w:rsidR="004E6BE0" w:rsidTr="35BF32C6" w14:paraId="1F7D332C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DEEC669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4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6249B9D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Завтрак  11.10-11.40</w:t>
            </w:r>
            <w:r w:rsidRPr="00CC6DF6">
              <w:rPr>
                <w:rFonts w:ascii="Times New Roman" w:hAnsi="Times New Roman"/>
              </w:rPr>
              <w:tab/>
            </w:r>
          </w:p>
        </w:tc>
      </w:tr>
      <w:tr xmlns:wp14="http://schemas.microsoft.com/office/word/2010/wordml" w:rsidRPr="00CC6DF6" w:rsidR="004E6BE0" w:rsidTr="35BF32C6" w14:paraId="3EFBF6C7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656B9A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598DEE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4798227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11.40-12.10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B3E5C88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6BE0" w:rsidRDefault="004E6BE0" w14:paraId="28CFBEB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Литературное чтение </w:t>
            </w:r>
          </w:p>
          <w:p w:rsidRPr="00CC6DF6" w:rsidR="004E6BE0" w:rsidRDefault="004E6BE0" w14:paraId="028D65E8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16912742" w:rsidRDefault="004E6BE0" w14:paraId="7C42C4C9" wp14:textId="7CC5F2B2">
            <w:pPr>
              <w:pStyle w:val="a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«А. Платонов «Цветок на земле»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16912742" w:rsidRDefault="004E6BE0" w14:paraId="2A0BA6E7" wp14:textId="6FDD2692">
            <w:pPr>
              <w:pStyle w:val="a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Читать страницы учебника  129-135 , определить главную мысль рассказа, придумать  три вопроса к тексту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16912742" w:rsidRDefault="00F11E1B" w14:paraId="5628D466" wp14:textId="0184FB67">
            <w:pPr>
              <w:pStyle w:val="a"/>
            </w:pP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Читать страницы учебника  129-135 , определить главную мысль рассказа, придумать  три вопроса к тексту</w:t>
            </w:r>
          </w:p>
        </w:tc>
      </w:tr>
    </w:tbl>
    <w:p xmlns:wp14="http://schemas.microsoft.com/office/word/2010/wordml" w:rsidR="008F3CC6" w:rsidP="008F3CC6" w:rsidRDefault="008F3CC6" w14:paraId="45FB0818" wp14:textId="77777777">
      <w:pPr>
        <w:rPr>
          <w:rFonts w:ascii="Times New Roman" w:hAnsi="Times New Roman"/>
          <w:b/>
        </w:rPr>
      </w:pPr>
    </w:p>
    <w:p xmlns:wp14="http://schemas.microsoft.com/office/word/2010/wordml" w:rsidR="008F3CC6" w:rsidP="008F3CC6" w:rsidRDefault="008F3CC6" w14:paraId="75C11F4E" wp14:textId="77777777">
      <w:pPr>
        <w:rPr>
          <w:rFonts w:ascii="Times New Roman" w:hAnsi="Times New Roman"/>
          <w:b/>
        </w:rPr>
      </w:pPr>
      <w:bookmarkStart w:name="_GoBack" w:id="0"/>
      <w:bookmarkEnd w:id="0"/>
      <w:r>
        <w:rPr>
          <w:rFonts w:ascii="Times New Roman" w:hAnsi="Times New Roman"/>
          <w:b/>
        </w:rPr>
        <w:t>Консультации родителей на 13</w:t>
      </w:r>
      <w:r w:rsidRPr="00DD7143">
        <w:rPr>
          <w:rFonts w:ascii="Times New Roman" w:hAnsi="Times New Roman"/>
          <w:b/>
        </w:rPr>
        <w:t>.04.2020 года</w:t>
      </w:r>
    </w:p>
    <w:tbl>
      <w:tblPr>
        <w:tblStyle w:val="a4"/>
        <w:tblW w:w="12952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4335"/>
      </w:tblGrid>
      <w:tr xmlns:wp14="http://schemas.microsoft.com/office/word/2010/wordml" w:rsidRPr="00DF3F45" w:rsidR="008F3CC6" w:rsidTr="35BF32C6" w14:paraId="4A8F39A0" wp14:textId="77777777">
        <w:tc>
          <w:tcPr>
            <w:tcW w:w="876" w:type="dxa"/>
            <w:tcMar/>
            <w:hideMark/>
          </w:tcPr>
          <w:p w:rsidRPr="00DF3F45" w:rsidR="008F3CC6" w:rsidP="00F8608D" w:rsidRDefault="008F3CC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8F3CC6" w:rsidP="00F8608D" w:rsidRDefault="008F3CC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8F3CC6" w:rsidP="00F8608D" w:rsidRDefault="008F3CC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8F3CC6" w:rsidP="00F8608D" w:rsidRDefault="008F3CC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8F3CC6" w:rsidP="00F8608D" w:rsidRDefault="008F3CC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8F3CC6" w:rsidP="00F8608D" w:rsidRDefault="008F3CC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335" w:type="dxa"/>
            <w:tcMar/>
            <w:hideMark/>
          </w:tcPr>
          <w:p w:rsidRPr="00DF3F45" w:rsidR="008F3CC6" w:rsidP="00F8608D" w:rsidRDefault="008F3CC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8F3CC6" w:rsidTr="35BF32C6" w14:paraId="3865702D" wp14:textId="77777777">
        <w:tc>
          <w:tcPr>
            <w:tcW w:w="876" w:type="dxa"/>
            <w:tcMar/>
            <w:hideMark/>
          </w:tcPr>
          <w:p w:rsidRPr="00DF3F45" w:rsidR="008F3CC6" w:rsidP="00F8608D" w:rsidRDefault="008F3CC6" w14:paraId="049F31CB" wp14:textId="1515274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Segoe UI" w:hAnsi="Segoe UI" w:eastAsia="Times New Roman" w:cs="Segoe UI"/>
                <w:sz w:val="18"/>
                <w:szCs w:val="18"/>
              </w:rPr>
              <w:t>3б</w:t>
            </w:r>
          </w:p>
        </w:tc>
        <w:tc>
          <w:tcPr>
            <w:tcW w:w="785" w:type="dxa"/>
            <w:tcMar/>
            <w:hideMark/>
          </w:tcPr>
          <w:p w:rsidRPr="00DF3F45" w:rsidR="008F3CC6" w:rsidP="00F8608D" w:rsidRDefault="008F3CC6" w14:paraId="6E7BEAA2" wp14:textId="7CE9D3A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Times New Roman" w:hAnsi="Times New Roman" w:eastAsia="Times New Roman"/>
                <w:sz w:val="24"/>
                <w:szCs w:val="24"/>
              </w:rPr>
              <w:t> 13.04</w:t>
            </w:r>
          </w:p>
        </w:tc>
        <w:tc>
          <w:tcPr>
            <w:tcW w:w="1837" w:type="dxa"/>
            <w:tcMar/>
            <w:hideMark/>
          </w:tcPr>
          <w:p w:rsidRPr="00DF3F45" w:rsidR="008F3CC6" w:rsidP="00F8608D" w:rsidRDefault="008F3CC6" w14:paraId="63E4A9CD" wp14:textId="0345F8D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Times New Roman" w:hAnsi="Times New Roman" w:eastAsia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Mar/>
            <w:hideMark/>
          </w:tcPr>
          <w:p w:rsidRPr="00DF3F45" w:rsidR="008F3CC6" w:rsidP="00F8608D" w:rsidRDefault="008F3CC6" w14:paraId="4F6584BE" wp14:textId="79C3088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Times New Roman" w:hAnsi="Times New Roman" w:eastAsia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Mar/>
            <w:hideMark/>
          </w:tcPr>
          <w:p w:rsidRPr="00DF3F45" w:rsidR="008F3CC6" w:rsidP="00F8608D" w:rsidRDefault="008F3CC6" w14:paraId="09AF38FC" wp14:textId="6606CBE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Times New Roman" w:hAnsi="Times New Roman" w:eastAsia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Mar/>
            <w:hideMark/>
          </w:tcPr>
          <w:p w:rsidRPr="00DF3F45" w:rsidR="008F3CC6" w:rsidP="35BF32C6" w:rsidRDefault="008F3CC6" w14:paraId="15AA318D" wp14:textId="6091F16F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Pr="35BF32C6" w:rsidR="35BF32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Приёмы устных вычислений  </w:t>
            </w:r>
          </w:p>
        </w:tc>
        <w:tc>
          <w:tcPr>
            <w:tcW w:w="4335" w:type="dxa"/>
            <w:tcMar/>
            <w:hideMark/>
          </w:tcPr>
          <w:p w:rsidRPr="00DF3F45" w:rsidR="008F3CC6" w:rsidP="00F8608D" w:rsidRDefault="008F3CC6" w14:paraId="33D48E78" wp14:textId="6ADC20D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5BF32C6" w:rsidR="35BF32C6">
              <w:rPr>
                <w:rFonts w:ascii="Times New Roman" w:hAnsi="Times New Roman" w:eastAsia="Times New Roman"/>
                <w:sz w:val="24"/>
                <w:szCs w:val="24"/>
              </w:rPr>
              <w:t>   По номеру телефона учителя, Viber</w:t>
            </w:r>
          </w:p>
        </w:tc>
      </w:tr>
    </w:tbl>
    <w:p xmlns:wp14="http://schemas.microsoft.com/office/word/2010/wordml" w:rsidR="008F3CC6" w:rsidP="008F3CC6" w:rsidRDefault="008F3CC6" w14:paraId="53128261" wp14:textId="77777777"/>
    <w:p xmlns:wp14="http://schemas.microsoft.com/office/word/2010/wordml" w:rsidRPr="00CC6DF6" w:rsidR="00163A83" w:rsidP="008F3CC6" w:rsidRDefault="00163A83" w14:paraId="62486C05" wp14:textId="77777777">
      <w:pPr>
        <w:rPr>
          <w:rFonts w:ascii="Times New Roman" w:hAnsi="Times New Roman"/>
        </w:rPr>
      </w:pPr>
    </w:p>
    <w:sectPr w:rsidRPr="00CC6DF6" w:rsidR="00163A83" w:rsidSect="00CC6D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6"/>
    <w:rsid w:val="00006056"/>
    <w:rsid w:val="00011A49"/>
    <w:rsid w:val="00163A83"/>
    <w:rsid w:val="002D30AD"/>
    <w:rsid w:val="004A161B"/>
    <w:rsid w:val="004E6BE0"/>
    <w:rsid w:val="00545707"/>
    <w:rsid w:val="008F3CC6"/>
    <w:rsid w:val="00951B8E"/>
    <w:rsid w:val="00CC6DF6"/>
    <w:rsid w:val="00F11E1B"/>
    <w:rsid w:val="16912742"/>
    <w:rsid w:val="1E279344"/>
    <w:rsid w:val="35BF32C6"/>
    <w:rsid w:val="4556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9B4"/>
  <w15:docId w15:val="{48d6f474-dfca-41ff-b44a-2af409cff3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0605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styleId="1" w:customStyle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4c4e1f5d6b0d436b" /><Relationship Type="http://schemas.openxmlformats.org/officeDocument/2006/relationships/hyperlink" Target="https://clck.ru/MsSWH" TargetMode="External" Id="R262a21076af0456b" /><Relationship Type="http://schemas.openxmlformats.org/officeDocument/2006/relationships/hyperlink" Target="https://youtu.be/OfMf4WB3qOQ" TargetMode="External" Id="R831bda4b25fd4aae" /><Relationship Type="http://schemas.openxmlformats.org/officeDocument/2006/relationships/hyperlink" Target="https://clck.ru/MrZPJ" TargetMode="External" Id="Recddd6464a694011" /><Relationship Type="http://schemas.openxmlformats.org/officeDocument/2006/relationships/hyperlink" Target="https://clck.ru/MrZBk" TargetMode="External" Id="Rd2efbd8a700f44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soh2morozovagt</lastModifiedBy>
  <revision>6</revision>
  <dcterms:created xsi:type="dcterms:W3CDTF">2020-04-08T12:13:00.0000000Z</dcterms:created>
  <dcterms:modified xsi:type="dcterms:W3CDTF">2020-04-09T04:41:53.4233586Z</dcterms:modified>
</coreProperties>
</file>