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75CDB" w:rsidR="005A06A7" w:rsidP="005A06A7" w:rsidRDefault="005A06A7" w14:paraId="200FFC6A" wp14:textId="77777777">
      <w:pPr>
        <w:rPr>
          <w:rFonts w:ascii="Times New Roman" w:hAnsi="Times New Roman" w:cs="Times New Roman"/>
        </w:rPr>
      </w:pPr>
      <w:r w:rsidRPr="00F75CDB">
        <w:rPr>
          <w:rFonts w:ascii="Times New Roman" w:hAnsi="Times New Roman" w:cs="Times New Roman"/>
        </w:rPr>
        <w:t>Класс____3а________</w:t>
      </w:r>
    </w:p>
    <w:tbl>
      <w:tblPr>
        <w:tblStyle w:val="a3"/>
        <w:tblW w:w="15417" w:type="dxa"/>
        <w:tblLayout w:type="fixed"/>
        <w:tblLook w:val="04A0"/>
      </w:tblPr>
      <w:tblGrid>
        <w:gridCol w:w="1463"/>
        <w:gridCol w:w="699"/>
        <w:gridCol w:w="811"/>
        <w:gridCol w:w="1530"/>
        <w:gridCol w:w="1588"/>
        <w:gridCol w:w="1932"/>
        <w:gridCol w:w="4276"/>
        <w:gridCol w:w="3118"/>
      </w:tblGrid>
      <w:tr xmlns:wp14="http://schemas.microsoft.com/office/word/2010/wordml" w:rsidRPr="00F75CDB" w:rsidR="005A06A7" w:rsidTr="679B5088" w14:paraId="0C34F9D8" wp14:textId="77777777">
        <w:tc>
          <w:tcPr>
            <w:tcW w:w="1463" w:type="dxa"/>
            <w:tcMar/>
          </w:tcPr>
          <w:p w:rsidRPr="00F75CDB" w:rsidR="005A06A7" w:rsidP="00A575DA" w:rsidRDefault="005A06A7" w14:paraId="604A59ED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75CDB" w:rsidR="005A06A7" w:rsidP="00A575DA" w:rsidRDefault="005A06A7" w14:paraId="12546836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33F99D32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128957B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62667977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32" w:type="dxa"/>
            <w:tcMar/>
          </w:tcPr>
          <w:p w:rsidRPr="00F75CDB" w:rsidR="005A06A7" w:rsidP="00A575DA" w:rsidRDefault="005A06A7" w14:paraId="147AB67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76" w:type="dxa"/>
            <w:tcMar/>
          </w:tcPr>
          <w:p w:rsidRPr="00F75CDB" w:rsidR="005A06A7" w:rsidP="00A575DA" w:rsidRDefault="005A06A7" w14:paraId="53AA8C4A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tcMar/>
          </w:tcPr>
          <w:p w:rsidRPr="00F75CDB" w:rsidR="005A06A7" w:rsidP="00A575DA" w:rsidRDefault="005A06A7" w14:paraId="681BC797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75CDB" w:rsidR="005A06A7" w:rsidTr="679B5088" w14:paraId="7692F0D7" wp14:textId="77777777">
        <w:tc>
          <w:tcPr>
            <w:tcW w:w="1463" w:type="dxa"/>
            <w:vMerge w:val="restart"/>
            <w:tcMar/>
          </w:tcPr>
          <w:p w:rsidR="005A06A7" w:rsidP="00A575DA" w:rsidRDefault="005A06A7" w14:paraId="10EF9A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Pr="00F75CDB" w:rsidR="005A06A7" w:rsidP="0071313D" w:rsidRDefault="005A06A7" w14:paraId="1B9EB41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743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75CDB" w:rsidR="005A06A7" w:rsidP="00A575DA" w:rsidRDefault="005A06A7" w14:paraId="649841BE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5520FE02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17745285" wp14:textId="77777777">
            <w:pPr>
              <w:rPr>
                <w:rFonts w:ascii="Times New Roman" w:hAnsi="Times New Roman" w:cs="Times New Roman"/>
              </w:rPr>
            </w:pPr>
            <w:r>
              <w:t>С помощью ЭОР</w:t>
            </w:r>
          </w:p>
        </w:tc>
        <w:tc>
          <w:tcPr>
            <w:tcW w:w="1588" w:type="dxa"/>
            <w:tcMar/>
          </w:tcPr>
          <w:p w:rsidR="005A06A7" w:rsidP="00A575DA" w:rsidRDefault="005A06A7" w14:paraId="52989D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Pr="00F75CDB" w:rsidR="005A06A7" w:rsidP="00A575DA" w:rsidRDefault="005A06A7" w14:paraId="0927528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32" w:type="dxa"/>
            <w:tcMar/>
          </w:tcPr>
          <w:p w:rsidRPr="00F75CDB" w:rsidR="005A06A7" w:rsidP="6038DD38" w:rsidRDefault="6038DD38" w14:paraId="7A618DB5" wp14:textId="77777777">
            <w:r w:rsidRPr="6038DD38">
              <w:rPr>
                <w:rFonts w:ascii="Times New Roman" w:hAnsi="Times New Roman" w:eastAsia="Times New Roman" w:cs="Times New Roman"/>
              </w:rPr>
              <w:t>Н.Н. Носов «Телефон»</w:t>
            </w:r>
          </w:p>
        </w:tc>
        <w:tc>
          <w:tcPr>
            <w:tcW w:w="4276" w:type="dxa"/>
            <w:tcMar/>
          </w:tcPr>
          <w:p w:rsidRPr="00F75CDB" w:rsidR="005A06A7" w:rsidP="772AF292" w:rsidRDefault="772AF292" w14:paraId="65223A94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 xml:space="preserve">Просмотреть основную часть урока №58 </w:t>
            </w:r>
            <w:hyperlink r:id="rId4">
              <w:r w:rsidRPr="772AF292">
                <w:rPr>
                  <w:rStyle w:val="a4"/>
                  <w:rFonts w:ascii="Times New Roman" w:hAnsi="Times New Roman" w:cs="Times New Roman"/>
                </w:rPr>
                <w:t>http://resh.in.edu.ru/subject/lesson/4380/main/441668/</w:t>
              </w:r>
            </w:hyperlink>
          </w:p>
          <w:p w:rsidRPr="00F75CDB" w:rsidR="005A06A7" w:rsidP="772AF292" w:rsidRDefault="772AF292" w14:paraId="4D0B5607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>Прочитать текст в учебнике с.170-172</w:t>
            </w:r>
          </w:p>
        </w:tc>
        <w:tc>
          <w:tcPr>
            <w:tcW w:w="3118" w:type="dxa"/>
            <w:tcMar/>
          </w:tcPr>
          <w:p w:rsidRPr="00F75CDB" w:rsidR="005A06A7" w:rsidP="772AF292" w:rsidRDefault="772AF292" w14:paraId="280CEA6C" wp14:textId="77777777">
            <w:proofErr w:type="gramStart"/>
            <w:r w:rsidRPr="772AF292">
              <w:rPr>
                <w:rFonts w:ascii="Times New Roman" w:hAnsi="Times New Roman" w:eastAsia="Times New Roman" w:cs="Times New Roman"/>
              </w:rPr>
              <w:t>учебнике</w:t>
            </w:r>
            <w:proofErr w:type="gramEnd"/>
            <w:r w:rsidRPr="772AF292">
              <w:rPr>
                <w:rFonts w:ascii="Times New Roman" w:hAnsi="Times New Roman" w:eastAsia="Times New Roman" w:cs="Times New Roman"/>
              </w:rPr>
              <w:t xml:space="preserve"> с.170-172 перечитать</w:t>
            </w:r>
          </w:p>
        </w:tc>
      </w:tr>
      <w:tr xmlns:wp14="http://schemas.microsoft.com/office/word/2010/wordml" w:rsidRPr="00F75CDB" w:rsidR="005A06A7" w:rsidTr="679B5088" w14:paraId="6EF84BD1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18F999B5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6DCF3A15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9462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99462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434FA0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2" w:type="dxa"/>
            <w:tcMar/>
          </w:tcPr>
          <w:p w:rsidRPr="00F75CDB" w:rsidR="005A06A7" w:rsidP="62BB5634" w:rsidRDefault="62BB5634" w14:paraId="1A758F63" wp14:textId="77777777">
            <w:r w:rsidRPr="62BB5634">
              <w:rPr>
                <w:rFonts w:ascii="Times New Roman" w:hAnsi="Times New Roman" w:eastAsia="Times New Roman" w:cs="Times New Roman"/>
              </w:rPr>
              <w:t>Времена глаголов. 2-е лицо глаголов</w:t>
            </w:r>
          </w:p>
        </w:tc>
        <w:tc>
          <w:tcPr>
            <w:tcW w:w="4276" w:type="dxa"/>
            <w:tcMar/>
          </w:tcPr>
          <w:p w:rsidR="679B5088" w:rsidP="679B5088" w:rsidRDefault="679B5088" w14:paraId="5D800B56" w14:textId="2AB5EEE2">
            <w:pPr>
              <w:pStyle w:val="a"/>
              <w:rPr>
                <w:rFonts w:ascii="Times New Roman" w:hAnsi="Times New Roman" w:cs="Times New Roman"/>
              </w:rPr>
            </w:pPr>
            <w:r w:rsidRPr="679B5088" w:rsidR="679B5088">
              <w:rPr>
                <w:rFonts w:ascii="Times New Roman" w:hAnsi="Times New Roman" w:cs="Times New Roman"/>
              </w:rPr>
              <w:t>Zoom ( весь класс)За 10 минут до начала урока пришлю ссылку в мессенджере, переходим по ссылке  и входим в конференцию под своим именем и фамилией. После подключения следуем  инструкции учителя</w:t>
            </w:r>
          </w:p>
          <w:p w:rsidRPr="00F75CDB" w:rsidR="005A06A7" w:rsidP="772AF292" w:rsidRDefault="772AF292" w14:paraId="7A835C00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>В случае отсутствия связи выполнить в учебнике   с.114 упр.200, прочитать теоретический материал с.115</w:t>
            </w:r>
          </w:p>
        </w:tc>
        <w:tc>
          <w:tcPr>
            <w:tcW w:w="3118" w:type="dxa"/>
            <w:tcMar/>
          </w:tcPr>
          <w:p w:rsidRPr="00F75CDB" w:rsidR="005A06A7" w:rsidP="00A575DA" w:rsidRDefault="772AF292" w14:paraId="52372877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>Учебник с.115 упр.202</w:t>
            </w:r>
          </w:p>
        </w:tc>
      </w:tr>
      <w:tr xmlns:wp14="http://schemas.microsoft.com/office/word/2010/wordml" w:rsidRPr="00F75CDB" w:rsidR="005A06A7" w:rsidTr="679B5088" w14:paraId="79C4F8B0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5FCD5EC4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09208E9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0" w:type="dxa"/>
            <w:tcMar/>
          </w:tcPr>
          <w:p w:rsidRPr="00F75CDB" w:rsidR="005A06A7" w:rsidP="772AF292" w:rsidRDefault="772AF292" w14:paraId="74194E62" wp14:textId="21BAD782">
            <w:pPr>
              <w:spacing w:after="200" w:line="276" w:lineRule="auto"/>
            </w:pPr>
            <w:r w:rsidRPr="1BC19C8E" w:rsidR="1BC19C8E">
              <w:rPr>
                <w:rFonts w:ascii="Times New Roman" w:hAnsi="Times New Roman" w:cs="Times New Roman"/>
              </w:rPr>
              <w:t>Онлайн  подключение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713C227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2" w:type="dxa"/>
            <w:tcMar/>
          </w:tcPr>
          <w:p w:rsidRPr="00F75CDB" w:rsidR="005A06A7" w:rsidP="62BB5634" w:rsidRDefault="62BB5634" w14:paraId="2E4A1774" wp14:textId="77777777">
            <w:r w:rsidRPr="62BB5634">
              <w:rPr>
                <w:rFonts w:ascii="Times New Roman" w:hAnsi="Times New Roman" w:eastAsia="Times New Roman" w:cs="Times New Roman"/>
              </w:rPr>
              <w:t>Алгоритм вычитания трёхзначных чисел.</w:t>
            </w:r>
          </w:p>
        </w:tc>
        <w:tc>
          <w:tcPr>
            <w:tcW w:w="4276" w:type="dxa"/>
            <w:tcMar/>
          </w:tcPr>
          <w:p w:rsidRPr="00F75CDB" w:rsidR="005A06A7" w:rsidP="772AF292" w:rsidRDefault="772AF292" w14:paraId="115B5E23" wp14:textId="532461D4">
            <w:pPr>
              <w:rPr>
                <w:rFonts w:ascii="Times New Roman" w:hAnsi="Times New Roman" w:cs="Times New Roman"/>
              </w:rPr>
            </w:pPr>
            <w:proofErr w:type="spellStart"/>
            <w:r w:rsidRPr="1BC19C8E" w:rsidR="1BC19C8E">
              <w:rPr>
                <w:rFonts w:ascii="Times New Roman" w:hAnsi="Times New Roman" w:cs="Times New Roman"/>
              </w:rPr>
              <w:t>Zoom</w:t>
            </w:r>
            <w:proofErr w:type="spellEnd"/>
            <w:r w:rsidRPr="1BC19C8E" w:rsidR="1BC19C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1BC19C8E" w:rsidR="1BC19C8E">
              <w:rPr>
                <w:rFonts w:ascii="Times New Roman" w:hAnsi="Times New Roman" w:cs="Times New Roman"/>
              </w:rPr>
              <w:t>( весь</w:t>
            </w:r>
            <w:proofErr w:type="gramEnd"/>
            <w:r w:rsidRPr="1BC19C8E" w:rsidR="1BC19C8E">
              <w:rPr>
                <w:rFonts w:ascii="Times New Roman" w:hAnsi="Times New Roman" w:cs="Times New Roman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1BC19C8E" w:rsidR="1BC19C8E">
              <w:rPr>
                <w:rFonts w:ascii="Times New Roman" w:hAnsi="Times New Roman" w:cs="Times New Roman"/>
              </w:rPr>
              <w:t>следуем  инструкции</w:t>
            </w:r>
            <w:proofErr w:type="gramEnd"/>
            <w:r w:rsidRPr="1BC19C8E" w:rsidR="1BC19C8E">
              <w:rPr>
                <w:rFonts w:ascii="Times New Roman" w:hAnsi="Times New Roman" w:cs="Times New Roman"/>
              </w:rPr>
              <w:t xml:space="preserve"> учителя. Если нет возможности подключиться к конференции просмотреть видеоурок </w:t>
            </w:r>
            <w:hyperlink r:id="R65c9bedf02234291">
              <w:r w:rsidRPr="1BC19C8E" w:rsidR="1BC19C8E">
                <w:rPr>
                  <w:rStyle w:val="a4"/>
                  <w:rFonts w:ascii="Times New Roman" w:hAnsi="Times New Roman" w:cs="Times New Roman"/>
                </w:rPr>
                <w:t>https://www.youtube.com/watch?v=-bwoKDvCjpY</w:t>
              </w:r>
            </w:hyperlink>
          </w:p>
          <w:p w:rsidRPr="00F75CDB" w:rsidR="005A06A7" w:rsidP="772AF292" w:rsidRDefault="772AF292" w14:paraId="49B3DB3B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 xml:space="preserve"> Прочитать теоретический материал в учебнике с.72, устно №1, №2 </w:t>
            </w:r>
            <w:proofErr w:type="gramStart"/>
            <w:r w:rsidRPr="772AF29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772AF292">
              <w:rPr>
                <w:rFonts w:ascii="Times New Roman" w:hAnsi="Times New Roman" w:cs="Times New Roman"/>
              </w:rPr>
              <w:t>письменно), №6 (решить задачу)</w:t>
            </w:r>
          </w:p>
        </w:tc>
        <w:tc>
          <w:tcPr>
            <w:tcW w:w="3118" w:type="dxa"/>
            <w:tcMar/>
          </w:tcPr>
          <w:p w:rsidRPr="00F75CDB" w:rsidR="005A06A7" w:rsidP="00A575DA" w:rsidRDefault="772AF292" w14:paraId="71E8A056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 xml:space="preserve">Учебник с. 72 №3 </w:t>
            </w:r>
            <w:proofErr w:type="gramStart"/>
            <w:r w:rsidRPr="772AF29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772AF292">
              <w:rPr>
                <w:rFonts w:ascii="Times New Roman" w:hAnsi="Times New Roman" w:cs="Times New Roman"/>
              </w:rPr>
              <w:t>примеры столбиком и сделать проверку)</w:t>
            </w:r>
          </w:p>
        </w:tc>
      </w:tr>
      <w:tr xmlns:wp14="http://schemas.microsoft.com/office/word/2010/wordml" w:rsidRPr="00F75CDB" w:rsidR="005A06A7" w:rsidTr="679B5088" w14:paraId="1F7D332C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7"/>
            <w:tcMar/>
          </w:tcPr>
          <w:p w:rsidRPr="00F75CDB" w:rsidR="005A06A7" w:rsidP="00A575DA" w:rsidRDefault="005A06A7" w14:paraId="6249B9D0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Завтрак  11.10-11.40</w:t>
            </w:r>
            <w:r w:rsidRPr="00F75CDB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75CDB" w:rsidR="005A06A7" w:rsidTr="679B5088" w14:paraId="1779C331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2598DEE6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47982270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37CDC823" wp14:textId="77777777">
            <w:pPr>
              <w:rPr>
                <w:rFonts w:ascii="Times New Roman" w:hAnsi="Times New Roman" w:cs="Times New Roman"/>
              </w:rPr>
            </w:pPr>
            <w:r w:rsidRPr="0099462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6E9B454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2" w:type="dxa"/>
            <w:tcMar/>
          </w:tcPr>
          <w:p w:rsidRPr="00F75CDB" w:rsidR="005A06A7" w:rsidP="772AF292" w:rsidRDefault="772AF292" w14:paraId="5B96D38B" wp14:textId="77777777">
            <w:r w:rsidRPr="772AF292">
              <w:rPr>
                <w:rFonts w:ascii="Times New Roman" w:hAnsi="Times New Roman" w:eastAsia="Times New Roman" w:cs="Times New Roman"/>
              </w:rPr>
              <w:t>Кукольный театр. Работа с тканью. Шитьё. Изделие: проект: «Кукольный театр» Изделие: сцена и занавес</w:t>
            </w:r>
          </w:p>
        </w:tc>
        <w:tc>
          <w:tcPr>
            <w:tcW w:w="4276" w:type="dxa"/>
            <w:tcMar/>
          </w:tcPr>
          <w:p w:rsidRPr="00F75CDB" w:rsidR="005A06A7" w:rsidP="772AF292" w:rsidRDefault="772AF292" w14:paraId="0069C25A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772AF292">
              <w:rPr>
                <w:rFonts w:ascii="Times New Roman" w:hAnsi="Times New Roman" w:cs="Times New Roman"/>
              </w:rPr>
              <w:t>видеоконсультацию</w:t>
            </w:r>
            <w:proofErr w:type="spellEnd"/>
            <w:r w:rsidRPr="772AF292">
              <w:rPr>
                <w:rFonts w:ascii="Times New Roman" w:hAnsi="Times New Roman" w:cs="Times New Roman"/>
              </w:rPr>
              <w:t xml:space="preserve"> </w:t>
            </w:r>
            <w:hyperlink r:id="rId6">
              <w:r w:rsidRPr="772AF292">
                <w:rPr>
                  <w:rStyle w:val="a4"/>
                  <w:rFonts w:ascii="Times New Roman" w:hAnsi="Times New Roman" w:cs="Times New Roman"/>
                </w:rPr>
                <w:t>https://www.youtube.com/watch?v=onVNOzvdKZY</w:t>
              </w:r>
            </w:hyperlink>
          </w:p>
          <w:p w:rsidRPr="00F75CDB" w:rsidR="005A06A7" w:rsidP="772AF292" w:rsidRDefault="772AF292" w14:paraId="1D7D7B49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>По желанию сделать куклу из старой перчатки или аппликацию на тему сцена и занавес</w:t>
            </w:r>
          </w:p>
        </w:tc>
        <w:tc>
          <w:tcPr>
            <w:tcW w:w="3118" w:type="dxa"/>
            <w:tcMar/>
          </w:tcPr>
          <w:p w:rsidRPr="00F75CDB" w:rsidR="005A06A7" w:rsidP="772AF292" w:rsidRDefault="772AF292" w14:paraId="54F46461" wp14:textId="77777777">
            <w:pPr>
              <w:rPr>
                <w:rFonts w:ascii="Times New Roman" w:hAnsi="Times New Roman" w:cs="Times New Roman"/>
              </w:rPr>
            </w:pPr>
            <w:r w:rsidRPr="772AF292">
              <w:rPr>
                <w:rFonts w:ascii="Times New Roman" w:hAnsi="Times New Roman" w:cs="Times New Roman"/>
              </w:rPr>
              <w:t>По желанию сделать куклу из старой перчатки или аппликацию на тему сцена и занавес</w:t>
            </w:r>
          </w:p>
          <w:p w:rsidRPr="00F75CDB" w:rsidR="005A06A7" w:rsidP="772AF292" w:rsidRDefault="005A06A7" w14:paraId="6A05A809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71313D" w:rsidP="0071313D" w:rsidRDefault="0071313D" w14:paraId="5A39BBE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837438" w:rsidP="00837438" w:rsidRDefault="00837438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837438" w:rsidP="00837438" w:rsidRDefault="00837438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1365"/>
        <w:gridCol w:w="1666"/>
        <w:gridCol w:w="1843"/>
        <w:gridCol w:w="3118"/>
        <w:gridCol w:w="3261"/>
        <w:gridCol w:w="1778"/>
      </w:tblGrid>
      <w:tr xmlns:wp14="http://schemas.microsoft.com/office/word/2010/wordml" w:rsidR="00837438" w:rsidTr="1BC19C8E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6BAD163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5364AAF3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31930A7F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366CC07E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63018167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0F632E02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0D4A43FE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73195C0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837438" w:rsidTr="1BC19C8E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</w:p>
          <w:p w:rsidR="00837438" w:rsidRDefault="00837438" w14:paraId="615711D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837438" w:rsidRDefault="00837438" w14:paraId="42B71CCD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4A98B479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837438" w:rsidTr="1BC19C8E" w14:paraId="30D95822" wp14:textId="77777777">
        <w:tc>
          <w:tcPr>
            <w:tcW w:w="1169" w:type="dxa"/>
            <w:vMerge/>
            <w:tcMar/>
            <w:vAlign w:val="center"/>
            <w:hideMark/>
          </w:tcPr>
          <w:p w:rsidR="00837438" w:rsidRDefault="00837438" w14:paraId="72A3D3E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56B20A0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P="1BC19C8E" w:rsidRDefault="00837438" w14:paraId="7FEC2346" wp14:textId="77777777" wp14:noSpellErr="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1BC19C8E" w:rsidR="1BC19C8E">
              <w:rPr>
                <w:rFonts w:ascii="Times New Roman" w:hAnsi="Times New Roman" w:cs="Times New Roman"/>
                <w:sz w:val="22"/>
                <w:szCs w:val="22"/>
              </w:rPr>
              <w:t>13.30-13.45.</w:t>
            </w:r>
          </w:p>
        </w:tc>
        <w:tc>
          <w:tcPr>
            <w:tcW w:w="1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RDefault="00837438" w14:paraId="0D0B940D" wp14:textId="793138FB">
            <w:pPr>
              <w:rPr>
                <w:rFonts w:ascii="Times New Roman" w:hAnsi="Times New Roman" w:cs="Times New Roman"/>
                <w:lang w:eastAsia="en-US"/>
              </w:rPr>
            </w:pPr>
            <w:r w:rsidRPr="1BC19C8E" w:rsidR="1BC19C8E"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RDefault="772AF292" w14:paraId="43944183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772AF292">
              <w:rPr>
                <w:rFonts w:ascii="Times New Roman" w:hAnsi="Times New Roman" w:cs="Times New Roman"/>
                <w:lang w:eastAsia="en-US"/>
              </w:rPr>
              <w:t>“</w:t>
            </w:r>
            <w:proofErr w:type="spellStart"/>
            <w:r w:rsidRPr="772AF292">
              <w:rPr>
                <w:rFonts w:ascii="Times New Roman" w:hAnsi="Times New Roman" w:cs="Times New Roman"/>
                <w:lang w:eastAsia="en-US"/>
              </w:rPr>
              <w:t>Любознайки</w:t>
            </w:r>
            <w:proofErr w:type="spellEnd"/>
            <w:r w:rsidRPr="772AF292"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P="772AF292" w:rsidRDefault="772AF292" w14:paraId="3FFA6D39" wp14:textId="77777777">
            <w:r w:rsidRPr="772AF292">
              <w:rPr>
                <w:rFonts w:ascii="Calibri" w:hAnsi="Calibri" w:eastAsia="Calibri" w:cs="Calibri"/>
                <w:sz w:val="25"/>
                <w:szCs w:val="25"/>
              </w:rPr>
              <w:t>Разноцветные моря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P="772AF292" w:rsidRDefault="772AF292" w14:paraId="00153430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772AF292">
              <w:rPr>
                <w:rFonts w:ascii="Times New Roman" w:hAnsi="Times New Roman" w:cs="Times New Roman"/>
                <w:lang w:eastAsia="en-US"/>
              </w:rPr>
              <w:t xml:space="preserve"> Просмотреть  видеоинформацию </w:t>
            </w:r>
            <w:hyperlink r:id="rId7">
              <w:r w:rsidRPr="772AF292">
                <w:rPr>
                  <w:rStyle w:val="a4"/>
                  <w:rFonts w:ascii="Times New Roman" w:hAnsi="Times New Roman" w:cs="Times New Roman"/>
                  <w:lang w:eastAsia="en-US"/>
                </w:rPr>
                <w:t>https://yandex.ru/video/preview/?filmId=3743554590622711346&amp;text=27.%20Разноцветные%20моря&amp;path=wizard&amp;parent-reqid=1586793669859820-1795219543537022113900336-production-app-host-man-web-yp-167&amp;redircnt=1586793744.1</w:t>
              </w:r>
            </w:hyperlink>
          </w:p>
          <w:p w:rsidR="00837438" w:rsidP="772AF292" w:rsidRDefault="00837438" w14:paraId="0E27B00A" wp14:textId="777777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RDefault="772AF292" w14:paraId="214124FC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772AF292">
              <w:rPr>
                <w:rFonts w:ascii="Times New Roman" w:hAnsi="Times New Roman" w:cs="Times New Roman"/>
                <w:lang w:eastAsia="en-US"/>
              </w:rPr>
              <w:t>Не предусмотрено</w:t>
            </w:r>
          </w:p>
        </w:tc>
      </w:tr>
      <w:tr xmlns:wp14="http://schemas.microsoft.com/office/word/2010/wordml" w:rsidR="00837438" w:rsidTr="1BC19C8E" w14:paraId="36AE94B6" wp14:textId="77777777">
        <w:tc>
          <w:tcPr>
            <w:tcW w:w="1169" w:type="dxa"/>
            <w:vMerge/>
            <w:tcMar/>
            <w:vAlign w:val="center"/>
            <w:hideMark/>
          </w:tcPr>
          <w:p w:rsidR="00837438" w:rsidRDefault="00837438" w14:paraId="60061E4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7144751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P="1BC19C8E" w:rsidRDefault="00837438" w14:paraId="24D36875" wp14:textId="77777777" wp14:noSpellErr="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1BC19C8E" w:rsidR="1BC19C8E">
              <w:rPr>
                <w:rFonts w:ascii="Times New Roman" w:hAnsi="Times New Roman" w:cs="Times New Roman"/>
                <w:sz w:val="22"/>
                <w:szCs w:val="22"/>
              </w:rPr>
              <w:t>13.55.-14.10</w:t>
            </w:r>
          </w:p>
        </w:tc>
        <w:tc>
          <w:tcPr>
            <w:tcW w:w="1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P="1BC19C8E" w:rsidRDefault="00837438" w14:paraId="44EAFD9C" wp14:textId="31D6FF3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1BC19C8E" w:rsidR="1BC19C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7F4CE0" w14:paraId="08DBA92C" wp14:textId="777777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Ритмика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P="1BC19C8E" w:rsidRDefault="007F4CE0" w14:paraId="65E6CB77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 w:rsidRPr="1BC19C8E" w:rsidR="1BC19C8E">
              <w:rPr>
                <w:rFonts w:ascii="Times New Roman" w:hAnsi="Times New Roman" w:eastAsia="Times New Roman" w:cs="Times New Roman"/>
                <w:sz w:val="22"/>
                <w:szCs w:val="22"/>
              </w:rPr>
              <w:t>Танец Вальс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P="1BC19C8E" w:rsidRDefault="007F4CE0" w14:paraId="2653D5D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hyperlink w:tgtFrame="_blank" w:history="1" r:id="Rc1cf514171224337">
              <w:r w:rsidRPr="1BC19C8E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https://youtu.be/yU1POmOoESY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37438" w:rsidRDefault="007F4CE0" w14:paraId="4193A1B1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772AF292">
              <w:rPr>
                <w:rFonts w:ascii="Times New Roman" w:hAnsi="Times New Roman" w:cs="Times New Roman"/>
                <w:lang w:eastAsia="en-US"/>
              </w:rPr>
              <w:t>Не предусмотрено</w:t>
            </w:r>
          </w:p>
        </w:tc>
      </w:tr>
    </w:tbl>
    <w:p xmlns:wp14="http://schemas.microsoft.com/office/word/2010/wordml" w:rsidR="00837438" w:rsidP="00837438" w:rsidRDefault="00837438" w14:paraId="4B94D5A5" wp14:textId="77777777">
      <w:pPr>
        <w:rPr>
          <w:rFonts w:ascii="Times New Roman" w:hAnsi="Times New Roman" w:cs="Times New Roman"/>
          <w:b/>
          <w:lang w:eastAsia="en-US"/>
        </w:rPr>
      </w:pPr>
    </w:p>
    <w:p xmlns:wp14="http://schemas.microsoft.com/office/word/2010/wordml" w:rsidR="00837438" w:rsidP="00837438" w:rsidRDefault="00837438" w14:paraId="534BEC16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20.04.2020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816"/>
        <w:gridCol w:w="1823"/>
        <w:gridCol w:w="2130"/>
        <w:gridCol w:w="1338"/>
        <w:gridCol w:w="1634"/>
        <w:gridCol w:w="3622"/>
      </w:tblGrid>
      <w:tr xmlns:wp14="http://schemas.microsoft.com/office/word/2010/wordml" w:rsidR="00837438" w:rsidTr="577CAA3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837438" w:rsidTr="577CAA37" w14:paraId="76CA7BB9" wp14:textId="77777777">
        <w:tc>
          <w:tcPr>
            <w:tcW w:w="8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772AF292" w14:paraId="3E5D9A29" wp14:textId="77777777">
            <w:pPr>
              <w:rPr>
                <w:rFonts w:cs="Times New Roman"/>
              </w:rPr>
            </w:pPr>
            <w:r w:rsidRPr="772AF292">
              <w:rPr>
                <w:rFonts w:cs="Times New Roman"/>
              </w:rPr>
              <w:t>3а</w:t>
            </w:r>
          </w:p>
        </w:tc>
        <w:tc>
          <w:tcPr>
            <w:tcW w:w="81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772AF292" w14:paraId="565CCDE1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72AF292">
              <w:rPr>
                <w:rFonts w:ascii="Times New Roman" w:hAnsi="Times New Roman" w:eastAsia="Times New Roman" w:cs="Times New Roman"/>
                <w:sz w:val="24"/>
                <w:szCs w:val="24"/>
              </w:rPr>
              <w:t> 20.04</w:t>
            </w:r>
          </w:p>
        </w:tc>
        <w:tc>
          <w:tcPr>
            <w:tcW w:w="18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772AF292" w14:paraId="2759168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72AF292">
              <w:rPr>
                <w:rFonts w:ascii="Times New Roman" w:hAnsi="Times New Roman" w:eastAsia="Times New Roman" w:cs="Times New Roman"/>
                <w:sz w:val="24"/>
                <w:szCs w:val="24"/>
              </w:rPr>
              <w:t> с.16.00 -17.00</w:t>
            </w:r>
          </w:p>
        </w:tc>
        <w:tc>
          <w:tcPr>
            <w:tcW w:w="21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772AF292" w14:paraId="71CBE42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72AF292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772AF292" w14:paraId="20C89F7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72AF292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P="772AF292" w:rsidRDefault="772AF292" w14:paraId="4DA45E2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772AF292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72AF292">
              <w:rPr>
                <w:rFonts w:ascii="Times New Roman" w:hAnsi="Times New Roman" w:eastAsia="Times New Roman" w:cs="Times New Roman"/>
              </w:rPr>
              <w:t xml:space="preserve"> Времена глаголов. 2-е лицо глаголов</w:t>
            </w:r>
          </w:p>
          <w:p w:rsidR="00837438" w:rsidP="772AF292" w:rsidRDefault="00837438" w14:paraId="3DEEC669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7438" w:rsidRDefault="00837438" w14:paraId="33D48E78" wp14:textId="5505506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577CAA37" w:rsidR="577CAA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телефону учителя или через </w:t>
            </w:r>
            <w:r w:rsidRPr="577CAA37" w:rsidR="577CAA37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</w:p>
        </w:tc>
      </w:tr>
      <w:tr xmlns:wp14="http://schemas.microsoft.com/office/word/2010/wordml" w:rsidR="772AF292" w:rsidTr="577CAA37" w14:paraId="3656B9AB" wp14:textId="77777777">
        <w:tc>
          <w:tcPr>
            <w:tcW w:w="876" w:type="dxa"/>
            <w:vMerge/>
            <w:tcBorders/>
            <w:tcMar/>
            <w:hideMark/>
          </w:tcPr>
          <w:p w:rsidR="772AF292" w:rsidP="772AF292" w:rsidRDefault="772AF292" w14:paraId="45FB0818" wp14:textId="77777777">
            <w:pPr>
              <w:rPr>
                <w:rFonts w:cs="Times New Roman"/>
              </w:rPr>
            </w:pPr>
          </w:p>
        </w:tc>
        <w:tc>
          <w:tcPr>
            <w:tcW w:w="816" w:type="dxa"/>
            <w:vMerge/>
            <w:tcBorders/>
            <w:tcMar/>
            <w:hideMark/>
          </w:tcPr>
          <w:p w:rsidR="772AF292" w:rsidP="772AF292" w:rsidRDefault="772AF292" w14:paraId="049F31C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/>
            <w:tcMar/>
            <w:hideMark/>
          </w:tcPr>
          <w:p w:rsidR="772AF292" w:rsidP="772AF292" w:rsidRDefault="772AF292" w14:paraId="5312826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/>
            <w:tcMar/>
            <w:hideMark/>
          </w:tcPr>
          <w:p w:rsidR="772AF292" w:rsidP="772AF292" w:rsidRDefault="772AF292" w14:paraId="62486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72AF292" w:rsidP="772AF292" w:rsidRDefault="772AF292" w14:paraId="4101652C" wp14:textId="672C05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C19C8E" w:rsidR="1BC19C8E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72AF292" w:rsidP="1BC19C8E" w:rsidRDefault="772AF292" w14:paraId="4B99056E" wp14:textId="3CA8E9CD">
            <w:pPr>
              <w:pStyle w:val="a"/>
            </w:pPr>
            <w:r w:rsidRPr="1BC19C8E" w:rsidR="1BC19C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Алгоритм</w:t>
            </w:r>
            <w:r w:rsidRPr="1BC19C8E" w:rsidR="1BC19C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 xml:space="preserve"> вычитания трёхзначных чисел.</w:t>
            </w:r>
          </w:p>
        </w:tc>
        <w:tc>
          <w:tcPr>
            <w:tcW w:w="3622" w:type="dxa"/>
            <w:vMerge/>
            <w:tcBorders/>
            <w:tcMar/>
            <w:hideMark/>
          </w:tcPr>
          <w:p w:rsidR="772AF292" w:rsidP="772AF292" w:rsidRDefault="772AF292" w14:paraId="1299C43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837438" w:rsidP="00837438" w:rsidRDefault="00837438" w14:paraId="4DDBEF00" wp14:textId="77777777">
      <w:pPr>
        <w:rPr>
          <w:rFonts w:ascii="Times New Roman" w:hAnsi="Times New Roman" w:cs="Times New Roman"/>
          <w:lang w:eastAsia="en-US"/>
        </w:rPr>
      </w:pPr>
    </w:p>
    <w:bookmarkEnd w:id="0"/>
    <w:p xmlns:wp14="http://schemas.microsoft.com/office/word/2010/wordml" w:rsidR="00AC03DD" w:rsidP="00837438" w:rsidRDefault="00AC03DD" w14:paraId="3461D779" wp14:textId="77777777"/>
    <w:sectPr w:rsidR="00AC03DD" w:rsidSect="005A06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haracterSpacingControl w:val="doNotCompress"/>
  <w:compat/>
  <w:rsids>
    <w:rsidRoot w:val="005A06A7"/>
    <w:rsid w:val="00103A0A"/>
    <w:rsid w:val="00117AAB"/>
    <w:rsid w:val="00411521"/>
    <w:rsid w:val="005822D4"/>
    <w:rsid w:val="005A06A7"/>
    <w:rsid w:val="00691A9C"/>
    <w:rsid w:val="0071313D"/>
    <w:rsid w:val="007F4CE0"/>
    <w:rsid w:val="00837438"/>
    <w:rsid w:val="00AC03DD"/>
    <w:rsid w:val="1BC19C8E"/>
    <w:rsid w:val="577CAA37"/>
    <w:rsid w:val="6038DD38"/>
    <w:rsid w:val="62BB5634"/>
    <w:rsid w:val="679B5088"/>
    <w:rsid w:val="772AF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F1C82D"/>
  <w15:docId w15:val="{ad153e60-2419-4279-81c0-e3620ee6a32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A06A7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6A7"/>
    <w:rPr>
      <w:color w:val="800080" w:themeColor="followedHyperlink"/>
      <w:u w:val="single"/>
    </w:rPr>
  </w:style>
  <w:style w:type="table" w:styleId="1" w:customStyle="1">
    <w:name w:val="Сетка таблицы1"/>
    <w:basedOn w:val="a1"/>
    <w:uiPriority w:val="59"/>
    <w:rsid w:val="0041152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0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6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4115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yandex.ru/video/preview/?filmId=3743554590622711346&amp;text=27.%20&#1056;&#1072;&#1079;&#1085;&#1086;&#1094;&#1074;&#1077;&#1090;&#1085;&#1099;&#1077;%20&#1084;&#1086;&#1088;&#1103;&amp;path=wizard&amp;parent-reqid=1586793669859820-1795219543537022113900336-production-app-host-man-web-yp-167&amp;redircnt=1586793744.1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onVNOzvdKZY" TargetMode="External" Id="rId6" /><Relationship Type="http://schemas.microsoft.com/office/2007/relationships/stylesWithEffects" Target="stylesWithEffects.xml" Id="rId11" /><Relationship Type="http://schemas.openxmlformats.org/officeDocument/2006/relationships/theme" Target="theme/theme1.xml" Id="rId10" /><Relationship Type="http://schemas.openxmlformats.org/officeDocument/2006/relationships/hyperlink" Target="http://resh.in.edu.ru/subject/lesson/4380/main/441668/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-bwoKDvCjpY" TargetMode="External" Id="R65c9bedf02234291" /><Relationship Type="http://schemas.openxmlformats.org/officeDocument/2006/relationships/hyperlink" Target="https://youtu.be/yU1POmOoESY" TargetMode="External" Id="Rc1cf51417122433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evge-fyodo</lastModifiedBy>
  <revision>11</revision>
  <dcterms:created xsi:type="dcterms:W3CDTF">2020-04-08T12:12:00.0000000Z</dcterms:created>
  <dcterms:modified xsi:type="dcterms:W3CDTF">2020-04-17T09:51:01.1916862Z</dcterms:modified>
</coreProperties>
</file>