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EE3C11" w14:paraId="4382FF3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A56E3">
        <w:rPr>
          <w:rFonts w:ascii="Times New Roman" w:hAnsi="Times New Roman" w:cs="Times New Roman"/>
          <w:b/>
        </w:rPr>
        <w:t xml:space="preserve"> на 07.05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185"/>
        <w:gridCol w:w="1509"/>
        <w:gridCol w:w="2409"/>
        <w:gridCol w:w="3969"/>
        <w:gridCol w:w="2977"/>
      </w:tblGrid>
      <w:tr xmlns:wp14="http://schemas.microsoft.com/office/word/2010/wordml" w:rsidRPr="00FB24C0" w:rsidR="00FB24C0" w:rsidTr="67304178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85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0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B1435B" w:rsidTr="67304178" w14:paraId="56E64C14" wp14:textId="77777777">
        <w:tc>
          <w:tcPr>
            <w:tcW w:w="1206" w:type="dxa"/>
            <w:vMerge w:val="restart"/>
            <w:tcMar/>
          </w:tcPr>
          <w:p w:rsidRPr="00FB24C0" w:rsidR="00B1435B" w:rsidP="00FB24C0" w:rsidRDefault="00B1435B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B1435B" w:rsidP="005A652E" w:rsidRDefault="005A56E3" w14:paraId="0882A67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07.05</w:t>
            </w:r>
            <w:r w:rsidR="00B1435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B1435B" w:rsidP="00FB24C0" w:rsidRDefault="00B1435B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B1435B" w:rsidP="00FB24C0" w:rsidRDefault="00B1435B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85" w:type="dxa"/>
            <w:tcMar/>
          </w:tcPr>
          <w:p w:rsidRPr="00B1435B" w:rsidR="00B1435B" w:rsidP="00F8608D" w:rsidRDefault="2BA69FCC" w14:paraId="68B08314" wp14:textId="77777777">
            <w:pPr>
              <w:rPr>
                <w:rFonts w:ascii="Times New Roman" w:hAnsi="Times New Roman" w:cs="Times New Roman"/>
              </w:rPr>
            </w:pPr>
            <w:r w:rsidRPr="2BA69FCC">
              <w:rPr>
                <w:rFonts w:ascii="Times New Roman" w:hAnsi="Times New Roman" w:cs="Times New Roman"/>
              </w:rPr>
              <w:t>ЭОР</w:t>
            </w:r>
          </w:p>
          <w:p w:rsidRPr="00B1435B" w:rsidR="00B1435B" w:rsidP="00F8608D" w:rsidRDefault="00B1435B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/>
          </w:tcPr>
          <w:p w:rsidRPr="00B1435B" w:rsidR="00B1435B" w:rsidP="00F8608D" w:rsidRDefault="00B1435B" w14:paraId="28CFBEBD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Pr="00B1435B" w:rsidR="00B1435B" w:rsidP="00F8608D" w:rsidRDefault="00B1435B" w14:paraId="248E9D6B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B1435B" w:rsidR="00B1435B" w:rsidP="00F8608D" w:rsidRDefault="2BA69FCC" w14:paraId="3CA2F88D" wp14:textId="77777777">
            <w:pPr>
              <w:rPr>
                <w:rFonts w:ascii="Times New Roman" w:hAnsi="Times New Roman" w:cs="Times New Roman"/>
              </w:rPr>
            </w:pPr>
            <w:r w:rsidRPr="2BA69FCC">
              <w:rPr>
                <w:rFonts w:ascii="Times New Roman" w:hAnsi="Times New Roman" w:cs="Times New Roman"/>
              </w:rPr>
              <w:t>По страницам детских журналов</w:t>
            </w:r>
          </w:p>
        </w:tc>
        <w:tc>
          <w:tcPr>
            <w:tcW w:w="3969" w:type="dxa"/>
            <w:tcMar/>
          </w:tcPr>
          <w:p w:rsidRPr="00B1435B" w:rsidR="00B1435B" w:rsidP="00F8608D" w:rsidRDefault="2BA69FCC" w14:paraId="6F6623CC" wp14:textId="77777777">
            <w:pPr>
              <w:rPr>
                <w:rFonts w:ascii="Times New Roman" w:hAnsi="Times New Roman" w:cs="Times New Roman"/>
              </w:rPr>
            </w:pPr>
            <w:r w:rsidRPr="2BA69FCC">
              <w:rPr>
                <w:rFonts w:ascii="Times New Roman" w:hAnsi="Times New Roman" w:cs="Times New Roman"/>
              </w:rPr>
              <w:t xml:space="preserve">Посмотреть презентацию через сообщение АСУ РСО </w:t>
            </w:r>
          </w:p>
        </w:tc>
        <w:tc>
          <w:tcPr>
            <w:tcW w:w="2977" w:type="dxa"/>
            <w:tcMar/>
          </w:tcPr>
          <w:p w:rsidRPr="00B1435B" w:rsidR="00B1435B" w:rsidP="00F8608D" w:rsidRDefault="2BA69FCC" w14:paraId="52E2A58B" wp14:textId="60D4E52F">
            <w:pPr>
              <w:rPr>
                <w:rFonts w:ascii="Times New Roman" w:hAnsi="Times New Roman" w:cs="Times New Roman"/>
              </w:rPr>
            </w:pPr>
            <w:r w:rsidRPr="7ECAA79E" w:rsidR="7ECAA79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B1435B" w:rsidTr="67304178" w14:paraId="62A72A3C" wp14:textId="77777777">
        <w:tc>
          <w:tcPr>
            <w:tcW w:w="1206" w:type="dxa"/>
            <w:vMerge/>
            <w:tcMar/>
          </w:tcPr>
          <w:p w:rsidRPr="00FB24C0" w:rsidR="00B1435B" w:rsidP="00FB24C0" w:rsidRDefault="00B1435B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1435B" w:rsidP="00FB24C0" w:rsidRDefault="00B1435B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B1435B" w:rsidP="00FB24C0" w:rsidRDefault="00B1435B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85" w:type="dxa"/>
            <w:tcMar/>
          </w:tcPr>
          <w:p w:rsidRPr="00B1435B" w:rsidR="00B1435B" w:rsidP="00F8608D" w:rsidRDefault="5BCA0E31" w14:paraId="295CDCF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5BCA0E3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5BCA0E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9" w:type="dxa"/>
            <w:tcMar/>
          </w:tcPr>
          <w:p w:rsidRPr="00B1435B" w:rsidR="00B1435B" w:rsidP="00F8608D" w:rsidRDefault="00B1435B" w14:paraId="09DD1715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Математика 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B1435B" w:rsidR="00B1435B" w:rsidP="00F8608D" w:rsidRDefault="2BA69FCC" w14:paraId="020315DA" wp14:textId="77777777">
            <w:pPr>
              <w:rPr>
                <w:rFonts w:ascii="Times New Roman" w:hAnsi="Times New Roman" w:cs="Times New Roman"/>
              </w:rPr>
            </w:pPr>
            <w:r w:rsidRPr="2BA69FCC"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3969" w:type="dxa"/>
            <w:tcMar/>
          </w:tcPr>
          <w:p w:rsidRPr="00B1435B" w:rsidR="00B1435B" w:rsidP="2BA69FCC" w:rsidRDefault="2BA69FCC" w14:paraId="5E99B1E7" wp14:textId="77777777">
            <w:r w:rsidRPr="2BA69FCC">
              <w:rPr>
                <w:rFonts w:ascii="Times New Roman" w:hAnsi="Times New Roman" w:eastAsia="Times New Roman" w:cs="Times New Roman"/>
              </w:rPr>
              <w:t xml:space="preserve"> Конференция </w:t>
            </w:r>
            <w:proofErr w:type="spellStart"/>
            <w:r w:rsidRPr="2BA69FCC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2BA69FCC">
              <w:rPr>
                <w:rFonts w:ascii="Times New Roman" w:hAnsi="Times New Roman" w:eastAsia="Times New Roman" w:cs="Times New Roman"/>
              </w:rPr>
              <w:t xml:space="preserve">(весь класс) В случае отсутствия связи посмотреть </w:t>
            </w:r>
            <w:proofErr w:type="spellStart"/>
            <w:r w:rsidRPr="2BA69FCC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2BA69FCC">
              <w:rPr>
                <w:rFonts w:ascii="Times New Roman" w:hAnsi="Times New Roman" w:eastAsia="Times New Roman" w:cs="Times New Roman"/>
              </w:rPr>
              <w:t xml:space="preserve"> </w:t>
            </w:r>
            <w:hyperlink r:id="rId4">
              <w:r w:rsidRPr="2BA69FCC">
                <w:rPr>
                  <w:rStyle w:val="a4"/>
                  <w:rFonts w:ascii="Times New Roman" w:hAnsi="Times New Roman" w:eastAsia="Times New Roman" w:cs="Times New Roman"/>
                </w:rPr>
                <w:t>https://youtu.be/TYjqrO7YS8U</w:t>
              </w:r>
            </w:hyperlink>
            <w:r w:rsidRPr="2BA69FCC">
              <w:rPr>
                <w:rFonts w:ascii="Times New Roman" w:hAnsi="Times New Roman" w:eastAsia="Times New Roman" w:cs="Times New Roman"/>
              </w:rPr>
              <w:t xml:space="preserve">Учебник </w:t>
            </w:r>
            <w:proofErr w:type="spellStart"/>
            <w:proofErr w:type="gramStart"/>
            <w:r w:rsidRPr="2BA69FCC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proofErr w:type="gramEnd"/>
            <w:r w:rsidRPr="2BA69FCC">
              <w:rPr>
                <w:rFonts w:ascii="Times New Roman" w:hAnsi="Times New Roman" w:eastAsia="Times New Roman" w:cs="Times New Roman"/>
              </w:rPr>
              <w:t xml:space="preserve"> 84 познакомиться с теоретической частью, № 1 устно </w:t>
            </w:r>
            <w:proofErr w:type="spellStart"/>
            <w:r w:rsidRPr="2BA69FCC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2BA69FCC">
              <w:rPr>
                <w:rFonts w:ascii="Times New Roman" w:hAnsi="Times New Roman" w:eastAsia="Times New Roman" w:cs="Times New Roman"/>
              </w:rPr>
              <w:t xml:space="preserve"> 84, ; № 5 , №7 письменно</w:t>
            </w:r>
          </w:p>
        </w:tc>
        <w:tc>
          <w:tcPr>
            <w:tcW w:w="2977" w:type="dxa"/>
            <w:tcMar/>
          </w:tcPr>
          <w:p w:rsidRPr="00B1435B" w:rsidR="00B1435B" w:rsidP="00F8608D" w:rsidRDefault="2BA69FCC" w14:paraId="6D067602" wp14:textId="5229331E">
            <w:pPr>
              <w:rPr>
                <w:rFonts w:ascii="Times New Roman" w:hAnsi="Times New Roman" w:cs="Times New Roman"/>
              </w:rPr>
            </w:pPr>
            <w:r w:rsidRPr="7ECAA79E" w:rsidR="7ECAA79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B1435B" w:rsidTr="67304178" w14:paraId="5B841916" wp14:textId="77777777">
        <w:tc>
          <w:tcPr>
            <w:tcW w:w="1206" w:type="dxa"/>
            <w:vMerge/>
            <w:tcMar/>
          </w:tcPr>
          <w:p w:rsidRPr="00FB24C0" w:rsidR="00B1435B" w:rsidP="00FB24C0" w:rsidRDefault="00B1435B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1435B" w:rsidP="00FB24C0" w:rsidRDefault="00B1435B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B1435B" w:rsidP="00FB24C0" w:rsidRDefault="00B1435B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85" w:type="dxa"/>
            <w:tcMar/>
          </w:tcPr>
          <w:p w:rsidRPr="00B1435B" w:rsidR="00B1435B" w:rsidP="5623C864" w:rsidRDefault="00B1435B" w14:paraId="5B4039A4" wp14:textId="5A717C6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623C864" w:rsidR="5623C864">
              <w:rPr>
                <w:rFonts w:ascii="Times New Roman" w:hAnsi="Times New Roman" w:cs="Times New Roman"/>
              </w:rPr>
              <w:t>Самостоятельная работа с ЭОР</w:t>
            </w:r>
          </w:p>
        </w:tc>
        <w:tc>
          <w:tcPr>
            <w:tcW w:w="1509" w:type="dxa"/>
            <w:tcMar/>
          </w:tcPr>
          <w:p w:rsidRPr="00B1435B" w:rsidR="00B1435B" w:rsidP="00F8608D" w:rsidRDefault="00B1435B" w14:paraId="386C81EA" wp14:textId="419B4146">
            <w:pPr>
              <w:rPr>
                <w:rFonts w:ascii="Times New Roman" w:hAnsi="Times New Roman" w:cs="Times New Roman"/>
              </w:rPr>
            </w:pPr>
            <w:r w:rsidRPr="5623C864" w:rsidR="5623C864">
              <w:rPr>
                <w:rFonts w:ascii="Times New Roman" w:hAnsi="Times New Roman" w:cs="Times New Roman"/>
              </w:rPr>
              <w:t>Английский язык Воробьина К.А.</w:t>
            </w:r>
          </w:p>
        </w:tc>
        <w:tc>
          <w:tcPr>
            <w:tcW w:w="2409" w:type="dxa"/>
            <w:tcMar/>
          </w:tcPr>
          <w:p w:rsidRPr="00B1435B" w:rsidR="00B1435B" w:rsidP="5623C864" w:rsidRDefault="00B1435B" w14:paraId="02EB378F" wp14:textId="3375A699">
            <w:pPr>
              <w:pStyle w:val="a"/>
            </w:pPr>
            <w:r w:rsidRPr="5623C864" w:rsidR="5623C86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Времена года. Говорение.</w:t>
            </w:r>
          </w:p>
        </w:tc>
        <w:tc>
          <w:tcPr>
            <w:tcW w:w="3969" w:type="dxa"/>
            <w:tcMar/>
          </w:tcPr>
          <w:p w:rsidRPr="00B1435B" w:rsidR="00B1435B" w:rsidP="5623C864" w:rsidRDefault="00B1435B" w14:paraId="2A733949" wp14:textId="4D48F99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623C864" w:rsidR="5623C86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повторить упр. 3 стр. 58</w:t>
            </w:r>
          </w:p>
          <w:p w:rsidRPr="00B1435B" w:rsidR="00B1435B" w:rsidP="5623C864" w:rsidRDefault="00B1435B" w14:paraId="22405B82" wp14:textId="4255A96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623C864" w:rsidR="5623C86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видео </w:t>
            </w:r>
            <w:hyperlink r:id="R196804f8ffe34bd3">
              <w:r w:rsidRPr="5623C864" w:rsidR="5623C86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https://youtu.be/1pyHDNdmTrk</w:t>
              </w:r>
            </w:hyperlink>
            <w:r w:rsidRPr="5623C864" w:rsidR="5623C864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B1435B" w:rsidR="00B1435B" w:rsidP="5623C864" w:rsidRDefault="00B1435B" w14:paraId="6A05A809" wp14:textId="54A23F1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5623C864" w:rsidR="5623C864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опираясь на упр.4 стр. 62 (переписать новые слова в словарик)</w:t>
            </w:r>
          </w:p>
        </w:tc>
        <w:tc>
          <w:tcPr>
            <w:tcW w:w="2977" w:type="dxa"/>
            <w:tcMar/>
          </w:tcPr>
          <w:p w:rsidRPr="00B1435B" w:rsidR="00B1435B" w:rsidP="67304178" w:rsidRDefault="00B1435B" w14:paraId="102DAAA2" wp14:textId="65E9690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7304178" w:rsidR="6730417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  <w:p w:rsidRPr="00B1435B" w:rsidR="00B1435B" w:rsidP="5623C864" w:rsidRDefault="00B1435B" w14:paraId="5A39BBE3" wp14:textId="722B59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67304178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B1435B" w:rsidTr="67304178" w14:paraId="566EAD49" wp14:textId="77777777">
        <w:tc>
          <w:tcPr>
            <w:tcW w:w="1206" w:type="dxa"/>
            <w:vMerge/>
            <w:tcMar/>
          </w:tcPr>
          <w:p w:rsidRPr="00FB24C0" w:rsidR="00B1435B" w:rsidP="00FB24C0" w:rsidRDefault="00B1435B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1435B" w:rsidP="00FB24C0" w:rsidRDefault="00B1435B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B1435B" w:rsidP="00FB24C0" w:rsidRDefault="00B1435B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85" w:type="dxa"/>
            <w:tcMar/>
          </w:tcPr>
          <w:p w:rsidRPr="00B1435B" w:rsidR="00B1435B" w:rsidP="00F8608D" w:rsidRDefault="00B1435B" w14:paraId="6DED02E8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B1435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09" w:type="dxa"/>
            <w:tcMar/>
          </w:tcPr>
          <w:p w:rsidRPr="00B1435B" w:rsidR="00B1435B" w:rsidP="00F8608D" w:rsidRDefault="00B1435B" w14:paraId="6777C813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Русский язык.</w:t>
            </w:r>
          </w:p>
          <w:p w:rsidRPr="00B1435B" w:rsidR="00B1435B" w:rsidP="00F8608D" w:rsidRDefault="00B1435B" w14:paraId="3D9ED122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 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B1435B" w:rsidR="00B1435B" w:rsidP="00F8608D" w:rsidRDefault="2BA69FCC" w14:paraId="000A0408" wp14:textId="77777777">
            <w:pPr>
              <w:rPr>
                <w:rFonts w:ascii="Times New Roman" w:hAnsi="Times New Roman" w:cs="Times New Roman"/>
              </w:rPr>
            </w:pPr>
            <w:r w:rsidRPr="2BA69FCC"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 w:rsidRPr="2BA69FCC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2BA69FCC">
              <w:rPr>
                <w:rFonts w:ascii="Times New Roman" w:hAnsi="Times New Roman" w:cs="Times New Roman"/>
              </w:rPr>
              <w:t>е с глаголами</w:t>
            </w:r>
          </w:p>
        </w:tc>
        <w:tc>
          <w:tcPr>
            <w:tcW w:w="3969" w:type="dxa"/>
            <w:tcMar/>
          </w:tcPr>
          <w:p w:rsidRPr="00B1435B" w:rsidR="00B1435B" w:rsidP="00F8608D" w:rsidRDefault="493805F5" w14:paraId="325540B2" wp14:textId="77777777">
            <w:pPr>
              <w:rPr>
                <w:rFonts w:ascii="Times New Roman" w:hAnsi="Times New Roman" w:cs="Times New Roman"/>
              </w:rPr>
            </w:pPr>
            <w:r w:rsidRPr="493805F5">
              <w:rPr>
                <w:rFonts w:ascii="Times New Roman" w:hAnsi="Times New Roman" w:cs="Times New Roman"/>
              </w:rPr>
              <w:t xml:space="preserve">Конференция </w:t>
            </w:r>
            <w:proofErr w:type="spellStart"/>
            <w:r w:rsidRPr="493805F5">
              <w:rPr>
                <w:rFonts w:ascii="Times New Roman" w:hAnsi="Times New Roman" w:cs="Times New Roman"/>
              </w:rPr>
              <w:t>Zoom</w:t>
            </w:r>
            <w:proofErr w:type="spellEnd"/>
            <w:r w:rsidRPr="493805F5">
              <w:rPr>
                <w:rFonts w:ascii="Times New Roman" w:hAnsi="Times New Roman" w:cs="Times New Roman"/>
              </w:rPr>
              <w:t xml:space="preserve">(весь класс) в случае отсутствия связи учебник </w:t>
            </w:r>
            <w:proofErr w:type="spellStart"/>
            <w:proofErr w:type="gramStart"/>
            <w:r w:rsidRPr="493805F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493805F5">
              <w:rPr>
                <w:rFonts w:ascii="Times New Roman" w:hAnsi="Times New Roman" w:cs="Times New Roman"/>
              </w:rPr>
              <w:t xml:space="preserve"> 125 устно </w:t>
            </w:r>
            <w:proofErr w:type="spellStart"/>
            <w:r w:rsidRPr="493805F5">
              <w:rPr>
                <w:rFonts w:ascii="Times New Roman" w:hAnsi="Times New Roman" w:cs="Times New Roman"/>
              </w:rPr>
              <w:t>упр</w:t>
            </w:r>
            <w:proofErr w:type="spellEnd"/>
            <w:r w:rsidRPr="493805F5">
              <w:rPr>
                <w:rFonts w:ascii="Times New Roman" w:hAnsi="Times New Roman" w:cs="Times New Roman"/>
              </w:rPr>
              <w:t xml:space="preserve"> 226, </w:t>
            </w:r>
            <w:proofErr w:type="spellStart"/>
            <w:r w:rsidRPr="493805F5">
              <w:rPr>
                <w:rFonts w:ascii="Times New Roman" w:hAnsi="Times New Roman" w:cs="Times New Roman"/>
              </w:rPr>
              <w:t>стр</w:t>
            </w:r>
            <w:proofErr w:type="spellEnd"/>
            <w:r w:rsidRPr="493805F5">
              <w:rPr>
                <w:rFonts w:ascii="Times New Roman" w:hAnsi="Times New Roman" w:cs="Times New Roman"/>
              </w:rPr>
              <w:t xml:space="preserve"> 126 </w:t>
            </w:r>
            <w:proofErr w:type="spellStart"/>
            <w:r w:rsidRPr="493805F5">
              <w:rPr>
                <w:rFonts w:ascii="Times New Roman" w:hAnsi="Times New Roman" w:cs="Times New Roman"/>
              </w:rPr>
              <w:t>упр</w:t>
            </w:r>
            <w:proofErr w:type="spellEnd"/>
            <w:r w:rsidRPr="493805F5">
              <w:rPr>
                <w:rFonts w:ascii="Times New Roman" w:hAnsi="Times New Roman" w:cs="Times New Roman"/>
              </w:rPr>
              <w:t xml:space="preserve"> 228,упр 229 письменно</w:t>
            </w:r>
          </w:p>
        </w:tc>
        <w:tc>
          <w:tcPr>
            <w:tcW w:w="2977" w:type="dxa"/>
            <w:tcMar/>
          </w:tcPr>
          <w:p w:rsidRPr="00B1435B" w:rsidR="00B1435B" w:rsidP="2BA69FCC" w:rsidRDefault="2BA69FCC" w14:paraId="6C5EA889" wp14:textId="0F48CD2A">
            <w:pPr>
              <w:rPr>
                <w:rFonts w:ascii="Times New Roman" w:hAnsi="Times New Roman" w:cs="Times New Roman"/>
              </w:rPr>
            </w:pPr>
            <w:r w:rsidRPr="7ECAA79E" w:rsidR="7ECAA79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B1435B" w:rsidTr="67304178" w14:paraId="67CE4CE9" wp14:textId="77777777">
        <w:tc>
          <w:tcPr>
            <w:tcW w:w="1206" w:type="dxa"/>
            <w:vMerge/>
            <w:tcMar/>
          </w:tcPr>
          <w:p w:rsidRPr="00FB24C0" w:rsidR="00B1435B" w:rsidP="00FB24C0" w:rsidRDefault="00B1435B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1435B" w:rsidP="00FB24C0" w:rsidRDefault="00B1435B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B1435B" w:rsidP="00FB24C0" w:rsidRDefault="00B1435B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85" w:type="dxa"/>
            <w:tcMar/>
          </w:tcPr>
          <w:p w:rsidRPr="00B1435B" w:rsidR="00B1435B" w:rsidP="00F8608D" w:rsidRDefault="00B1435B" w14:paraId="25A26D2C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С помощью ЭОР</w:t>
            </w:r>
            <w:proofErr w:type="gramStart"/>
            <w:r w:rsidRPr="00B1435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Pr="00B1435B" w:rsidR="00B1435B" w:rsidP="00F8608D" w:rsidRDefault="00B1435B" w14:paraId="37CDC823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9" w:type="dxa"/>
            <w:tcMar/>
          </w:tcPr>
          <w:p w:rsidRPr="00B1435B" w:rsidR="00B1435B" w:rsidP="00F8608D" w:rsidRDefault="00B1435B" w14:paraId="63D7A5CD" wp14:textId="77777777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Технология 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B1435B" w:rsidR="00B1435B" w:rsidP="00F8608D" w:rsidRDefault="2BA69FCC" w14:paraId="5BC4FEE4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2BA69FCC">
              <w:rPr>
                <w:rFonts w:ascii="Times New Roman" w:hAnsi="Times New Roman" w:cs="Times New Roman"/>
              </w:rPr>
              <w:t>Почта</w:t>
            </w:r>
            <w:proofErr w:type="gramStart"/>
            <w:r w:rsidRPr="2BA69FCC">
              <w:rPr>
                <w:rFonts w:ascii="Times New Roman" w:hAnsi="Times New Roman" w:cs="Times New Roman"/>
              </w:rPr>
              <w:t>.З</w:t>
            </w:r>
            <w:proofErr w:type="gramEnd"/>
            <w:r w:rsidRPr="2BA69FCC">
              <w:rPr>
                <w:rFonts w:ascii="Times New Roman" w:hAnsi="Times New Roman" w:cs="Times New Roman"/>
              </w:rPr>
              <w:t>аполняем</w:t>
            </w:r>
            <w:proofErr w:type="spellEnd"/>
            <w:r w:rsidRPr="2BA69FCC">
              <w:rPr>
                <w:rFonts w:ascii="Times New Roman" w:hAnsi="Times New Roman" w:cs="Times New Roman"/>
              </w:rPr>
              <w:t xml:space="preserve"> бланк</w:t>
            </w:r>
          </w:p>
        </w:tc>
        <w:tc>
          <w:tcPr>
            <w:tcW w:w="3969" w:type="dxa"/>
            <w:tcMar/>
          </w:tcPr>
          <w:p w:rsidRPr="00B1435B" w:rsidR="00B1435B" w:rsidP="2BA69FCC" w:rsidRDefault="2BA69FCC" w14:paraId="61102F1F" wp14:textId="77777777">
            <w:pPr>
              <w:shd w:val="clear" w:color="auto" w:fill="FFFFFF" w:themeFill="background1"/>
              <w:textAlignment w:val="top"/>
              <w:rPr>
                <w:rFonts w:ascii="Times New Roman" w:hAnsi="Times New Roman" w:cs="Times New Roman"/>
              </w:rPr>
            </w:pPr>
            <w:r w:rsidRPr="2BA69FCC">
              <w:rPr>
                <w:rFonts w:ascii="Times New Roman" w:hAnsi="Times New Roman" w:cs="Times New Roman"/>
              </w:rPr>
              <w:t xml:space="preserve">Посмотреть через сообщение презентацию в  АСУ РСО   </w:t>
            </w:r>
          </w:p>
        </w:tc>
        <w:tc>
          <w:tcPr>
            <w:tcW w:w="2977" w:type="dxa"/>
            <w:tcMar/>
          </w:tcPr>
          <w:p w:rsidRPr="00B1435B" w:rsidR="00B1435B" w:rsidP="00F8608D" w:rsidRDefault="2BA69FCC" w14:paraId="2E232D95" wp14:textId="352338B3">
            <w:pPr>
              <w:rPr>
                <w:rFonts w:ascii="Times New Roman" w:hAnsi="Times New Roman" w:cs="Times New Roman"/>
              </w:rPr>
            </w:pPr>
            <w:r w:rsidRPr="7ECAA79E" w:rsidR="7ECAA79E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5A56E3" w:rsidP="005A56E3" w:rsidRDefault="005A56E3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A56E3" w:rsidP="005A56E3" w:rsidRDefault="005A56E3" w14:paraId="0E27B00A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A56E3" w:rsidTr="5623C864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занятия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A56E3" w:rsidTr="5623C864" w14:paraId="16D6133C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5A56E3" w:rsidP="00656C2C" w:rsidRDefault="005A56E3" w14:paraId="343353DC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  <w:p w:rsidR="005A56E3" w:rsidP="00656C2C" w:rsidRDefault="005A56E3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A56E3" w:rsidTr="5623C864" w14:paraId="091C46AC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5A56E3" w:rsidP="00656C2C" w:rsidRDefault="005A56E3" w14:paraId="60061E4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F5218D" w14:paraId="55D2D8E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 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F5218D" w14:paraId="0785CA3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F5218D" w14:paraId="2D3EC266" wp14:textId="77777777">
            <w:pPr>
              <w:rPr>
                <w:rFonts w:ascii="Times New Roman" w:hAnsi="Times New Roman" w:cs="Times New Roman"/>
              </w:rPr>
            </w:pPr>
            <w:r w:rsidRPr="004413FC">
              <w:rPr>
                <w:rFonts w:ascii="Times New Roman" w:hAnsi="Times New Roman" w:cs="Times New Roman"/>
                <w:color w:val="000000"/>
              </w:rPr>
              <w:t>Основные движения танца «</w:t>
            </w:r>
            <w:r>
              <w:rPr>
                <w:rFonts w:ascii="Times New Roman" w:hAnsi="Times New Roman" w:cs="Times New Roman"/>
                <w:color w:val="000000"/>
              </w:rPr>
              <w:t>Дружба</w:t>
            </w:r>
            <w:r w:rsidRPr="004413FC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5623C864" w:rsidRDefault="00F5218D" w14:paraId="631FCBAB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tgtFrame="_blank" w:history="1" r:id="Rd307a39ffc0f4455">
              <w:r w:rsidRPr="5623C864">
                <w:rPr>
                  <w:rStyle w:val="a4"/>
                  <w:rFonts w:ascii="Times New Roman" w:hAnsi="Times New Roman" w:eastAsia="Times New Roman" w:cs="Times New Roman"/>
                  <w:spacing w:val="15"/>
                  <w:sz w:val="22"/>
                  <w:szCs w:val="22"/>
                </w:rPr>
                <w:t>https://youtu.be/f-E1W0vG4cQ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F5218D" w14:paraId="214124F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5A56E3" w:rsidTr="5623C864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5A56E3" w:rsidP="00656C2C" w:rsidRDefault="005A56E3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7144751B" wp14:textId="19356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24D36875" wp14:textId="06D8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5A56E3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A56E3" w:rsidP="00656C2C" w:rsidRDefault="005A56E3" w14:paraId="3DEEC669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5A56E3" w14:paraId="3656B9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5A56E3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6E3" w:rsidP="00656C2C" w:rsidRDefault="005A56E3" w14:paraId="049F31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5A56E3" w:rsidP="005A56E3" w:rsidRDefault="005A56E3" w14:paraId="5312826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A56E3" w:rsidP="005A56E3" w:rsidRDefault="005A56E3" w14:paraId="7922D4A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07.05.2020 года</w:t>
      </w:r>
    </w:p>
    <w:tbl>
      <w:tblPr>
        <w:tblStyle w:val="a3"/>
        <w:tblW w:w="12239" w:type="dxa"/>
        <w:tblLook w:val="04A0"/>
      </w:tblPr>
      <w:tblGrid>
        <w:gridCol w:w="876"/>
        <w:gridCol w:w="1356"/>
        <w:gridCol w:w="1417"/>
        <w:gridCol w:w="1762"/>
        <w:gridCol w:w="1523"/>
        <w:gridCol w:w="1683"/>
        <w:gridCol w:w="3622"/>
      </w:tblGrid>
      <w:tr xmlns:wp14="http://schemas.microsoft.com/office/word/2010/wordml" w:rsidR="005A56E3" w:rsidTr="2BA69FCC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005A56E3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5A56E3" w:rsidTr="2BA69FCC" w14:paraId="435F46A7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6B263C27" wp14:textId="77777777">
            <w:pPr>
              <w:rPr>
                <w:rFonts w:cs="Times New Roman"/>
              </w:rPr>
            </w:pPr>
            <w:r w:rsidRPr="2BA69FCC">
              <w:rPr>
                <w:rFonts w:cs="Times New Roman"/>
              </w:rPr>
              <w:t>3</w:t>
            </w:r>
            <w:proofErr w:type="gramStart"/>
            <w:r w:rsidRPr="2BA69FCC">
              <w:rPr>
                <w:rFonts w:cs="Times New Roman"/>
              </w:rPr>
              <w:t xml:space="preserve"> В</w:t>
            </w:r>
            <w:proofErr w:type="gramEnd"/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7D9F4D3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07.05.2020 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3F6E2C0A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18.00-20.00.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378038E2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0CBBD735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115D21D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Приемы устных вычислений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A56E3" w:rsidP="00656C2C" w:rsidRDefault="2BA69FCC" w14:paraId="2B117687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телефон, </w:t>
            </w:r>
            <w:proofErr w:type="spell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xmlns:wp14="http://schemas.microsoft.com/office/word/2010/wordml" w:rsidR="2BA69FCC" w:rsidTr="2BA69FCC" w14:paraId="2B351AF2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62486C05" wp14:textId="77777777">
            <w:pPr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4101652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4B99056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0E1F721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0D1B6CD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32FE903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Правописание</w:t>
            </w:r>
            <w:proofErr w:type="gram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</w:t>
            </w:r>
            <w:proofErr w:type="gramEnd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е с глаголами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20F26ED8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телефон, </w:t>
            </w:r>
            <w:proofErr w:type="spell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2BA69FCC" w:rsidP="2BA69FCC" w:rsidRDefault="2BA69FCC" w14:paraId="1299C43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2BA69FCC" w:rsidTr="2BA69FCC" w14:paraId="1B7A7D1C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4DDBEF00" wp14:textId="77777777">
            <w:pPr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3461D7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3CF2D8B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2D1B0A2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6E9B454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61EC57D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Почта. Заполняем бланк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BA69FCC" w:rsidP="2BA69FCC" w:rsidRDefault="2BA69FCC" w14:paraId="11960644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телефон, </w:t>
            </w:r>
            <w:proofErr w:type="spellStart"/>
            <w:r w:rsidRPr="2BA69FCC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2BA69FCC" w:rsidP="2BA69FCC" w:rsidRDefault="2BA69FCC" w14:paraId="0FB7827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5A56E3" w:rsidP="005A56E3" w:rsidRDefault="005A56E3" w14:paraId="1FC39945" wp14:textId="77777777"/>
    <w:p xmlns:wp14="http://schemas.microsoft.com/office/word/2010/wordml" w:rsidR="005A56E3" w:rsidP="005A56E3" w:rsidRDefault="005A56E3" w14:paraId="0562CB0E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5A56E3" w:rsidP="005A56E3" w:rsidRDefault="005A56E3" w14:paraId="34CE0A4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A56E3" w:rsidP="005A56E3" w:rsidRDefault="005A56E3" w14:paraId="62EBF3C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5A56E3" w:rsidP="005A56E3" w:rsidRDefault="005A56E3" w14:paraId="6D98A12B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5A56E3" w:rsidRDefault="00FB24C0" w14:paraId="2946DB82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698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6E3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1D41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5B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8CA"/>
    <w:rsid w:val="00F51034"/>
    <w:rsid w:val="00F51AB9"/>
    <w:rsid w:val="00F5218D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4A9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BA69FCC"/>
    <w:rsid w:val="493805F5"/>
    <w:rsid w:val="5623C864"/>
    <w:rsid w:val="5BCA0E31"/>
    <w:rsid w:val="67304178"/>
    <w:rsid w:val="7ECAA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78F8C"/>
  <w15:docId w15:val="{4a36e1d9-663f-4722-a42f-d661b1841ac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F34A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youtu.be/TYjqrO7YS8U" TargetMode="External" Id="rId4" /><Relationship Type="http://schemas.openxmlformats.org/officeDocument/2006/relationships/hyperlink" Target="https://youtu.be/1pyHDNdmTrk" TargetMode="External" Id="R196804f8ffe34bd3" /><Relationship Type="http://schemas.openxmlformats.org/officeDocument/2006/relationships/hyperlink" Target="https://youtu.be/f-E1W0vG4cQ" TargetMode="External" Id="Rd307a39ffc0f445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lazutcheva</lastModifiedBy>
  <revision>23</revision>
  <dcterms:created xsi:type="dcterms:W3CDTF">2020-04-04T06:51:00.0000000Z</dcterms:created>
  <dcterms:modified xsi:type="dcterms:W3CDTF">2020-04-30T11:04:21.9632081Z</dcterms:modified>
</coreProperties>
</file>