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49BD930A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6B495B">
        <w:rPr>
          <w:rFonts w:ascii="Times New Roman" w:hAnsi="Times New Roman" w:cs="Times New Roman"/>
          <w:b/>
        </w:rPr>
        <w:t xml:space="preserve"> на 22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64483079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A96AEE" w:rsidTr="64483079" w14:paraId="5BFBEF76" wp14:textId="77777777">
        <w:tc>
          <w:tcPr>
            <w:tcW w:w="1206" w:type="dxa"/>
            <w:vMerge w:val="restart"/>
            <w:tcMar/>
          </w:tcPr>
          <w:p w:rsidRPr="00FB24C0" w:rsidR="00A96AEE" w:rsidP="00FB24C0" w:rsidRDefault="00A96AEE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A96AEE" w:rsidP="00FB24C0" w:rsidRDefault="006B495B" w14:paraId="10D6301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  <w:r w:rsidRPr="00FB24C0" w:rsidR="00A96AEE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A96AEE" w:rsidP="00FB24C0" w:rsidRDefault="00A96AEE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6166753C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Он-</w:t>
            </w:r>
            <w:proofErr w:type="spellStart"/>
            <w:r w:rsidRPr="00A96AEE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A96AEE" w:rsidR="00A96AEE" w:rsidP="007A040E" w:rsidRDefault="00A96AEE" w14:paraId="5B4039A4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A96AEE" w:rsidP="007A040E" w:rsidRDefault="00A96AEE" w14:paraId="434FA0AD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Русский язык</w:t>
            </w:r>
          </w:p>
          <w:p w:rsidRPr="00A96AEE" w:rsidR="00A96AEE" w:rsidP="007A040E" w:rsidRDefault="00A96AEE" w14:paraId="7B049B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A96AEE" w:rsidR="00A96AEE" w:rsidP="007A040E" w:rsidRDefault="00A96AEE" w14:paraId="672A6659" wp14:textId="450E836C">
            <w:pPr>
              <w:rPr>
                <w:rFonts w:ascii="Times New Roman" w:hAnsi="Times New Roman" w:cs="Times New Roman"/>
              </w:rPr>
            </w:pPr>
            <w:r w:rsidRPr="18626858" w:rsidR="18626858">
              <w:rPr>
                <w:rFonts w:ascii="Times New Roman" w:hAnsi="Times New Roman" w:cs="Times New Roman"/>
              </w:rPr>
              <w:t>Твердые и мягки согласные звуки.</w:t>
            </w:r>
            <w:r>
              <w:br/>
            </w:r>
            <w:r w:rsidRPr="18626858" w:rsidR="18626858">
              <w:rPr>
                <w:rFonts w:ascii="Times New Roman" w:hAnsi="Times New Roman" w:cs="Times New Roman"/>
              </w:rPr>
              <w:t>Парные и непарные по твердости-мягкости согласные звуки.</w:t>
            </w:r>
          </w:p>
        </w:tc>
        <w:tc>
          <w:tcPr>
            <w:tcW w:w="4394" w:type="dxa"/>
            <w:tcMar/>
          </w:tcPr>
          <w:p w:rsidRPr="00A96AEE" w:rsidR="00A96AEE" w:rsidP="1CDC7258" w:rsidRDefault="00A96AEE" w14:paraId="57D86E58" wp14:textId="7D918953">
            <w:pPr>
              <w:spacing w:line="276" w:lineRule="auto"/>
            </w:pPr>
            <w:r w:rsidRPr="1CDC7258" w:rsidR="1CDC72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="18626858" w:rsidP="18626858" w:rsidRDefault="18626858" w14:paraId="738BDDA9" w14:textId="3408D57F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18626858" w:rsidR="186268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8c2e5eef58a84a97">
              <w:r w:rsidRPr="18626858" w:rsidR="18626858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https://resh.edu.ru/subject/lesson/6415/start/120018/</w:t>
              </w:r>
            </w:hyperlink>
            <w:r w:rsidRPr="18626858" w:rsidR="186268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(урок 39).</w:t>
            </w:r>
          </w:p>
          <w:p w:rsidRPr="00A96AEE" w:rsidR="00A96AEE" w:rsidP="1CDC7258" w:rsidRDefault="00A96AEE" w14:paraId="0A37501D" wp14:textId="7C6609BA">
            <w:pPr>
              <w:pStyle w:val="a"/>
            </w:pPr>
            <w:r w:rsidRPr="18626858" w:rsidR="186268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стр.81-85, упражнения 3,4,5 устно, 6,8 письменно. +Правила!!</w:t>
            </w:r>
          </w:p>
        </w:tc>
        <w:tc>
          <w:tcPr>
            <w:tcW w:w="2693" w:type="dxa"/>
            <w:tcMar/>
          </w:tcPr>
          <w:p w:rsidRPr="00A96AEE" w:rsidR="00A96AEE" w:rsidP="48291F5C" w:rsidRDefault="00A96AEE" w14:paraId="5DAB6C7B" wp14:textId="2688DA86">
            <w:pPr>
              <w:pStyle w:val="a"/>
            </w:pPr>
            <w:r w:rsidRPr="48291F5C" w:rsidR="48291F5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48291F5C" w:rsidR="48291F5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r w:rsidRPr="48291F5C" w:rsidR="48291F5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</w:tr>
      <w:tr xmlns:wp14="http://schemas.microsoft.com/office/word/2010/wordml" w:rsidRPr="00FB24C0" w:rsidR="00A96AEE" w:rsidTr="64483079" w14:paraId="4985B5FA" wp14:textId="77777777">
        <w:tc>
          <w:tcPr>
            <w:tcW w:w="1206" w:type="dxa"/>
            <w:vMerge/>
            <w:tcMar/>
          </w:tcPr>
          <w:p w:rsidRPr="00FB24C0" w:rsidR="00A96AEE" w:rsidP="00FB24C0" w:rsidRDefault="00A96AE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96AEE" w:rsidP="00FB24C0" w:rsidRDefault="00A96AEE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6DED02E8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Он-</w:t>
            </w:r>
            <w:proofErr w:type="spellStart"/>
            <w:r w:rsidRPr="00A96AEE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A96AEE" w:rsidR="00A96AEE" w:rsidP="007A040E" w:rsidRDefault="00A96AEE" w14:paraId="1B90C890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Pr="00A96AEE" w:rsidR="00A96AEE" w:rsidP="007A040E" w:rsidRDefault="00A96AEE" w14:paraId="2F9EF236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A96AEE" w:rsidR="00A96AEE" w:rsidP="007A040E" w:rsidRDefault="00A96AEE" w14:paraId="6A05A809" wp14:textId="2BC62AF0">
            <w:pPr>
              <w:rPr>
                <w:rFonts w:ascii="Times New Roman" w:hAnsi="Times New Roman" w:cs="Times New Roman"/>
              </w:rPr>
            </w:pPr>
            <w:r w:rsidRPr="18626858" w:rsidR="18626858">
              <w:rPr>
                <w:rFonts w:ascii="Times New Roman" w:hAnsi="Times New Roman" w:cs="Times New Roman"/>
              </w:rPr>
              <w:t>Таблица сложения.</w:t>
            </w:r>
          </w:p>
        </w:tc>
        <w:tc>
          <w:tcPr>
            <w:tcW w:w="4394" w:type="dxa"/>
            <w:tcMar/>
          </w:tcPr>
          <w:p w:rsidRPr="00A96AEE" w:rsidR="00A96AEE" w:rsidP="1CDC7258" w:rsidRDefault="00A96AEE" w14:paraId="3650A401" wp14:textId="360C9165">
            <w:pPr>
              <w:spacing w:line="276" w:lineRule="auto"/>
            </w:pPr>
            <w:r w:rsidRPr="1CDC7258" w:rsidR="1CDC72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="18626858" w:rsidP="18626858" w:rsidRDefault="18626858" w14:paraId="16C13F40" w14:textId="6DBCCE7D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18626858" w:rsidR="186268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f5c2ba0bda594aac">
              <w:r w:rsidRPr="18626858" w:rsidR="18626858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https://resh.edu.ru/subject/lesson/5209/start/162059/</w:t>
              </w:r>
            </w:hyperlink>
            <w:r w:rsidRPr="18626858" w:rsidR="186268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(урок 60).</w:t>
            </w:r>
          </w:p>
          <w:p w:rsidRPr="00A96AEE" w:rsidR="00A96AEE" w:rsidP="1CDC7258" w:rsidRDefault="00A96AEE" w14:paraId="517C3606" wp14:textId="76246433">
            <w:pPr>
              <w:pStyle w:val="a"/>
            </w:pPr>
            <w:r w:rsidRPr="18626858" w:rsidR="186268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72, № 1,4 устно, № 2 письменно, стр. 73, № 2,4 устно, 3,6 письменно.</w:t>
            </w:r>
          </w:p>
          <w:p w:rsidRPr="00A96AEE" w:rsidR="00A96AEE" w:rsidP="18626858" w:rsidRDefault="00A96AEE" w14:paraId="5A39BBE3" wp14:textId="695F79D5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18626858" w:rsidR="186268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стр. 38.</w:t>
            </w:r>
          </w:p>
        </w:tc>
        <w:tc>
          <w:tcPr>
            <w:tcW w:w="2693" w:type="dxa"/>
            <w:tcMar/>
          </w:tcPr>
          <w:p w:rsidRPr="00A96AEE" w:rsidR="00A96AEE" w:rsidP="48291F5C" w:rsidRDefault="00A96AEE" w14:paraId="41C8F396" wp14:textId="33A9C672">
            <w:pPr>
              <w:pStyle w:val="a"/>
            </w:pPr>
            <w:r w:rsidRPr="48291F5C" w:rsidR="48291F5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48291F5C" w:rsidR="48291F5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r w:rsidRPr="48291F5C" w:rsidR="48291F5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</w:tr>
      <w:tr xmlns:wp14="http://schemas.microsoft.com/office/word/2010/wordml" w:rsidRPr="00FB24C0" w:rsidR="00A96AEE" w:rsidTr="64483079" w14:paraId="4427E278" wp14:textId="77777777">
        <w:tc>
          <w:tcPr>
            <w:tcW w:w="1206" w:type="dxa"/>
            <w:vMerge/>
            <w:tcMar/>
          </w:tcPr>
          <w:p w:rsidRPr="00FB24C0" w:rsidR="00A96AEE" w:rsidP="00FB24C0" w:rsidRDefault="00A96AEE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96AEE" w:rsidP="00FB24C0" w:rsidRDefault="00A96AEE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4E94636D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С помощью</w:t>
            </w:r>
          </w:p>
          <w:p w:rsidRPr="00A96AEE" w:rsidR="00A96AEE" w:rsidP="007A040E" w:rsidRDefault="00A96AEE" w14:paraId="68B08314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Pr="00A96AEE" w:rsidR="00A96AEE" w:rsidP="007A040E" w:rsidRDefault="00A96AEE" w14:paraId="41A3854E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A96AEE" w:rsidR="00A96AEE" w:rsidP="007A040E" w:rsidRDefault="00A96AEE" w14:paraId="0D0B940D" wp14:textId="13EB0530">
            <w:pPr>
              <w:rPr>
                <w:rFonts w:ascii="Times New Roman" w:hAnsi="Times New Roman" w:cs="Times New Roman"/>
              </w:rPr>
            </w:pPr>
            <w:r w:rsidRPr="1A6980E5" w:rsidR="1A6980E5">
              <w:rPr>
                <w:rFonts w:ascii="Times New Roman" w:hAnsi="Times New Roman" w:cs="Times New Roman"/>
                <w:sz w:val="24"/>
                <w:szCs w:val="24"/>
              </w:rPr>
              <w:t>Виды передвижения.</w:t>
            </w:r>
          </w:p>
        </w:tc>
        <w:tc>
          <w:tcPr>
            <w:tcW w:w="4394" w:type="dxa"/>
            <w:tcMar/>
          </w:tcPr>
          <w:p w:rsidRPr="00A96AEE" w:rsidR="00A96AEE" w:rsidP="1A6980E5" w:rsidRDefault="00A96AEE" w14:paraId="5A22DE56" wp14:textId="57968D3B">
            <w:pPr>
              <w:rPr>
                <w:rFonts w:ascii="Times New Roman" w:hAnsi="Times New Roman" w:cs="Times New Roman"/>
              </w:rPr>
            </w:pPr>
            <w:r w:rsidRPr="1A6980E5" w:rsidR="1A6980E5">
              <w:rPr>
                <w:rFonts w:ascii="Times New Roman" w:hAnsi="Times New Roman" w:cs="Times New Roman"/>
              </w:rPr>
              <w:t>https://resh.edu.ru/subiect/lesson/5738/start/168896/</w:t>
            </w:r>
          </w:p>
          <w:p w:rsidRPr="00A96AEE" w:rsidR="00A96AEE" w:rsidP="1A6980E5" w:rsidRDefault="00A96AEE" w14:paraId="0E27B00A" wp14:textId="19225D33">
            <w:pPr>
              <w:pStyle w:val="a"/>
              <w:rPr>
                <w:rFonts w:ascii="Times New Roman" w:hAnsi="Times New Roman" w:cs="Times New Roman"/>
              </w:rPr>
            </w:pPr>
            <w:r w:rsidRPr="1A6980E5" w:rsidR="1A6980E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: Учебник Физическая культура 1-4 класс</w:t>
            </w:r>
          </w:p>
        </w:tc>
        <w:tc>
          <w:tcPr>
            <w:tcW w:w="2693" w:type="dxa"/>
            <w:tcMar/>
          </w:tcPr>
          <w:p w:rsidRPr="00A96AEE" w:rsidR="00A96AEE" w:rsidP="007A040E" w:rsidRDefault="00A96AEE" w14:paraId="60061E4C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64483079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A96AEE" w:rsidR="00A96AEE" w:rsidTr="64483079" w14:paraId="5E0F0095" wp14:textId="77777777">
        <w:tc>
          <w:tcPr>
            <w:tcW w:w="1206" w:type="dxa"/>
            <w:vMerge/>
            <w:tcMar/>
          </w:tcPr>
          <w:p w:rsidRPr="00FB24C0" w:rsidR="00A96AEE" w:rsidP="00FB24C0" w:rsidRDefault="00A96AEE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96AEE" w:rsidP="00FB24C0" w:rsidRDefault="00A96AE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A96AEE" w:rsidR="00A96AEE" w:rsidP="64483079" w:rsidRDefault="00A96AEE" wp14:textId="77777777" w14:paraId="4C97BCF3">
            <w:pPr>
              <w:rPr>
                <w:rFonts w:ascii="Times New Roman" w:hAnsi="Times New Roman" w:cs="Times New Roman"/>
              </w:rPr>
            </w:pPr>
            <w:r w:rsidRPr="64483079" w:rsidR="64483079">
              <w:rPr>
                <w:rFonts w:ascii="Times New Roman" w:hAnsi="Times New Roman" w:cs="Times New Roman"/>
              </w:rPr>
              <w:t>Он-лайн</w:t>
            </w:r>
          </w:p>
          <w:p w:rsidRPr="00A96AEE" w:rsidR="00A96AEE" w:rsidP="64483079" w:rsidRDefault="00A96AEE" wp14:textId="77777777" w14:paraId="455F6F6C">
            <w:pPr>
              <w:rPr>
                <w:rFonts w:ascii="Times New Roman" w:hAnsi="Times New Roman" w:cs="Times New Roman"/>
              </w:rPr>
            </w:pPr>
            <w:r w:rsidRPr="64483079" w:rsidR="64483079">
              <w:rPr>
                <w:rFonts w:ascii="Times New Roman" w:hAnsi="Times New Roman" w:cs="Times New Roman"/>
              </w:rPr>
              <w:t>подключение</w:t>
            </w:r>
          </w:p>
          <w:p w:rsidRPr="00A96AEE" w:rsidR="00A96AEE" w:rsidP="64483079" w:rsidRDefault="00A96AEE" w14:paraId="37CDC823" wp14:textId="1FB319E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A96AEE" w:rsidR="00A96AEE" w:rsidP="0C3C364B" w:rsidRDefault="00A96AEE" w14:paraId="49F40D26" wp14:textId="7F391EC0">
            <w:pPr>
              <w:rPr>
                <w:rFonts w:ascii="Times New Roman" w:hAnsi="Times New Roman" w:cs="Times New Roman"/>
              </w:rPr>
            </w:pPr>
            <w:r w:rsidRPr="0C3C364B" w:rsidR="0C3C364B">
              <w:rPr>
                <w:rFonts w:ascii="Times New Roman" w:hAnsi="Times New Roman" w:cs="Times New Roman"/>
              </w:rPr>
              <w:t xml:space="preserve">Литературное </w:t>
            </w:r>
            <w:r w:rsidRPr="0C3C364B" w:rsidR="0C3C364B">
              <w:rPr>
                <w:rFonts w:ascii="Times New Roman" w:hAnsi="Times New Roman" w:cs="Times New Roman"/>
              </w:rPr>
              <w:t xml:space="preserve">чтение   </w:t>
            </w:r>
          </w:p>
          <w:p w:rsidRPr="00A96AEE" w:rsidR="00A96AEE" w:rsidP="007A040E" w:rsidRDefault="00A96AEE" w14:paraId="005489DF" wp14:textId="56F3F8B4">
            <w:pPr>
              <w:rPr>
                <w:rFonts w:ascii="Times New Roman" w:hAnsi="Times New Roman" w:cs="Times New Roman"/>
              </w:rPr>
            </w:pPr>
            <w:r w:rsidRPr="0C3C364B" w:rsidR="0C3C364B">
              <w:rPr>
                <w:rFonts w:ascii="Times New Roman" w:hAnsi="Times New Roman" w:cs="Times New Roman"/>
              </w:rPr>
              <w:t>Фокина</w:t>
            </w:r>
            <w:r w:rsidRPr="0C3C364B" w:rsidR="0C3C364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843" w:type="dxa"/>
            <w:tcMar/>
          </w:tcPr>
          <w:p w:rsidRPr="00A96AEE" w:rsidR="00A96AEE" w:rsidP="007A040E" w:rsidRDefault="00A96AEE" w14:paraId="3DEEC669" wp14:textId="627BE24F">
            <w:pPr>
              <w:rPr>
                <w:rFonts w:ascii="Times New Roman" w:hAnsi="Times New Roman" w:cs="Times New Roman"/>
              </w:rPr>
            </w:pPr>
            <w:r w:rsidRPr="0C3C364B" w:rsidR="0C3C364B">
              <w:rPr>
                <w:rFonts w:ascii="Times New Roman" w:hAnsi="Times New Roman" w:cs="Times New Roman"/>
              </w:rPr>
              <w:t>Из старинных книг. Повторение и обобщение по теме “Сказки, загадки, небылицы”.</w:t>
            </w:r>
          </w:p>
        </w:tc>
        <w:tc>
          <w:tcPr>
            <w:tcW w:w="4394" w:type="dxa"/>
            <w:tcMar/>
          </w:tcPr>
          <w:p w:rsidR="64483079" w:rsidP="64483079" w:rsidRDefault="64483079" w14:paraId="287D8B1F" w14:textId="68370269">
            <w:pPr>
              <w:rPr>
                <w:rFonts w:ascii="Times New Roman" w:hAnsi="Times New Roman" w:cs="Times New Roman"/>
              </w:rPr>
            </w:pPr>
            <w:r w:rsidRPr="64483079" w:rsidR="64483079">
              <w:rPr>
                <w:rFonts w:ascii="Times New Roman" w:hAnsi="Times New Roman" w:cs="Times New Roman"/>
              </w:rPr>
              <w:t>Скайп (весь класс), опрос по пройденному материалу.</w:t>
            </w:r>
          </w:p>
          <w:p w:rsidRPr="00A96AEE" w:rsidR="00A96AEE" w:rsidP="007A040E" w:rsidRDefault="00A96AEE" w14:paraId="3656B9AB" wp14:textId="227D5EED">
            <w:pPr>
              <w:rPr>
                <w:rFonts w:ascii="Times New Roman" w:hAnsi="Times New Roman" w:cs="Times New Roman"/>
              </w:rPr>
            </w:pPr>
            <w:r w:rsidRPr="0C3C364B" w:rsidR="0C3C364B">
              <w:rPr>
                <w:rFonts w:ascii="Times New Roman" w:hAnsi="Times New Roman" w:cs="Times New Roman"/>
              </w:rPr>
              <w:t>Учебник стр. 57-62, читать и отвечать на вопросы.</w:t>
            </w:r>
          </w:p>
        </w:tc>
        <w:tc>
          <w:tcPr>
            <w:tcW w:w="2693" w:type="dxa"/>
            <w:tcMar/>
          </w:tcPr>
          <w:p w:rsidRPr="00A96AEE" w:rsidR="00A96AEE" w:rsidP="48291F5C" w:rsidRDefault="00A96AEE" w14:paraId="45FB0818" wp14:textId="2D02CDA6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8291F5C" w:rsidR="48291F5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</w:p>
        </w:tc>
      </w:tr>
      <w:tr xmlns:wp14="http://schemas.microsoft.com/office/word/2010/wordml" w:rsidRPr="00A96AEE" w:rsidR="00A96AEE" w:rsidTr="64483079" w14:paraId="01E24629" wp14:textId="77777777">
        <w:tc>
          <w:tcPr>
            <w:tcW w:w="1206" w:type="dxa"/>
            <w:tcMar/>
          </w:tcPr>
          <w:p w:rsidRPr="00FB24C0" w:rsidR="00A96AEE" w:rsidP="00FB24C0" w:rsidRDefault="00A96AEE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96AEE" w:rsidP="00FB24C0" w:rsidRDefault="00A96AEE" w14:paraId="78941E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A96AEE" w:rsidP="00FB24C0" w:rsidRDefault="00A96AEE" w14:paraId="691B0F58" wp14:textId="77777777">
            <w:pPr>
              <w:rPr>
                <w:rFonts w:ascii="Times New Roman" w:hAnsi="Times New Roman" w:cs="Times New Roman"/>
              </w:rPr>
            </w:pPr>
            <w:r>
              <w:t>12.20-12.50</w:t>
            </w:r>
          </w:p>
        </w:tc>
        <w:tc>
          <w:tcPr>
            <w:tcW w:w="1560" w:type="dxa"/>
            <w:tcMar/>
          </w:tcPr>
          <w:p w:rsidRPr="00A96AEE" w:rsidR="00A96AEE" w:rsidP="007A040E" w:rsidRDefault="00A96AEE" w14:paraId="745B798D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С помощью</w:t>
            </w:r>
          </w:p>
          <w:p w:rsidRPr="00A96AEE" w:rsidR="00A96AEE" w:rsidP="007A040E" w:rsidRDefault="00A96AEE" w14:paraId="1747CC13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Pr="00A96AEE" w:rsidR="00A96AEE" w:rsidP="007A040E" w:rsidRDefault="00A96AEE" w14:paraId="4F51E79C" wp14:textId="77777777">
            <w:pPr>
              <w:rPr>
                <w:rFonts w:ascii="Times New Roman" w:hAnsi="Times New Roman" w:cs="Times New Roman"/>
              </w:rPr>
            </w:pPr>
            <w:r w:rsidRPr="00A96AEE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A96AEE" w:rsidR="00A96AEE" w:rsidP="007A040E" w:rsidRDefault="00A96AEE" w14:paraId="53128261" wp14:textId="24D9FC3E">
            <w:pPr>
              <w:rPr>
                <w:rFonts w:ascii="Times New Roman" w:hAnsi="Times New Roman" w:cs="Times New Roman"/>
              </w:rPr>
            </w:pPr>
            <w:r w:rsidRPr="1CDC7258" w:rsidR="1CDC7258">
              <w:rPr>
                <w:rFonts w:ascii="Times New Roman" w:hAnsi="Times New Roman" w:cs="Times New Roman"/>
              </w:rPr>
              <w:t>Передвижение по воде. Изделие “Плот”.</w:t>
            </w:r>
          </w:p>
        </w:tc>
        <w:tc>
          <w:tcPr>
            <w:tcW w:w="4394" w:type="dxa"/>
            <w:tcMar/>
          </w:tcPr>
          <w:p w:rsidRPr="00A96AEE" w:rsidR="00A96AEE" w:rsidP="18626858" w:rsidRDefault="00A96AEE" w14:paraId="62486C05" wp14:textId="18E24426">
            <w:pPr>
              <w:pStyle w:val="a"/>
            </w:pPr>
            <w:hyperlink r:id="R5e75625ef21342a2">
              <w:r w:rsidRPr="18626858" w:rsidR="18626858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https://goo.su/0sp6</w:t>
              </w:r>
            </w:hyperlink>
            <w:r w:rsidRPr="18626858" w:rsidR="1862685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693" w:type="dxa"/>
            <w:tcMar/>
          </w:tcPr>
          <w:p w:rsidRPr="00A96AEE" w:rsidR="00A96AEE" w:rsidP="48291F5C" w:rsidRDefault="00A96AEE" w14:paraId="4101652C" wp14:textId="7701DE71">
            <w:pPr>
              <w:pStyle w:val="a"/>
            </w:pPr>
            <w:r w:rsidRPr="18626858" w:rsidR="1862685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18626858" w:rsidR="1862685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r w:rsidRPr="18626858" w:rsidR="186268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поделок удобным для вас способом.</w:t>
            </w:r>
          </w:p>
        </w:tc>
      </w:tr>
    </w:tbl>
    <w:p xmlns:wp14="http://schemas.microsoft.com/office/word/2010/wordml" w:rsidR="00FB24C0" w:rsidP="000B48AA" w:rsidRDefault="00FB24C0" w14:paraId="4B99056E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6B495B" w:rsidR="006B495B" w:rsidP="006B495B" w:rsidRDefault="006B495B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B495B"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Pr="006B495B" w:rsidR="006B495B" w:rsidP="006B495B" w:rsidRDefault="006B495B" w14:paraId="382013EF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B495B">
        <w:rPr>
          <w:rFonts w:ascii="Times New Roman" w:hAnsi="Times New Roman" w:eastAsia="Times New Roman" w:cs="Times New Roman"/>
          <w:b/>
          <w:bCs/>
        </w:rPr>
        <w:t>Консультации родителей на 22.04.2020 года</w:t>
      </w:r>
      <w:r w:rsidRPr="006B495B">
        <w:rPr>
          <w:rFonts w:ascii="Times New Roman" w:hAnsi="Times New Roman" w:eastAsia="Times New Roman" w:cs="Times New Roman"/>
        </w:rPr>
        <w:t> </w:t>
      </w:r>
    </w:p>
    <w:tbl>
      <w:tblPr>
        <w:tblW w:w="121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60"/>
        <w:gridCol w:w="1950"/>
        <w:gridCol w:w="2130"/>
        <w:gridCol w:w="1335"/>
        <w:gridCol w:w="3210"/>
        <w:gridCol w:w="2025"/>
      </w:tblGrid>
      <w:tr xmlns:wp14="http://schemas.microsoft.com/office/word/2010/wordml" w:rsidRPr="006B495B" w:rsidR="006B495B" w:rsidTr="18626858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66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95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321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консультации (указать по </w:t>
            </w: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теме уроков)  </w:t>
            </w: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Ресурс (№ телефона, </w:t>
            </w:r>
            <w:proofErr w:type="spellStart"/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6B495B"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Pr="006B495B" w:rsidR="006B495B" w:rsidTr="18626858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5E3886A4" wp14:textId="2C13713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Segoe UI" w:hAnsi="Segoe UI" w:eastAsia="Times New Roman" w:cs="Segoe UI"/>
                <w:sz w:val="18"/>
                <w:szCs w:val="18"/>
              </w:rPr>
              <w:t> 1в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59531C1E" wp14:textId="5D7BE20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406591EE" wp14:textId="07CDC3A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02BF55D8" wp14:textId="134A7B6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  Фокина А.В.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75FEA733" wp14:textId="569554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18626858" w:rsidRDefault="006B495B" w14:paraId="4136F821" wp14:textId="236F45E0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18626858" w:rsidR="18626858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18626858" w:rsidR="18626858">
              <w:rPr>
                <w:rFonts w:ascii="Times New Roman" w:hAnsi="Times New Roman" w:cs="Times New Roman"/>
              </w:rPr>
              <w:t xml:space="preserve"> Твердые и мягки согласные звуки.</w:t>
            </w:r>
            <w:r>
              <w:br/>
            </w:r>
            <w:r w:rsidRPr="18626858" w:rsidR="18626858">
              <w:rPr>
                <w:rFonts w:ascii="Times New Roman" w:hAnsi="Times New Roman" w:cs="Times New Roman"/>
              </w:rPr>
              <w:t>Парные и непарные по твердости-мягкости согласные звуки.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6B495B" w:rsidR="006B495B" w:rsidP="006B495B" w:rsidRDefault="006B495B" w14:paraId="25E46A3C" wp14:textId="002F1B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0C3C364B" w:rsidTr="18626858" w14:paraId="55BB73A6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256FE9D7" w14:textId="5C3B7FEF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C3C364B" w:rsidR="0C3C364B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70E5282E" w14:textId="2044584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10E2DE57" w14:textId="07CDC3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  <w:p w:rsidR="0C3C364B" w:rsidP="0C3C364B" w:rsidRDefault="0C3C364B" w14:paraId="5FF0E78C" w14:textId="35ABCDCF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0048E0F9" w14:textId="6B4E715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59A52951" w14:textId="1F9520A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18626858" w:rsidRDefault="0C3C364B" w14:paraId="17FEB467" w14:textId="2DBE7B6E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  <w:r w:rsidRPr="18626858" w:rsidR="186268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8626858" w:rsidR="18626858">
              <w:rPr>
                <w:rFonts w:ascii="Times New Roman" w:hAnsi="Times New Roman" w:cs="Times New Roman"/>
              </w:rPr>
              <w:t>Таблица сложения.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0DD09F1A" w14:textId="5A9075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0C3C364B" w:rsidTr="18626858" w14:paraId="24094F7B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01973A1A" w14:textId="7425E90A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C3C364B" w:rsidR="0C3C364B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727A498F" w14:textId="6F5AB67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114B0B5D" w14:textId="07CDC3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  <w:p w:rsidR="0C3C364B" w:rsidP="0C3C364B" w:rsidRDefault="0C3C364B" w14:paraId="73B0D99E" w14:textId="2A2E8E0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4C0DAC11" w14:textId="725FDE3C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0BCB4F37" w14:textId="2F16D6B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18626858" w:rsidRDefault="0C3C364B" w14:paraId="46671F58" w14:textId="6B34C8B7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  <w:r w:rsidRPr="18626858" w:rsidR="186268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8626858" w:rsidR="18626858">
              <w:rPr>
                <w:rFonts w:ascii="Times New Roman" w:hAnsi="Times New Roman" w:cs="Times New Roman"/>
              </w:rPr>
              <w:t>Из старинных книг. Повторение и обобщение по теме “Сказки, загадки, небылицы”.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69DC7CC2" w14:textId="50A1A7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0C3C364B" w:rsidTr="18626858" w14:paraId="6DCF95FD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4859C457" w14:textId="5CBFEAB6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C3C364B" w:rsidR="0C3C364B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6B26B93B" w14:textId="71C2027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3D1C896E" w14:textId="07CDC3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  <w:p w:rsidR="0C3C364B" w:rsidP="0C3C364B" w:rsidRDefault="0C3C364B" w14:paraId="0D9DD181" w14:textId="2D7F0CB2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0A840D18" w14:textId="72CFBCCD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715DE83E" w14:textId="4EDF9A8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18626858" w:rsidRDefault="0C3C364B" w14:paraId="1C9543C1" w14:textId="46CC0851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  <w:r w:rsidRPr="18626858" w:rsidR="186268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8626858" w:rsidR="18626858">
              <w:rPr>
                <w:rFonts w:ascii="Times New Roman" w:hAnsi="Times New Roman" w:cs="Times New Roman"/>
              </w:rPr>
              <w:t>Передвижение по воде. Изделие “Плот”.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C3C364B" w:rsidP="0C3C364B" w:rsidRDefault="0C3C364B" w14:paraId="2735A4A6" w14:textId="2CDB1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3C364B" w:rsidR="0C3C364B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</w:tbl>
    <w:p xmlns:wp14="http://schemas.microsoft.com/office/word/2010/wordml" w:rsidRPr="006B495B" w:rsidR="006B495B" w:rsidP="006B495B" w:rsidRDefault="006B495B" w14:paraId="4ECEB114" wp14:textId="6631E11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C3C364B" w:rsidR="0C3C364B">
        <w:rPr>
          <w:rFonts w:ascii="Calibri" w:hAnsi="Calibri" w:eastAsia="Times New Roman" w:cs="Segoe UI"/>
        </w:rPr>
        <w:t> </w:t>
      </w:r>
    </w:p>
    <w:p xmlns:wp14="http://schemas.microsoft.com/office/word/2010/wordml" w:rsidRPr="006B495B" w:rsidR="006B495B" w:rsidP="006B495B" w:rsidRDefault="006B495B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B495B"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Pr="006B495B" w:rsidR="006B495B" w:rsidP="006B495B" w:rsidRDefault="006B495B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B495B"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Pr="00FB24C0" w:rsidR="008045A5" w:rsidP="006B495B" w:rsidRDefault="008045A5" w14:paraId="3461D779" wp14:textId="77777777">
      <w:pPr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8045A5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8AA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5B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A5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AEE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C3C364B"/>
    <w:rsid w:val="18626858"/>
    <w:rsid w:val="1A6980E5"/>
    <w:rsid w:val="1CDC7258"/>
    <w:rsid w:val="48291F5C"/>
    <w:rsid w:val="64483079"/>
    <w:rsid w:val="677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869E"/>
  <w15:docId w15:val="{d7d63e10-3aa5-4a85-b0aa-fe6df48dc0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415/start/120018/" TargetMode="External" Id="R8c2e5eef58a84a97" /><Relationship Type="http://schemas.openxmlformats.org/officeDocument/2006/relationships/hyperlink" Target="https://resh.edu.ru/subject/lesson/5209/start/162059/" TargetMode="External" Id="Rf5c2ba0bda594aac" /><Relationship Type="http://schemas.openxmlformats.org/officeDocument/2006/relationships/hyperlink" Target="https://goo.su/0sp6" TargetMode="External" Id="R5e75625ef21342a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fokina.anna.vladimirovna.99</lastModifiedBy>
  <revision>19</revision>
  <dcterms:created xsi:type="dcterms:W3CDTF">2020-04-04T06:51:00.0000000Z</dcterms:created>
  <dcterms:modified xsi:type="dcterms:W3CDTF">2020-04-17T06:37:02.1258989Z</dcterms:modified>
</coreProperties>
</file>